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9AF" w:rsidRPr="00A303DF" w:rsidRDefault="000479AF" w:rsidP="00630B63">
      <w:pPr>
        <w:spacing w:after="0" w:line="240" w:lineRule="auto"/>
        <w:jc w:val="center"/>
        <w:rPr>
          <w:b/>
          <w:sz w:val="21"/>
          <w:szCs w:val="21"/>
        </w:rPr>
      </w:pPr>
      <w:r w:rsidRPr="00A303DF">
        <w:rPr>
          <w:b/>
          <w:sz w:val="21"/>
          <w:szCs w:val="21"/>
        </w:rPr>
        <w:t>ПАМЯТНИКИ</w:t>
      </w:r>
    </w:p>
    <w:p w:rsidR="000479AF" w:rsidRPr="00A303DF" w:rsidRDefault="000479AF" w:rsidP="00630B63">
      <w:pPr>
        <w:spacing w:after="0" w:line="240" w:lineRule="auto"/>
        <w:jc w:val="center"/>
        <w:rPr>
          <w:b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5"/>
        <w:gridCol w:w="2344"/>
        <w:gridCol w:w="2103"/>
        <w:gridCol w:w="1476"/>
        <w:gridCol w:w="6"/>
        <w:gridCol w:w="2078"/>
        <w:gridCol w:w="41"/>
        <w:gridCol w:w="748"/>
        <w:gridCol w:w="2467"/>
        <w:gridCol w:w="896"/>
        <w:gridCol w:w="744"/>
        <w:gridCol w:w="1099"/>
        <w:gridCol w:w="982"/>
        <w:gridCol w:w="288"/>
      </w:tblGrid>
      <w:tr w:rsidR="005435D1" w:rsidRPr="00A303DF" w:rsidTr="005435D1">
        <w:tc>
          <w:tcPr>
            <w:tcW w:w="178" w:type="pct"/>
            <w:vAlign w:val="center"/>
          </w:tcPr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b/>
              </w:rPr>
              <w:t xml:space="preserve">№ </w:t>
            </w:r>
            <w:proofErr w:type="spellStart"/>
            <w:proofErr w:type="gramStart"/>
            <w:r w:rsidRPr="00A303DF">
              <w:rPr>
                <w:b/>
              </w:rPr>
              <w:t>п</w:t>
            </w:r>
            <w:proofErr w:type="spellEnd"/>
            <w:proofErr w:type="gramEnd"/>
            <w:r w:rsidRPr="00A303DF">
              <w:rPr>
                <w:b/>
              </w:rPr>
              <w:t>/</w:t>
            </w:r>
            <w:proofErr w:type="spellStart"/>
            <w:r w:rsidRPr="00A303DF">
              <w:rPr>
                <w:b/>
              </w:rPr>
              <w:t>п</w:t>
            </w:r>
            <w:proofErr w:type="spellEnd"/>
          </w:p>
        </w:tc>
        <w:tc>
          <w:tcPr>
            <w:tcW w:w="740" w:type="pct"/>
            <w:vAlign w:val="center"/>
          </w:tcPr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b/>
              </w:rPr>
              <w:t>Наименование  памя</w:t>
            </w:r>
            <w:r w:rsidRPr="00A303DF">
              <w:rPr>
                <w:b/>
              </w:rPr>
              <w:t>т</w:t>
            </w:r>
            <w:r w:rsidRPr="00A303DF">
              <w:rPr>
                <w:b/>
              </w:rPr>
              <w:t>ника</w:t>
            </w:r>
          </w:p>
        </w:tc>
        <w:tc>
          <w:tcPr>
            <w:tcW w:w="664" w:type="pct"/>
            <w:vAlign w:val="center"/>
          </w:tcPr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b/>
              </w:rPr>
              <w:t>Адрес</w:t>
            </w:r>
          </w:p>
        </w:tc>
        <w:tc>
          <w:tcPr>
            <w:tcW w:w="468" w:type="pct"/>
            <w:gridSpan w:val="2"/>
            <w:vAlign w:val="center"/>
          </w:tcPr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b/>
              </w:rPr>
              <w:t>Дата п</w:t>
            </w:r>
            <w:r w:rsidRPr="00A303DF">
              <w:rPr>
                <w:b/>
              </w:rPr>
              <w:t>о</w:t>
            </w:r>
            <w:r w:rsidRPr="00A303DF">
              <w:rPr>
                <w:b/>
              </w:rPr>
              <w:t>стройки</w:t>
            </w:r>
          </w:p>
        </w:tc>
        <w:tc>
          <w:tcPr>
            <w:tcW w:w="656" w:type="pct"/>
            <w:vAlign w:val="center"/>
          </w:tcPr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b/>
              </w:rPr>
              <w:t>А</w:t>
            </w:r>
            <w:r w:rsidRPr="00A303DF">
              <w:rPr>
                <w:b/>
              </w:rPr>
              <w:t>в</w:t>
            </w:r>
            <w:r w:rsidRPr="00A303DF">
              <w:rPr>
                <w:b/>
              </w:rPr>
              <w:t>тор</w:t>
            </w:r>
          </w:p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b/>
              </w:rPr>
              <w:t>пр</w:t>
            </w:r>
            <w:r w:rsidRPr="00A303DF">
              <w:rPr>
                <w:b/>
              </w:rPr>
              <w:t>о</w:t>
            </w:r>
            <w:r w:rsidRPr="00A303DF">
              <w:rPr>
                <w:b/>
              </w:rPr>
              <w:t>екта</w:t>
            </w:r>
          </w:p>
        </w:tc>
        <w:tc>
          <w:tcPr>
            <w:tcW w:w="1311" w:type="pct"/>
            <w:gridSpan w:val="4"/>
            <w:vAlign w:val="center"/>
          </w:tcPr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</w:p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b/>
              </w:rPr>
              <w:t>История</w:t>
            </w:r>
          </w:p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b/>
              </w:rPr>
              <w:t>Строительства</w:t>
            </w:r>
          </w:p>
          <w:p w:rsidR="000479AF" w:rsidRPr="00A303DF" w:rsidRDefault="000479AF" w:rsidP="007425F8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82" w:type="pct"/>
            <w:gridSpan w:val="2"/>
            <w:vAlign w:val="center"/>
          </w:tcPr>
          <w:p w:rsidR="000479AF" w:rsidRPr="00A303DF" w:rsidRDefault="00384CA1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b/>
              </w:rPr>
              <w:t>Основ</w:t>
            </w:r>
            <w:r w:rsidRPr="00A303DF">
              <w:rPr>
                <w:b/>
              </w:rPr>
              <w:t>а</w:t>
            </w:r>
            <w:r w:rsidRPr="00A303DF">
              <w:rPr>
                <w:b/>
              </w:rPr>
              <w:t>ние</w:t>
            </w:r>
          </w:p>
        </w:tc>
        <w:tc>
          <w:tcPr>
            <w:tcW w:w="401" w:type="pct"/>
            <w:gridSpan w:val="2"/>
          </w:tcPr>
          <w:p w:rsidR="000479AF" w:rsidRPr="00A303DF" w:rsidRDefault="00384CA1" w:rsidP="007425F8">
            <w:pPr>
              <w:spacing w:after="0" w:line="240" w:lineRule="auto"/>
              <w:jc w:val="center"/>
              <w:rPr>
                <w:b/>
              </w:rPr>
            </w:pPr>
            <w:r w:rsidRPr="00A303DF">
              <w:rPr>
                <w:lang w:eastAsia="ru-RU"/>
              </w:rPr>
              <w:t>Б</w:t>
            </w:r>
            <w:r w:rsidRPr="00A303DF">
              <w:rPr>
                <w:b/>
                <w:lang w:eastAsia="ru-RU"/>
              </w:rPr>
              <w:t>аланс</w:t>
            </w:r>
            <w:r w:rsidRPr="00A303DF">
              <w:rPr>
                <w:b/>
                <w:lang w:eastAsia="ru-RU"/>
              </w:rPr>
              <w:t>о</w:t>
            </w:r>
            <w:r w:rsidRPr="00A303DF">
              <w:rPr>
                <w:b/>
                <w:lang w:eastAsia="ru-RU"/>
              </w:rPr>
              <w:t>держ</w:t>
            </w:r>
            <w:r w:rsidRPr="00A303DF">
              <w:rPr>
                <w:b/>
                <w:lang w:eastAsia="ru-RU"/>
              </w:rPr>
              <w:t>а</w:t>
            </w:r>
            <w:r w:rsidRPr="00A303DF">
              <w:rPr>
                <w:b/>
                <w:lang w:eastAsia="ru-RU"/>
              </w:rPr>
              <w:t>тель</w:t>
            </w:r>
          </w:p>
        </w:tc>
      </w:tr>
      <w:tr w:rsidR="000479AF" w:rsidRPr="00A303DF" w:rsidTr="005435D1">
        <w:trPr>
          <w:trHeight w:val="540"/>
        </w:trPr>
        <w:tc>
          <w:tcPr>
            <w:tcW w:w="5000" w:type="pct"/>
            <w:gridSpan w:val="14"/>
            <w:vAlign w:val="center"/>
          </w:tcPr>
          <w:p w:rsidR="000479AF" w:rsidRPr="00A303DF" w:rsidRDefault="000479AF" w:rsidP="0041394A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РАЗДЕЛ 1 Памятники АРХИТЕКТУРЫ И ГРАДАСТРОИТЕЛЬСТВА </w:t>
            </w:r>
          </w:p>
          <w:p w:rsidR="000479AF" w:rsidRPr="00A303DF" w:rsidRDefault="000479AF" w:rsidP="0041394A">
            <w:pPr>
              <w:numPr>
                <w:ilvl w:val="1"/>
                <w:numId w:val="5"/>
              </w:num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КОМПАЛЕКСЫ </w:t>
            </w:r>
          </w:p>
        </w:tc>
      </w:tr>
      <w:tr w:rsidR="005435D1" w:rsidRPr="00A303DF" w:rsidTr="005435D1">
        <w:trPr>
          <w:trHeight w:val="182"/>
        </w:trPr>
        <w:tc>
          <w:tcPr>
            <w:tcW w:w="178" w:type="pct"/>
          </w:tcPr>
          <w:p w:rsidR="000479AF" w:rsidRPr="00A303DF" w:rsidRDefault="000479AF" w:rsidP="00CF212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</w:t>
            </w:r>
            <w:r w:rsidR="00384CA1" w:rsidRPr="00A303DF">
              <w:rPr>
                <w:b/>
                <w:sz w:val="28"/>
                <w:szCs w:val="28"/>
              </w:rPr>
              <w:t>-17</w:t>
            </w:r>
          </w:p>
        </w:tc>
        <w:tc>
          <w:tcPr>
            <w:tcW w:w="740" w:type="pct"/>
          </w:tcPr>
          <w:p w:rsidR="000479AF" w:rsidRPr="00A303DF" w:rsidRDefault="000479AF" w:rsidP="00CF212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Комплекс жилых д</w:t>
            </w:r>
            <w:r w:rsidRPr="00A303DF">
              <w:rPr>
                <w:b/>
                <w:sz w:val="21"/>
                <w:szCs w:val="21"/>
              </w:rPr>
              <w:t>о</w:t>
            </w:r>
            <w:r w:rsidRPr="00A303DF">
              <w:rPr>
                <w:b/>
                <w:sz w:val="21"/>
                <w:szCs w:val="21"/>
              </w:rPr>
              <w:t xml:space="preserve">мов </w:t>
            </w:r>
            <w:proofErr w:type="gramStart"/>
            <w:r w:rsidRPr="00A303DF">
              <w:rPr>
                <w:b/>
                <w:sz w:val="21"/>
                <w:szCs w:val="21"/>
              </w:rPr>
              <w:t>по</w:t>
            </w:r>
            <w:proofErr w:type="gramEnd"/>
            <w:r w:rsidRPr="00A303DF">
              <w:rPr>
                <w:b/>
                <w:sz w:val="21"/>
                <w:szCs w:val="21"/>
              </w:rPr>
              <w:t xml:space="preserve"> </w:t>
            </w:r>
          </w:p>
          <w:p w:rsidR="000479AF" w:rsidRPr="00A303DF" w:rsidRDefault="00A303DF" w:rsidP="00CF212D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444500</wp:posOffset>
                  </wp:positionV>
                  <wp:extent cx="1133475" cy="971550"/>
                  <wp:effectExtent l="19050" t="0" r="9525" b="0"/>
                  <wp:wrapSquare wrapText="bothSides"/>
                  <wp:docPr id="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79AF" w:rsidRPr="00A303DF">
              <w:rPr>
                <w:b/>
                <w:sz w:val="21"/>
                <w:szCs w:val="21"/>
              </w:rPr>
              <w:t>пер. Щеглова</w:t>
            </w:r>
          </w:p>
        </w:tc>
        <w:tc>
          <w:tcPr>
            <w:tcW w:w="664" w:type="pct"/>
          </w:tcPr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пер. Щеглова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дома  № 2, 3,4,5,6,7,8,9,10,11,12,13,14,15,16,17,18 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всего 17 домов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Года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стройки-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1947 - 1949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0479AF" w:rsidRPr="00A303DF" w:rsidRDefault="000479AF" w:rsidP="00CF212D">
            <w:pPr>
              <w:spacing w:after="0" w:line="240" w:lineRule="auto"/>
            </w:pPr>
            <w:r w:rsidRPr="00A303DF">
              <w:rPr>
                <w:sz w:val="21"/>
                <w:szCs w:val="21"/>
              </w:rPr>
              <w:t>Авт.. 2-х кв. жил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д</w:t>
            </w:r>
            <w:proofErr w:type="gramEnd"/>
            <w:r w:rsidRPr="00A303DF">
              <w:rPr>
                <w:sz w:val="21"/>
                <w:szCs w:val="21"/>
              </w:rPr>
              <w:t>ома по пер. Ще</w:t>
            </w:r>
            <w:r w:rsidRPr="00A303DF">
              <w:rPr>
                <w:sz w:val="21"/>
                <w:szCs w:val="21"/>
              </w:rPr>
              <w:t>г</w:t>
            </w:r>
            <w:r w:rsidRPr="00A303DF">
              <w:rPr>
                <w:sz w:val="21"/>
                <w:szCs w:val="21"/>
              </w:rPr>
              <w:t>лова стали арх. А.П. Вел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канов, С.А. Козлов и П.Н. </w:t>
            </w:r>
            <w:proofErr w:type="spellStart"/>
            <w:r w:rsidRPr="00A303DF">
              <w:rPr>
                <w:sz w:val="21"/>
                <w:szCs w:val="21"/>
              </w:rPr>
              <w:t>Ар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нович</w:t>
            </w:r>
            <w:proofErr w:type="spellEnd"/>
            <w:r w:rsidRPr="00A303DF">
              <w:rPr>
                <w:sz w:val="21"/>
                <w:szCs w:val="21"/>
              </w:rPr>
              <w:t>, авт. о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ного типа 4-кв. д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ма – арх. А.Е. А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кин, другого – арх. В.В. Ком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ров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 Комплекс из 29 зданий (включая 16 ко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 xml:space="preserve">теджей) </w:t>
            </w:r>
            <w:proofErr w:type="gramStart"/>
            <w:r w:rsidRPr="00A303DF">
              <w:rPr>
                <w:sz w:val="21"/>
                <w:szCs w:val="21"/>
              </w:rPr>
              <w:t>по пер</w:t>
            </w:r>
            <w:proofErr w:type="gramEnd"/>
            <w:r w:rsidRPr="00A303DF">
              <w:rPr>
                <w:sz w:val="21"/>
                <w:szCs w:val="21"/>
              </w:rPr>
              <w:t>. Щеглова относится к п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мятникам градостроительного и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кусства, является выразительным ансамблем мал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этажной застройки, формирующей внутр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квартальную ул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цу.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  <w:vAlign w:val="center"/>
          </w:tcPr>
          <w:p w:rsidR="000479AF" w:rsidRPr="00A303DF" w:rsidRDefault="000479AF" w:rsidP="0041394A">
            <w:pPr>
              <w:rPr>
                <w:b/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396"/>
        </w:trPr>
        <w:tc>
          <w:tcPr>
            <w:tcW w:w="178" w:type="pct"/>
            <w:vAlign w:val="center"/>
          </w:tcPr>
          <w:p w:rsidR="000479AF" w:rsidRPr="00A303DF" w:rsidRDefault="00384CA1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18-2</w:t>
            </w:r>
            <w:r w:rsidR="005435D1" w:rsidRPr="00A303D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40" w:type="pct"/>
          </w:tcPr>
          <w:p w:rsidR="000479AF" w:rsidRPr="00A303DF" w:rsidRDefault="000479AF" w:rsidP="00CF212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Комплекс жилых д</w:t>
            </w:r>
            <w:r w:rsidRPr="00A303DF">
              <w:rPr>
                <w:b/>
                <w:sz w:val="21"/>
                <w:szCs w:val="21"/>
              </w:rPr>
              <w:t>о</w:t>
            </w:r>
            <w:r w:rsidRPr="00A303DF">
              <w:rPr>
                <w:b/>
                <w:sz w:val="21"/>
                <w:szCs w:val="21"/>
              </w:rPr>
              <w:t xml:space="preserve">мов </w:t>
            </w:r>
            <w:proofErr w:type="gramStart"/>
            <w:r w:rsidRPr="00A303DF">
              <w:rPr>
                <w:b/>
                <w:sz w:val="21"/>
                <w:szCs w:val="21"/>
              </w:rPr>
              <w:t>по</w:t>
            </w:r>
            <w:proofErr w:type="gramEnd"/>
            <w:r w:rsidRPr="00A303DF">
              <w:rPr>
                <w:b/>
                <w:sz w:val="21"/>
                <w:szCs w:val="21"/>
              </w:rPr>
              <w:t xml:space="preserve"> </w:t>
            </w:r>
          </w:p>
          <w:p w:rsidR="000479AF" w:rsidRPr="00A303DF" w:rsidRDefault="000479AF" w:rsidP="00CF212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ул. Парижской </w:t>
            </w:r>
          </w:p>
          <w:p w:rsidR="000479AF" w:rsidRPr="00A303DF" w:rsidRDefault="000479AF" w:rsidP="00CF212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Коммуны</w:t>
            </w:r>
          </w:p>
          <w:p w:rsidR="000479AF" w:rsidRPr="00A303DF" w:rsidRDefault="00A303DF" w:rsidP="00CF212D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448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320675</wp:posOffset>
                  </wp:positionV>
                  <wp:extent cx="1179195" cy="923925"/>
                  <wp:effectExtent l="19050" t="0" r="1905" b="0"/>
                  <wp:wrapSquare wrapText="bothSides"/>
                  <wp:docPr id="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79AF" w:rsidRPr="00A303DF">
              <w:rPr>
                <w:sz w:val="21"/>
                <w:szCs w:val="21"/>
              </w:rPr>
              <w:t>дом № 29</w:t>
            </w:r>
          </w:p>
        </w:tc>
        <w:tc>
          <w:tcPr>
            <w:tcW w:w="664" w:type="pct"/>
          </w:tcPr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ул. Парижской Коммуны</w:t>
            </w:r>
          </w:p>
          <w:p w:rsidR="000479AF" w:rsidRPr="00A303DF" w:rsidRDefault="000479AF" w:rsidP="00CF212D">
            <w:pPr>
              <w:spacing w:after="0" w:line="240" w:lineRule="auto"/>
            </w:pPr>
            <w:r w:rsidRPr="00A303DF">
              <w:t>№ 29,31,33,</w:t>
            </w:r>
          </w:p>
          <w:p w:rsidR="000479AF" w:rsidRPr="00A303DF" w:rsidRDefault="000479AF" w:rsidP="00CF212D">
            <w:pPr>
              <w:spacing w:after="0" w:line="240" w:lineRule="auto"/>
            </w:pPr>
            <w:r w:rsidRPr="00A303DF">
              <w:t>34, 35,36,37,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proofErr w:type="gramStart"/>
            <w:r w:rsidRPr="00A303DF">
              <w:t xml:space="preserve">37/2,39) </w:t>
            </w:r>
            <w:r w:rsidRPr="00A303DF">
              <w:rPr>
                <w:sz w:val="21"/>
                <w:szCs w:val="21"/>
              </w:rPr>
              <w:t>Из 9-ти зданий, вх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дящих в комплекс, 8 1-о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., двухквартирные, распол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жены вдоль улицы, 1 – 2-х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..</w:t>
            </w:r>
            <w:proofErr w:type="gramEnd"/>
          </w:p>
        </w:tc>
        <w:tc>
          <w:tcPr>
            <w:tcW w:w="468" w:type="pct"/>
            <w:gridSpan w:val="2"/>
          </w:tcPr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1947-1947</w:t>
            </w:r>
          </w:p>
        </w:tc>
        <w:tc>
          <w:tcPr>
            <w:tcW w:w="656" w:type="pct"/>
          </w:tcPr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Д.А. Раков, 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А.А. Апр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сян – 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Архитект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ры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Строительство в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лось силами закл</w:t>
            </w:r>
            <w:r w:rsidRPr="00A303DF">
              <w:rPr>
                <w:sz w:val="21"/>
                <w:szCs w:val="21"/>
              </w:rPr>
              <w:t>ю</w:t>
            </w:r>
            <w:r w:rsidRPr="00A303DF">
              <w:rPr>
                <w:sz w:val="21"/>
                <w:szCs w:val="21"/>
              </w:rPr>
              <w:t xml:space="preserve">ченных </w:t>
            </w:r>
            <w:proofErr w:type="spellStart"/>
            <w:r w:rsidRPr="00A303DF">
              <w:rPr>
                <w:sz w:val="21"/>
                <w:szCs w:val="21"/>
              </w:rPr>
              <w:t>Нижне-Аму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ского</w:t>
            </w:r>
            <w:proofErr w:type="spellEnd"/>
            <w:r w:rsidRPr="00A303DF">
              <w:rPr>
                <w:sz w:val="21"/>
                <w:szCs w:val="21"/>
              </w:rPr>
              <w:t xml:space="preserve"> ИТЛ НКВД СССР.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В 40г. был выполнен проект застройки 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родка железнодоро</w:t>
            </w:r>
            <w:r w:rsidRPr="00A303DF">
              <w:rPr>
                <w:sz w:val="21"/>
                <w:szCs w:val="21"/>
              </w:rPr>
              <w:t>ж</w:t>
            </w:r>
            <w:r w:rsidRPr="00A303DF">
              <w:rPr>
                <w:sz w:val="21"/>
                <w:szCs w:val="21"/>
              </w:rPr>
              <w:t xml:space="preserve">ников. </w:t>
            </w:r>
            <w:proofErr w:type="gramStart"/>
            <w:r w:rsidRPr="00A303DF">
              <w:rPr>
                <w:sz w:val="21"/>
                <w:szCs w:val="21"/>
              </w:rPr>
              <w:t>На тер</w:t>
            </w:r>
            <w:proofErr w:type="gramEnd"/>
            <w:r w:rsidRPr="00A303DF">
              <w:rPr>
                <w:sz w:val="21"/>
                <w:szCs w:val="21"/>
              </w:rPr>
              <w:t xml:space="preserve">. </w:t>
            </w:r>
            <w:r w:rsidRPr="00A303DF">
              <w:rPr>
                <w:sz w:val="21"/>
                <w:szCs w:val="21"/>
                <w:lang w:val="en-US"/>
              </w:rPr>
              <w:t>S</w:t>
            </w:r>
            <w:r w:rsidRPr="00A303DF">
              <w:rPr>
                <w:sz w:val="21"/>
                <w:szCs w:val="21"/>
              </w:rPr>
              <w:t>=140 га отводилось место для 11 кварталов ж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лой застройки, </w:t>
            </w:r>
            <w:proofErr w:type="spellStart"/>
            <w:r w:rsidRPr="00A303DF">
              <w:rPr>
                <w:sz w:val="21"/>
                <w:szCs w:val="21"/>
              </w:rPr>
              <w:t>привокз</w:t>
            </w:r>
            <w:proofErr w:type="spellEnd"/>
            <w:r w:rsidRPr="00A303DF">
              <w:rPr>
                <w:sz w:val="21"/>
                <w:szCs w:val="21"/>
              </w:rPr>
              <w:t>. пл., парка с кл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бом и </w:t>
            </w:r>
            <w:proofErr w:type="spellStart"/>
            <w:r w:rsidRPr="00A303DF">
              <w:rPr>
                <w:sz w:val="21"/>
                <w:szCs w:val="21"/>
              </w:rPr>
              <w:t>рын-ом</w:t>
            </w:r>
            <w:proofErr w:type="spellEnd"/>
            <w:r w:rsidRPr="00A303DF">
              <w:rPr>
                <w:sz w:val="21"/>
                <w:szCs w:val="21"/>
              </w:rPr>
              <w:t>. Большая часть задуманного было осуществлено, в т. ч. и комплекс зд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ний по ул. Пари</w:t>
            </w:r>
            <w:r w:rsidRPr="00A303DF">
              <w:rPr>
                <w:sz w:val="21"/>
                <w:szCs w:val="21"/>
              </w:rPr>
              <w:t>ж</w:t>
            </w:r>
            <w:r w:rsidRPr="00A303DF">
              <w:rPr>
                <w:sz w:val="21"/>
                <w:szCs w:val="21"/>
              </w:rPr>
              <w:t>ской Коммуны. Коттеджи занимали семьи членов высшего 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става НКВД, имели полное благоустройство и о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 xml:space="preserve">дельную комнату для прислуги. Ул. Пар. </w:t>
            </w:r>
            <w:proofErr w:type="spellStart"/>
            <w:r w:rsidRPr="00A303DF">
              <w:rPr>
                <w:sz w:val="21"/>
                <w:szCs w:val="21"/>
              </w:rPr>
              <w:t>Ком</w:t>
            </w:r>
            <w:proofErr w:type="gramStart"/>
            <w:r w:rsidRPr="00A303DF">
              <w:rPr>
                <w:sz w:val="21"/>
                <w:szCs w:val="21"/>
              </w:rPr>
              <w:t>.н</w:t>
            </w:r>
            <w:proofErr w:type="gramEnd"/>
            <w:r w:rsidRPr="00A303DF">
              <w:rPr>
                <w:sz w:val="21"/>
                <w:szCs w:val="21"/>
              </w:rPr>
              <w:t>а</w:t>
            </w:r>
            <w:proofErr w:type="spellEnd"/>
            <w:r w:rsidRPr="00A303DF">
              <w:rPr>
                <w:sz w:val="21"/>
                <w:szCs w:val="21"/>
              </w:rPr>
              <w:t xml:space="preserve"> отрезке от ул. Чапаева до ул. Вас</w:t>
            </w:r>
            <w:r w:rsidRPr="00A303DF">
              <w:rPr>
                <w:sz w:val="21"/>
                <w:szCs w:val="21"/>
              </w:rPr>
              <w:t>я</w:t>
            </w:r>
            <w:r w:rsidRPr="00A303DF">
              <w:rPr>
                <w:sz w:val="21"/>
                <w:szCs w:val="21"/>
              </w:rPr>
              <w:t>нина представляет собой градостроител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 xml:space="preserve">ный ансамбль, </w:t>
            </w:r>
            <w:proofErr w:type="spellStart"/>
            <w:r w:rsidRPr="00A303DF">
              <w:rPr>
                <w:sz w:val="21"/>
                <w:szCs w:val="21"/>
              </w:rPr>
              <w:t>сфор-ный</w:t>
            </w:r>
            <w:proofErr w:type="spellEnd"/>
            <w:r w:rsidRPr="00A303DF">
              <w:rPr>
                <w:sz w:val="21"/>
                <w:szCs w:val="21"/>
              </w:rPr>
              <w:t xml:space="preserve"> малоэтажной з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стройкой. Дома, объединенные одной а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хитектурной темой, придают улице сво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образный колорит и уютный вид. В офор</w:t>
            </w:r>
            <w:r w:rsidRPr="00A303DF">
              <w:rPr>
                <w:sz w:val="21"/>
                <w:szCs w:val="21"/>
              </w:rPr>
              <w:t>м</w:t>
            </w:r>
            <w:r w:rsidRPr="00A303DF">
              <w:rPr>
                <w:sz w:val="21"/>
                <w:szCs w:val="21"/>
              </w:rPr>
              <w:t>лении одноэта</w:t>
            </w:r>
            <w:r w:rsidRPr="00A303DF">
              <w:rPr>
                <w:sz w:val="21"/>
                <w:szCs w:val="21"/>
              </w:rPr>
              <w:t>ж</w:t>
            </w:r>
            <w:r w:rsidRPr="00A303DF">
              <w:rPr>
                <w:sz w:val="21"/>
                <w:szCs w:val="21"/>
              </w:rPr>
              <w:t>ных домов прочитываются элементы народных украинских мотивов в орнаментальных украшениях деталей ф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садов. Все дома имеют приусадебные уч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стки, обнесенные невысокой дерев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и</w:t>
            </w:r>
            <w:proofErr w:type="gramEnd"/>
            <w:r w:rsidRPr="00A303DF">
              <w:rPr>
                <w:sz w:val="21"/>
                <w:szCs w:val="21"/>
              </w:rPr>
              <w:t>зг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родью</w:t>
            </w:r>
            <w:r w:rsidRPr="00A303DF">
              <w:t xml:space="preserve">. 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CF212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0479AF" w:rsidRPr="00A303DF" w:rsidTr="005435D1">
        <w:trPr>
          <w:trHeight w:val="312"/>
        </w:trPr>
        <w:tc>
          <w:tcPr>
            <w:tcW w:w="178" w:type="pct"/>
            <w:vAlign w:val="center"/>
          </w:tcPr>
          <w:p w:rsidR="000479AF" w:rsidRPr="00A303DF" w:rsidRDefault="000479AF" w:rsidP="0041394A">
            <w:pPr>
              <w:rPr>
                <w:b/>
                <w:sz w:val="21"/>
                <w:szCs w:val="21"/>
              </w:rPr>
            </w:pPr>
          </w:p>
        </w:tc>
        <w:tc>
          <w:tcPr>
            <w:tcW w:w="4822" w:type="pct"/>
            <w:gridSpan w:val="13"/>
          </w:tcPr>
          <w:p w:rsidR="000479AF" w:rsidRPr="00A303DF" w:rsidRDefault="000479AF" w:rsidP="007425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Комплекс зданий завода им. Ю.А Гагарина, 1930-е гг.</w:t>
            </w:r>
          </w:p>
        </w:tc>
      </w:tr>
      <w:tr w:rsidR="005435D1" w:rsidRPr="00A303DF" w:rsidTr="005435D1">
        <w:trPr>
          <w:trHeight w:val="312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2</w:t>
            </w:r>
            <w:r w:rsidR="005435D1" w:rsidRPr="00A303D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Заводоупра</w:t>
            </w:r>
            <w:r w:rsidRPr="00A303DF">
              <w:rPr>
                <w:b/>
                <w:sz w:val="21"/>
                <w:szCs w:val="21"/>
              </w:rPr>
              <w:t>в</w:t>
            </w:r>
            <w:r w:rsidRPr="00A303DF">
              <w:rPr>
                <w:b/>
                <w:sz w:val="21"/>
                <w:szCs w:val="21"/>
              </w:rPr>
              <w:t>ление</w:t>
            </w:r>
          </w:p>
          <w:p w:rsidR="000479AF" w:rsidRPr="00A303DF" w:rsidRDefault="00A303D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23495</wp:posOffset>
                  </wp:positionV>
                  <wp:extent cx="1214120" cy="771525"/>
                  <wp:effectExtent l="19050" t="0" r="5080" b="0"/>
                  <wp:wrapSquare wrapText="bothSides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ул. Советская,1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1930-е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Проектирование и строительство всех 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оружений </w:t>
            </w:r>
            <w:proofErr w:type="spellStart"/>
            <w:r w:rsidRPr="00A303DF">
              <w:rPr>
                <w:sz w:val="21"/>
                <w:szCs w:val="21"/>
              </w:rPr>
              <w:t>авиац-ного</w:t>
            </w:r>
            <w:proofErr w:type="spellEnd"/>
            <w:r w:rsidRPr="00A303DF">
              <w:rPr>
                <w:sz w:val="21"/>
                <w:szCs w:val="21"/>
              </w:rPr>
              <w:t xml:space="preserve"> завода, нач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ная с закладки самых 1-х строений, прох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дило при строжайшем режиме секре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ности. По этой причине точная дата постройки и а</w:t>
            </w:r>
            <w:r w:rsidRPr="00A303DF">
              <w:rPr>
                <w:sz w:val="21"/>
                <w:szCs w:val="21"/>
              </w:rPr>
              <w:t>в</w:t>
            </w:r>
            <w:r w:rsidRPr="00A303DF">
              <w:rPr>
                <w:sz w:val="21"/>
                <w:szCs w:val="21"/>
              </w:rPr>
              <w:t>тор проекта не установлены. Здание расп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ложено на границе </w:t>
            </w:r>
            <w:proofErr w:type="spellStart"/>
            <w:r w:rsidRPr="00A303DF">
              <w:rPr>
                <w:sz w:val="21"/>
                <w:szCs w:val="21"/>
              </w:rPr>
              <w:t>производ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proofErr w:type="spellStart"/>
            <w:r w:rsidRPr="00A303DF">
              <w:rPr>
                <w:sz w:val="21"/>
                <w:szCs w:val="21"/>
              </w:rPr>
              <w:t>тер-рии</w:t>
            </w:r>
            <w:proofErr w:type="spell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r w:rsidRPr="00A303DF">
              <w:rPr>
                <w:sz w:val="21"/>
                <w:szCs w:val="21"/>
              </w:rPr>
              <w:t>авиац-го</w:t>
            </w:r>
            <w:proofErr w:type="spellEnd"/>
            <w:r w:rsidRPr="00A303DF">
              <w:rPr>
                <w:sz w:val="21"/>
                <w:szCs w:val="21"/>
              </w:rPr>
              <w:t xml:space="preserve"> завода. П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ред главным фасадом расположен обширный сквер, обнесе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ный невысокой чугунной оградой, выполне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ной в 1930-е г. До настоящего времени и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 xml:space="preserve">пользуется по первонач. назначению.  Крупное </w:t>
            </w:r>
            <w:proofErr w:type="spellStart"/>
            <w:r w:rsidRPr="00A303DF">
              <w:rPr>
                <w:sz w:val="21"/>
                <w:szCs w:val="21"/>
              </w:rPr>
              <w:t>администр</w:t>
            </w:r>
            <w:proofErr w:type="spellEnd"/>
            <w:r w:rsidRPr="00A303DF">
              <w:rPr>
                <w:sz w:val="21"/>
                <w:szCs w:val="21"/>
              </w:rPr>
              <w:t>. здание, с фасадами и интерьерами, декорированными в духе д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военной советской неоклассики с примен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нием деталей ордерной сист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мы.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372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2</w:t>
            </w:r>
            <w:r w:rsidR="005435D1" w:rsidRPr="00A303D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Детские ясли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68580</wp:posOffset>
                  </wp:positionV>
                  <wp:extent cx="1152525" cy="1171575"/>
                  <wp:effectExtent l="19050" t="0" r="9525" b="0"/>
                  <wp:wrapSquare wrapText="bothSides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ул. </w:t>
            </w:r>
            <w:proofErr w:type="gramStart"/>
            <w:r w:rsidRPr="00A303DF">
              <w:rPr>
                <w:sz w:val="21"/>
                <w:szCs w:val="21"/>
              </w:rPr>
              <w:t>Советская</w:t>
            </w:r>
            <w:proofErr w:type="gramEnd"/>
            <w:r w:rsidRPr="00A303DF">
              <w:rPr>
                <w:sz w:val="21"/>
                <w:szCs w:val="21"/>
              </w:rPr>
              <w:t xml:space="preserve"> б/</w:t>
            </w:r>
            <w:proofErr w:type="spellStart"/>
            <w:r w:rsidRPr="00A303DF">
              <w:rPr>
                <w:sz w:val="21"/>
                <w:szCs w:val="21"/>
              </w:rPr>
              <w:t>н</w:t>
            </w:r>
            <w:proofErr w:type="spellEnd"/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1937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 данным отдела кап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с</w:t>
            </w:r>
            <w:proofErr w:type="gramEnd"/>
            <w:r w:rsidRPr="00A303DF">
              <w:rPr>
                <w:sz w:val="21"/>
                <w:szCs w:val="21"/>
              </w:rPr>
              <w:t>троительства ОАО «</w:t>
            </w:r>
            <w:proofErr w:type="spellStart"/>
            <w:r w:rsidRPr="00A303DF">
              <w:rPr>
                <w:sz w:val="21"/>
                <w:szCs w:val="21"/>
              </w:rPr>
              <w:t>КнААПО</w:t>
            </w:r>
            <w:proofErr w:type="spellEnd"/>
            <w:r w:rsidRPr="00A303DF">
              <w:rPr>
                <w:sz w:val="21"/>
                <w:szCs w:val="21"/>
              </w:rPr>
              <w:t>» здание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строено в 1937г. По данным </w:t>
            </w:r>
            <w:proofErr w:type="spellStart"/>
            <w:r w:rsidRPr="00A303DF">
              <w:rPr>
                <w:sz w:val="21"/>
                <w:szCs w:val="21"/>
              </w:rPr>
              <w:t>генер</w:t>
            </w:r>
            <w:proofErr w:type="spellEnd"/>
            <w:r w:rsidRPr="00A303DF">
              <w:rPr>
                <w:sz w:val="21"/>
                <w:szCs w:val="21"/>
              </w:rPr>
              <w:t>. плана г. Ко</w:t>
            </w:r>
            <w:r w:rsidRPr="00A303DF">
              <w:rPr>
                <w:sz w:val="21"/>
                <w:szCs w:val="21"/>
              </w:rPr>
              <w:t>м</w:t>
            </w:r>
            <w:r w:rsidRPr="00A303DF">
              <w:rPr>
                <w:sz w:val="21"/>
                <w:szCs w:val="21"/>
              </w:rPr>
              <w:t xml:space="preserve">сомольска </w:t>
            </w:r>
            <w:proofErr w:type="spellStart"/>
            <w:r w:rsidRPr="00A303DF">
              <w:rPr>
                <w:sz w:val="21"/>
                <w:szCs w:val="21"/>
              </w:rPr>
              <w:t>н</w:t>
            </w:r>
            <w:proofErr w:type="spellEnd"/>
            <w:r w:rsidRPr="00A303DF">
              <w:rPr>
                <w:sz w:val="21"/>
                <w:szCs w:val="21"/>
              </w:rPr>
              <w:t>/А (1953г.) и ситуац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онного плана Ленин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р</w:t>
            </w:r>
            <w:proofErr w:type="gramEnd"/>
            <w:r w:rsidRPr="00A303DF">
              <w:rPr>
                <w:sz w:val="21"/>
                <w:szCs w:val="21"/>
              </w:rPr>
              <w:t>-она</w:t>
            </w:r>
            <w:proofErr w:type="spellEnd"/>
            <w:r w:rsidRPr="00A303DF">
              <w:rPr>
                <w:sz w:val="21"/>
                <w:szCs w:val="21"/>
              </w:rPr>
              <w:t xml:space="preserve"> (1952г.) </w:t>
            </w:r>
            <w:proofErr w:type="spellStart"/>
            <w:r w:rsidRPr="00A303DF">
              <w:rPr>
                <w:sz w:val="21"/>
                <w:szCs w:val="21"/>
              </w:rPr>
              <w:t>зд</w:t>
            </w:r>
            <w:proofErr w:type="spellEnd"/>
            <w:r w:rsidRPr="00A303DF">
              <w:rPr>
                <w:sz w:val="21"/>
                <w:szCs w:val="21"/>
              </w:rPr>
              <w:t>. стро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лось, как дет. ясли. Этому функциональному назначению 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ответс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вует планировка здания, наличие 3-х остекленных веранд, ориентирова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ных на юго-восточную сторону, самую благ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получную с точки зрения инсоляции и зимней розы ветров, а так же большая, оз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лененная </w:t>
            </w:r>
            <w:proofErr w:type="spellStart"/>
            <w:r w:rsidRPr="00A303DF">
              <w:rPr>
                <w:sz w:val="21"/>
                <w:szCs w:val="21"/>
              </w:rPr>
              <w:t>террит</w:t>
            </w:r>
            <w:proofErr w:type="spellEnd"/>
            <w:r w:rsidRPr="00A303DF">
              <w:rPr>
                <w:sz w:val="21"/>
                <w:szCs w:val="21"/>
              </w:rPr>
              <w:t>., которая изначал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но была огорож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на по всему периметру. Примерно с 1970-х г. </w:t>
            </w:r>
            <w:proofErr w:type="spellStart"/>
            <w:r w:rsidRPr="00A303DF">
              <w:rPr>
                <w:sz w:val="21"/>
                <w:szCs w:val="21"/>
              </w:rPr>
              <w:t>зд</w:t>
            </w:r>
            <w:proofErr w:type="spellEnd"/>
            <w:r w:rsidRPr="00A303DF">
              <w:rPr>
                <w:sz w:val="21"/>
                <w:szCs w:val="21"/>
              </w:rPr>
              <w:t>. и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 xml:space="preserve">пользуется, как </w:t>
            </w:r>
            <w:proofErr w:type="spellStart"/>
            <w:r w:rsidRPr="00A303DF">
              <w:rPr>
                <w:sz w:val="21"/>
                <w:szCs w:val="21"/>
              </w:rPr>
              <w:t>админ</w:t>
            </w:r>
            <w:proofErr w:type="spellEnd"/>
            <w:r w:rsidRPr="00A303DF">
              <w:rPr>
                <w:sz w:val="21"/>
                <w:szCs w:val="21"/>
              </w:rPr>
              <w:t xml:space="preserve">., в нем размещаются </w:t>
            </w:r>
            <w:proofErr w:type="spellStart"/>
            <w:r w:rsidRPr="00A303DF">
              <w:rPr>
                <w:sz w:val="21"/>
                <w:szCs w:val="21"/>
              </w:rPr>
              <w:t>общест</w:t>
            </w:r>
            <w:proofErr w:type="spellEnd"/>
            <w:r w:rsidRPr="00A303DF">
              <w:rPr>
                <w:sz w:val="21"/>
                <w:szCs w:val="21"/>
              </w:rPr>
              <w:t>. орган., проф</w:t>
            </w:r>
            <w:proofErr w:type="gramStart"/>
            <w:r w:rsidRPr="00A303DF">
              <w:rPr>
                <w:sz w:val="21"/>
                <w:szCs w:val="21"/>
              </w:rPr>
              <w:t>.к</w:t>
            </w:r>
            <w:proofErr w:type="gramEnd"/>
            <w:r w:rsidRPr="00A303DF">
              <w:rPr>
                <w:sz w:val="21"/>
                <w:szCs w:val="21"/>
              </w:rPr>
              <w:t>омитет.  Крупное, отдел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 xml:space="preserve">но стоящее </w:t>
            </w:r>
            <w:proofErr w:type="spellStart"/>
            <w:r w:rsidRPr="00A303DF">
              <w:rPr>
                <w:sz w:val="21"/>
                <w:szCs w:val="21"/>
              </w:rPr>
              <w:t>админ</w:t>
            </w:r>
            <w:proofErr w:type="spellEnd"/>
            <w:r w:rsidRPr="00A303DF">
              <w:rPr>
                <w:sz w:val="21"/>
                <w:szCs w:val="21"/>
              </w:rPr>
              <w:t>. здание, с ф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садами, выполненными в стиле довоенной неоклассики, с прим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нением мотивов ордерной системы. Явл</w:t>
            </w:r>
            <w:r w:rsidRPr="00A303DF">
              <w:rPr>
                <w:sz w:val="21"/>
                <w:szCs w:val="21"/>
              </w:rPr>
              <w:t>я</w:t>
            </w:r>
            <w:r w:rsidRPr="00A303DF">
              <w:rPr>
                <w:sz w:val="21"/>
                <w:szCs w:val="21"/>
              </w:rPr>
              <w:t>ется частью гр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достроительного комплекса зданий авиа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з</w:t>
            </w:r>
            <w:proofErr w:type="gramEnd"/>
            <w:r w:rsidRPr="00A303DF">
              <w:rPr>
                <w:sz w:val="21"/>
                <w:szCs w:val="21"/>
              </w:rPr>
              <w:t>-да</w:t>
            </w:r>
            <w:proofErr w:type="spellEnd"/>
            <w:r w:rsidRPr="00A303DF">
              <w:rPr>
                <w:sz w:val="21"/>
                <w:szCs w:val="21"/>
              </w:rPr>
              <w:t>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432"/>
        </w:trPr>
        <w:tc>
          <w:tcPr>
            <w:tcW w:w="178" w:type="pct"/>
            <w:vAlign w:val="center"/>
          </w:tcPr>
          <w:p w:rsidR="000479AF" w:rsidRPr="00A303DF" w:rsidRDefault="005435D1" w:rsidP="00272FE9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Больн</w:t>
            </w:r>
            <w:r w:rsidRPr="00A303DF">
              <w:rPr>
                <w:b/>
                <w:sz w:val="21"/>
                <w:szCs w:val="21"/>
              </w:rPr>
              <w:t>и</w:t>
            </w:r>
            <w:r w:rsidRPr="00A303DF">
              <w:rPr>
                <w:b/>
                <w:sz w:val="21"/>
                <w:szCs w:val="21"/>
              </w:rPr>
              <w:t>ца</w:t>
            </w:r>
            <w:r w:rsidRPr="00A303DF">
              <w:rPr>
                <w:b/>
                <w:sz w:val="21"/>
                <w:szCs w:val="21"/>
                <w:lang w:val="en-US"/>
              </w:rPr>
              <w:t>/</w:t>
            </w:r>
            <w:r w:rsidRPr="00A303DF">
              <w:rPr>
                <w:b/>
                <w:sz w:val="21"/>
                <w:szCs w:val="21"/>
              </w:rPr>
              <w:t xml:space="preserve">Поликлиника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71755</wp:posOffset>
                  </wp:positionV>
                  <wp:extent cx="1216025" cy="872490"/>
                  <wp:effectExtent l="19050" t="0" r="3175" b="0"/>
                  <wp:wrapSquare wrapText="bothSides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ул. Уральская, 10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1939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Здание строилось, для размещения больн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цы. Впоследствии в нем разместилась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ликлиника. Здание в знач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тельной степени </w:t>
            </w:r>
            <w:r w:rsidRPr="00A303DF">
              <w:rPr>
                <w:sz w:val="21"/>
                <w:szCs w:val="21"/>
              </w:rPr>
              <w:lastRenderedPageBreak/>
              <w:t>сохранилось в первоначальном виде. Ко</w:t>
            </w:r>
            <w:r w:rsidRPr="00A303DF">
              <w:rPr>
                <w:sz w:val="21"/>
                <w:szCs w:val="21"/>
              </w:rPr>
              <w:t>м</w:t>
            </w:r>
            <w:r w:rsidRPr="00A303DF">
              <w:rPr>
                <w:sz w:val="21"/>
                <w:szCs w:val="21"/>
              </w:rPr>
              <w:t>позиционно, зд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ние состоит из 3 частей: основной, протяженной вдоль улицы Уральской и двух одинаковых крыльев, примыка</w:t>
            </w:r>
            <w:r w:rsidRPr="00A303DF">
              <w:rPr>
                <w:sz w:val="21"/>
                <w:szCs w:val="21"/>
              </w:rPr>
              <w:t>ю</w:t>
            </w:r>
            <w:r w:rsidRPr="00A303DF">
              <w:rPr>
                <w:sz w:val="21"/>
                <w:szCs w:val="21"/>
              </w:rPr>
              <w:t>щих к торцам средней части под прямым углом с отступом от линии з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стройки. К обоим крыльям со стороны дворового, северо-восточного фасада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полнены небольшие одноэтажные пр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стройки. Крупное административное зд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ние, с сохранившимися фасадами и и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терьерами. Фо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мирует фронт застройки одной из первых улиц в ра</w:t>
            </w:r>
            <w:r w:rsidRPr="00A303DF">
              <w:rPr>
                <w:sz w:val="21"/>
                <w:szCs w:val="21"/>
              </w:rPr>
              <w:t>й</w:t>
            </w:r>
            <w:r w:rsidRPr="00A303DF">
              <w:rPr>
                <w:sz w:val="21"/>
                <w:szCs w:val="21"/>
              </w:rPr>
              <w:t>оне.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5113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3</w:t>
            </w:r>
            <w:r w:rsidR="005435D1" w:rsidRPr="00A303D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rPr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Пожарное депо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86995</wp:posOffset>
                  </wp:positionV>
                  <wp:extent cx="1216660" cy="1133475"/>
                  <wp:effectExtent l="19050" t="0" r="2540" b="0"/>
                  <wp:wrapSquare wrapText="bothSides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ул. Уральская, 12а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1938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Здание построено специально для разм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щения пожарной части. Испол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зуется по первоначальному назначению, нах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дится в ведении второго отряда ВПО. Композиц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онно состоит из 4-х разли</w:t>
            </w:r>
            <w:r w:rsidRPr="00A303DF">
              <w:rPr>
                <w:sz w:val="21"/>
                <w:szCs w:val="21"/>
              </w:rPr>
              <w:t>ч</w:t>
            </w:r>
            <w:r w:rsidRPr="00A303DF">
              <w:rPr>
                <w:sz w:val="21"/>
                <w:szCs w:val="21"/>
              </w:rPr>
              <w:t>ных по высоте и размерам блоков, соединенных во вну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реннем пространстве в единый мног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функциональный ко</w:t>
            </w:r>
            <w:r w:rsidRPr="00A303DF">
              <w:rPr>
                <w:sz w:val="21"/>
                <w:szCs w:val="21"/>
              </w:rPr>
              <w:t>м</w:t>
            </w:r>
            <w:r w:rsidRPr="00A303DF">
              <w:rPr>
                <w:sz w:val="21"/>
                <w:szCs w:val="21"/>
              </w:rPr>
              <w:t>плекс. Фасады здания сохранилось без существе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ных изменений и утрат. Более значител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ные изменения произошли во внутренней планировке зд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ния. Перв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начально левая часть здания служила общежитием личного состава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жарной части. До конца 1960-х г. в ней располагались жилые комнаты, кухни и подсобные помещения. Позднее стали и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пользоваться, как комнаты отдыха дежу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ной смены. Отдельно стоящее здание,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держанное в духе конструктивизма с эл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ментами довоенной сове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ской неоклассики в отделке фас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дов.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516"/>
        </w:trPr>
        <w:tc>
          <w:tcPr>
            <w:tcW w:w="178" w:type="pct"/>
            <w:vAlign w:val="center"/>
          </w:tcPr>
          <w:p w:rsidR="000479AF" w:rsidRPr="00A303DF" w:rsidRDefault="00272FE9" w:rsidP="00941882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3</w:t>
            </w:r>
            <w:r w:rsidR="005435D1" w:rsidRPr="00A303D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83185</wp:posOffset>
                  </wp:positionV>
                  <wp:extent cx="1189990" cy="908685"/>
                  <wp:effectExtent l="19050" t="0" r="0" b="0"/>
                  <wp:wrapSquare wrapText="bothSides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ул. Уральская, 12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1941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Последней довоенной постройкой ко</w:t>
            </w:r>
            <w:r w:rsidRPr="00A303DF">
              <w:rPr>
                <w:sz w:val="21"/>
                <w:szCs w:val="21"/>
              </w:rPr>
              <w:t>м</w:t>
            </w:r>
            <w:r w:rsidRPr="00A303DF">
              <w:rPr>
                <w:sz w:val="21"/>
                <w:szCs w:val="21"/>
              </w:rPr>
              <w:t xml:space="preserve">плекса стал 3-х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12-ти кв. жилой дом для работников авиазавода. Здание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строено в формах довоенной советской неокласс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ки, полностью сохранилось в первоначал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ном виде. Главный фасад обращен на ул</w:t>
            </w:r>
            <w:proofErr w:type="gramStart"/>
            <w:r w:rsidRPr="00A303DF">
              <w:rPr>
                <w:sz w:val="21"/>
                <w:szCs w:val="21"/>
              </w:rPr>
              <w:t>.У</w:t>
            </w:r>
            <w:proofErr w:type="gramEnd"/>
            <w:r w:rsidRPr="00A303DF">
              <w:rPr>
                <w:sz w:val="21"/>
                <w:szCs w:val="21"/>
              </w:rPr>
              <w:t>ральскую, имеет симметричную ко</w:t>
            </w:r>
            <w:r w:rsidRPr="00A303DF">
              <w:rPr>
                <w:sz w:val="21"/>
                <w:szCs w:val="21"/>
              </w:rPr>
              <w:t>м</w:t>
            </w:r>
            <w:r w:rsidRPr="00A303DF">
              <w:rPr>
                <w:sz w:val="21"/>
                <w:szCs w:val="21"/>
              </w:rPr>
              <w:t>позицию на основе 2-х зеркально отраже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lastRenderedPageBreak/>
              <w:t>ных секций. Ось симметрии по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 xml:space="preserve">черкнута лоджиями 2-го и 3-го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с колонной пос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редине, окна с 2-х сторон от лоджий объ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динены рамочными обрамлениями, ули</w:t>
            </w:r>
            <w:r w:rsidRPr="00A303DF">
              <w:rPr>
                <w:sz w:val="21"/>
                <w:szCs w:val="21"/>
              </w:rPr>
              <w:t>ч</w:t>
            </w:r>
            <w:r w:rsidRPr="00A303DF">
              <w:rPr>
                <w:sz w:val="21"/>
                <w:szCs w:val="21"/>
              </w:rPr>
              <w:t>ные вх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ды оформлены порталом. Здание по периметру ог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бает широкий пояс 1-го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и</w:t>
            </w:r>
            <w:proofErr w:type="gramEnd"/>
            <w:r w:rsidRPr="00A303DF">
              <w:rPr>
                <w:sz w:val="21"/>
                <w:szCs w:val="21"/>
              </w:rPr>
              <w:t xml:space="preserve"> венчающий карниз с фризом. Ка</w:t>
            </w:r>
            <w:r w:rsidRPr="00A303DF">
              <w:rPr>
                <w:sz w:val="21"/>
                <w:szCs w:val="21"/>
              </w:rPr>
              <w:t>ж</w:t>
            </w:r>
            <w:r w:rsidRPr="00A303DF">
              <w:rPr>
                <w:sz w:val="21"/>
                <w:szCs w:val="21"/>
              </w:rPr>
              <w:t>дая секция имеет в центре лес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ничную клетку с парадным и дворовым вых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дом и две 2-х ком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в. на этаже.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0479AF" w:rsidRPr="00A303DF" w:rsidTr="005435D1">
        <w:trPr>
          <w:trHeight w:val="528"/>
        </w:trPr>
        <w:tc>
          <w:tcPr>
            <w:tcW w:w="5000" w:type="pct"/>
            <w:gridSpan w:val="14"/>
            <w:vAlign w:val="center"/>
          </w:tcPr>
          <w:p w:rsidR="000479AF" w:rsidRPr="00A303DF" w:rsidRDefault="000479AF" w:rsidP="007425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lastRenderedPageBreak/>
              <w:t>1.2. ПАМЯТНИКИ АРХТЕКТУРЫ</w:t>
            </w:r>
          </w:p>
        </w:tc>
      </w:tr>
      <w:tr w:rsidR="005435D1" w:rsidRPr="00A303DF" w:rsidTr="005435D1">
        <w:trPr>
          <w:trHeight w:val="2321"/>
        </w:trPr>
        <w:tc>
          <w:tcPr>
            <w:tcW w:w="178" w:type="pct"/>
            <w:tcBorders>
              <w:top w:val="nil"/>
            </w:tcBorders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3</w:t>
            </w:r>
            <w:r w:rsidR="005435D1" w:rsidRPr="00A303D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40" w:type="pct"/>
            <w:tcBorders>
              <w:top w:val="nil"/>
            </w:tcBorders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Советов</w:t>
            </w:r>
          </w:p>
          <w:p w:rsidR="000479AF" w:rsidRPr="00A303DF" w:rsidRDefault="00A303DF" w:rsidP="00941882">
            <w:pPr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63500</wp:posOffset>
                  </wp:positionV>
                  <wp:extent cx="1209675" cy="1228725"/>
                  <wp:effectExtent l="19050" t="0" r="9525" b="0"/>
                  <wp:wrapSquare wrapText="bothSides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Аллея Труда, 13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1937-1945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Талепоровский</w:t>
            </w:r>
            <w:proofErr w:type="spellEnd"/>
            <w:r w:rsidRPr="00A303DF">
              <w:rPr>
                <w:sz w:val="21"/>
                <w:szCs w:val="21"/>
              </w:rPr>
              <w:t xml:space="preserve"> В.Н. -Ленинградский арх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тектор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rPr>
                <w:sz w:val="21"/>
                <w:szCs w:val="21"/>
              </w:rPr>
            </w:pPr>
            <w:proofErr w:type="spellStart"/>
            <w:proofErr w:type="gramStart"/>
            <w:r w:rsidRPr="00A303DF">
              <w:rPr>
                <w:sz w:val="21"/>
                <w:szCs w:val="21"/>
              </w:rPr>
              <w:t>Строит-во</w:t>
            </w:r>
            <w:proofErr w:type="spellEnd"/>
            <w:proofErr w:type="gramEnd"/>
            <w:r w:rsidRPr="00A303DF">
              <w:rPr>
                <w:sz w:val="21"/>
                <w:szCs w:val="21"/>
              </w:rPr>
              <w:t xml:space="preserve"> Дома Советов велось в соотве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 xml:space="preserve">ствии с </w:t>
            </w:r>
            <w:proofErr w:type="spellStart"/>
            <w:r w:rsidRPr="00A303DF">
              <w:rPr>
                <w:sz w:val="21"/>
                <w:szCs w:val="21"/>
              </w:rPr>
              <w:t>генер</w:t>
            </w:r>
            <w:proofErr w:type="spellEnd"/>
            <w:r w:rsidRPr="00A303DF">
              <w:rPr>
                <w:sz w:val="21"/>
                <w:szCs w:val="21"/>
              </w:rPr>
              <w:t>. планом города, разработа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 xml:space="preserve">ным институтом </w:t>
            </w:r>
            <w:proofErr w:type="spellStart"/>
            <w:r w:rsidRPr="00A303DF">
              <w:rPr>
                <w:sz w:val="21"/>
                <w:szCs w:val="21"/>
              </w:rPr>
              <w:t>Ленг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прогор</w:t>
            </w:r>
            <w:proofErr w:type="spellEnd"/>
            <w:r w:rsidRPr="00A303DF">
              <w:rPr>
                <w:sz w:val="21"/>
                <w:szCs w:val="21"/>
              </w:rPr>
              <w:t xml:space="preserve">. Годы ВОВ, </w:t>
            </w:r>
            <w:proofErr w:type="gramStart"/>
            <w:r w:rsidRPr="00A303DF">
              <w:rPr>
                <w:sz w:val="21"/>
                <w:szCs w:val="21"/>
              </w:rPr>
              <w:t>пр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рвали</w:t>
            </w:r>
            <w:proofErr w:type="gramEnd"/>
            <w:r w:rsidRPr="00A303DF">
              <w:rPr>
                <w:sz w:val="21"/>
                <w:szCs w:val="21"/>
              </w:rPr>
              <w:t xml:space="preserve"> строит. процесс с 1941по 1944г. Газета “Сталинский Комсомольск” от 11.02.44г. писала  “На ул. Ал. Труда стр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ится Дом Советов.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мощь ему оказывает </w:t>
            </w:r>
            <w:proofErr w:type="spellStart"/>
            <w:r w:rsidRPr="00A303DF">
              <w:rPr>
                <w:sz w:val="21"/>
                <w:szCs w:val="21"/>
              </w:rPr>
              <w:t>Амуртяжстрой</w:t>
            </w:r>
            <w:proofErr w:type="spellEnd"/>
            <w:r w:rsidRPr="00A303DF">
              <w:rPr>
                <w:sz w:val="21"/>
                <w:szCs w:val="21"/>
              </w:rPr>
              <w:t xml:space="preserve"> и </w:t>
            </w:r>
            <w:proofErr w:type="spellStart"/>
            <w:r w:rsidRPr="00A303DF">
              <w:rPr>
                <w:sz w:val="21"/>
                <w:szCs w:val="21"/>
              </w:rPr>
              <w:t>Госстройтрест</w:t>
            </w:r>
            <w:proofErr w:type="spellEnd"/>
            <w:r w:rsidRPr="00A303DF">
              <w:rPr>
                <w:sz w:val="21"/>
                <w:szCs w:val="21"/>
              </w:rPr>
              <w:t xml:space="preserve"> №1. Пл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нировочные 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боты Дома Советов быстро и </w:t>
            </w:r>
            <w:proofErr w:type="spellStart"/>
            <w:r w:rsidRPr="00A303DF">
              <w:rPr>
                <w:sz w:val="21"/>
                <w:szCs w:val="21"/>
              </w:rPr>
              <w:t>кач-но</w:t>
            </w:r>
            <w:proofErr w:type="spellEnd"/>
            <w:r w:rsidRPr="00A303DF">
              <w:rPr>
                <w:sz w:val="21"/>
                <w:szCs w:val="21"/>
              </w:rPr>
              <w:t xml:space="preserve"> выполнил профессор </w:t>
            </w:r>
            <w:proofErr w:type="spellStart"/>
            <w:r w:rsidRPr="00A303DF">
              <w:rPr>
                <w:sz w:val="21"/>
                <w:szCs w:val="21"/>
              </w:rPr>
              <w:t>Талепоро</w:t>
            </w:r>
            <w:r w:rsidRPr="00A303DF">
              <w:rPr>
                <w:sz w:val="21"/>
                <w:szCs w:val="21"/>
              </w:rPr>
              <w:t>в</w:t>
            </w:r>
            <w:r w:rsidRPr="00A303DF">
              <w:rPr>
                <w:sz w:val="21"/>
                <w:szCs w:val="21"/>
              </w:rPr>
              <w:t>ский</w:t>
            </w:r>
            <w:proofErr w:type="spellEnd"/>
            <w:r w:rsidRPr="00A303DF">
              <w:rPr>
                <w:sz w:val="21"/>
                <w:szCs w:val="21"/>
              </w:rPr>
              <w:t>. С составлением рабочих проектов успешно справился ко</w:t>
            </w:r>
            <w:r w:rsidRPr="00A303DF">
              <w:rPr>
                <w:sz w:val="21"/>
                <w:szCs w:val="21"/>
              </w:rPr>
              <w:t>л</w:t>
            </w:r>
            <w:r w:rsidRPr="00A303DF">
              <w:rPr>
                <w:sz w:val="21"/>
                <w:szCs w:val="21"/>
              </w:rPr>
              <w:t>лектив управления капитального строительства судоремон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ного завода. На строительстве 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ботали каменщики бригады Дмитриева. Для уск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рения строит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р</w:t>
            </w:r>
            <w:proofErr w:type="gramEnd"/>
            <w:r w:rsidRPr="00A303DF">
              <w:rPr>
                <w:sz w:val="21"/>
                <w:szCs w:val="21"/>
              </w:rPr>
              <w:t>абот каждый день раб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тает бригада служащих 70-90 чел., в основном на трудоемких работах. Работы планиров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ли закончить к 23 февраля, но прошел год и только 16 февраля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A303DF">
                <w:rPr>
                  <w:sz w:val="21"/>
                  <w:szCs w:val="21"/>
                </w:rPr>
                <w:t>1945 г</w:t>
              </w:r>
            </w:smartTag>
            <w:r w:rsidRPr="00A303DF">
              <w:rPr>
                <w:sz w:val="21"/>
                <w:szCs w:val="21"/>
              </w:rPr>
              <w:t>. в газете «Ст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линский Комсомольск» появилось сообщ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ние об окончании работ, </w:t>
            </w:r>
            <w:proofErr w:type="gramStart"/>
            <w:r w:rsidRPr="00A303DF">
              <w:rPr>
                <w:sz w:val="21"/>
                <w:szCs w:val="21"/>
              </w:rPr>
              <w:t>перечислялись обустроенные помещения и сообщ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лось</w:t>
            </w:r>
            <w:proofErr w:type="gramEnd"/>
            <w:r w:rsidRPr="00A303DF">
              <w:rPr>
                <w:sz w:val="21"/>
                <w:szCs w:val="21"/>
              </w:rPr>
              <w:t xml:space="preserve"> о двух залах – на 80 и 300 мест. </w:t>
            </w:r>
            <w:proofErr w:type="spellStart"/>
            <w:r w:rsidRPr="00A303DF">
              <w:rPr>
                <w:sz w:val="21"/>
                <w:szCs w:val="21"/>
              </w:rPr>
              <w:t>Админ-ое</w:t>
            </w:r>
            <w:proofErr w:type="spellEnd"/>
            <w:r w:rsidRPr="00A303DF">
              <w:rPr>
                <w:sz w:val="21"/>
                <w:szCs w:val="21"/>
              </w:rPr>
              <w:t xml:space="preserve"> здание с выразительной пластикой фас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дов, решенных в стиле довоенного н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lastRenderedPageBreak/>
              <w:t>оклассицизма с применением сове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ской символики в лепных деталях. Представляет интерес декоративное убранство интерь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ров вестибюля, лестничной клетки и акт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вого зала. Кроме разнообразных релье</w:t>
            </w:r>
            <w:r w:rsidRPr="00A303DF">
              <w:rPr>
                <w:sz w:val="21"/>
                <w:szCs w:val="21"/>
              </w:rPr>
              <w:t>ф</w:t>
            </w:r>
            <w:r w:rsidRPr="00A303DF">
              <w:rPr>
                <w:sz w:val="21"/>
                <w:szCs w:val="21"/>
              </w:rPr>
              <w:t>ных деталей в актовом зале сохр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нились живописные панно и медальоны с изобр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жением сцен строительства города и людей различных профессий. До настоящего вр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мени здание используется городской адм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нистр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цией. 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384CA1" w:rsidP="007425F8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МКУ «УХ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ДОМС».</w:t>
            </w:r>
          </w:p>
        </w:tc>
      </w:tr>
      <w:tr w:rsidR="005435D1" w:rsidRPr="00A303DF" w:rsidTr="005435D1">
        <w:trPr>
          <w:trHeight w:val="528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3</w:t>
            </w:r>
            <w:r w:rsidR="005435D1" w:rsidRPr="00A303D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Дворец культуры им. 50-летия Октя</w:t>
            </w:r>
            <w:r w:rsidRPr="00A303DF">
              <w:rPr>
                <w:b/>
                <w:sz w:val="21"/>
                <w:szCs w:val="21"/>
              </w:rPr>
              <w:t>б</w:t>
            </w:r>
            <w:r w:rsidRPr="00A303DF">
              <w:rPr>
                <w:b/>
                <w:sz w:val="21"/>
                <w:szCs w:val="21"/>
              </w:rPr>
              <w:t>ря</w:t>
            </w:r>
          </w:p>
          <w:p w:rsidR="000479AF" w:rsidRPr="00A303DF" w:rsidRDefault="00A303D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75565</wp:posOffset>
                  </wp:positionV>
                  <wp:extent cx="1193800" cy="1076325"/>
                  <wp:effectExtent l="19050" t="0" r="6350" b="0"/>
                  <wp:wrapSquare wrapText="bothSides"/>
                  <wp:docPr id="1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Калинина, 7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1963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Метлин</w:t>
            </w:r>
            <w:proofErr w:type="spell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–М</w:t>
            </w:r>
            <w:proofErr w:type="gramEnd"/>
            <w:r w:rsidRPr="00A303DF">
              <w:rPr>
                <w:sz w:val="21"/>
                <w:szCs w:val="21"/>
              </w:rPr>
              <w:t>оско</w:t>
            </w:r>
            <w:r w:rsidRPr="00A303DF">
              <w:rPr>
                <w:sz w:val="21"/>
                <w:szCs w:val="21"/>
              </w:rPr>
              <w:t>в</w:t>
            </w:r>
            <w:r w:rsidRPr="00A303DF">
              <w:rPr>
                <w:sz w:val="21"/>
                <w:szCs w:val="21"/>
              </w:rPr>
              <w:t xml:space="preserve">ский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арх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тектор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В Ленинском </w:t>
            </w:r>
            <w:proofErr w:type="spellStart"/>
            <w:r w:rsidRPr="00A303DF">
              <w:rPr>
                <w:sz w:val="21"/>
                <w:szCs w:val="21"/>
              </w:rPr>
              <w:t>р-оне</w:t>
            </w:r>
            <w:proofErr w:type="spellEnd"/>
            <w:r w:rsidRPr="00A303DF">
              <w:rPr>
                <w:sz w:val="21"/>
                <w:szCs w:val="21"/>
              </w:rPr>
              <w:t xml:space="preserve"> на участке по ул. Кал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нина, напротив </w:t>
            </w:r>
            <w:proofErr w:type="spellStart"/>
            <w:r w:rsidRPr="00A303DF">
              <w:rPr>
                <w:sz w:val="21"/>
                <w:szCs w:val="21"/>
              </w:rPr>
              <w:t>р-ного</w:t>
            </w:r>
            <w:proofErr w:type="spellEnd"/>
            <w:r w:rsidRPr="00A303DF">
              <w:rPr>
                <w:sz w:val="21"/>
                <w:szCs w:val="21"/>
              </w:rPr>
              <w:t xml:space="preserve"> парка начато стро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тельство ДК в расчете 1600 мест, включая зрелищные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мещения на 915 и клубные на 655 мест. </w:t>
            </w:r>
            <w:proofErr w:type="spellStart"/>
            <w:r w:rsidRPr="00A303DF">
              <w:rPr>
                <w:sz w:val="21"/>
                <w:szCs w:val="21"/>
              </w:rPr>
              <w:t>Строит-во</w:t>
            </w:r>
            <w:proofErr w:type="spellEnd"/>
            <w:r w:rsidRPr="00A303DF">
              <w:rPr>
                <w:sz w:val="21"/>
                <w:szCs w:val="21"/>
              </w:rPr>
              <w:t xml:space="preserve"> планировали зако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 xml:space="preserve">чить в </w:t>
            </w:r>
            <w:smartTag w:uri="urn:schemas-microsoft-com:office:smarttags" w:element="metricconverter">
              <w:smartTagPr>
                <w:attr w:name="ProductID" w:val="57 г"/>
              </w:smartTagPr>
              <w:r w:rsidRPr="00A303DF">
                <w:rPr>
                  <w:sz w:val="21"/>
                  <w:szCs w:val="21"/>
                </w:rPr>
                <w:t>57 г</w:t>
              </w:r>
            </w:smartTag>
            <w:r w:rsidRPr="00A303DF">
              <w:rPr>
                <w:sz w:val="21"/>
                <w:szCs w:val="21"/>
              </w:rPr>
              <w:t>.</w:t>
            </w:r>
            <w:proofErr w:type="gramStart"/>
            <w:r w:rsidRPr="00A303DF">
              <w:rPr>
                <w:sz w:val="21"/>
                <w:szCs w:val="21"/>
              </w:rPr>
              <w:t>,(</w:t>
            </w:r>
            <w:proofErr w:type="gramEnd"/>
            <w:r w:rsidRPr="00A303DF">
              <w:rPr>
                <w:sz w:val="21"/>
                <w:szCs w:val="21"/>
              </w:rPr>
              <w:t xml:space="preserve">к 40-й </w:t>
            </w:r>
            <w:proofErr w:type="spellStart"/>
            <w:r w:rsidRPr="00A303DF">
              <w:rPr>
                <w:sz w:val="21"/>
                <w:szCs w:val="21"/>
              </w:rPr>
              <w:t>годовщ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proofErr w:type="gramStart"/>
            <w:r w:rsidRPr="00A303DF">
              <w:rPr>
                <w:sz w:val="21"/>
                <w:szCs w:val="21"/>
              </w:rPr>
              <w:t>Октябрьской революции), но из-за плохого финансир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вания заве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 xml:space="preserve">шили только в </w:t>
            </w:r>
            <w:smartTag w:uri="urn:schemas-microsoft-com:office:smarttags" w:element="metricconverter">
              <w:smartTagPr>
                <w:attr w:name="ProductID" w:val="1963 г"/>
              </w:smartTagPr>
              <w:r w:rsidRPr="00A303DF">
                <w:rPr>
                  <w:sz w:val="21"/>
                  <w:szCs w:val="21"/>
                </w:rPr>
                <w:t>1963 г</w:t>
              </w:r>
            </w:smartTag>
            <w:r w:rsidRPr="00A303DF">
              <w:rPr>
                <w:sz w:val="21"/>
                <w:szCs w:val="21"/>
              </w:rPr>
              <w:t>. Из-за этого были отступления от проекта: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полнено декор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тивное оформление здания было упрощ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но.</w:t>
            </w:r>
            <w:proofErr w:type="gramEnd"/>
            <w:r w:rsidRPr="00A303DF">
              <w:rPr>
                <w:sz w:val="21"/>
                <w:szCs w:val="21"/>
              </w:rPr>
              <w:t xml:space="preserve"> Решили в гл. фасаде, в его арочных нишах, не устанавливать скуль</w:t>
            </w:r>
            <w:r w:rsidRPr="00A303DF">
              <w:rPr>
                <w:sz w:val="21"/>
                <w:szCs w:val="21"/>
              </w:rPr>
              <w:t>п</w:t>
            </w:r>
            <w:r w:rsidRPr="00A303DF">
              <w:rPr>
                <w:sz w:val="21"/>
                <w:szCs w:val="21"/>
              </w:rPr>
              <w:t>туры Пушкина и Глинки, без декора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полнена во</w:t>
            </w:r>
            <w:r w:rsidRPr="00A303DF">
              <w:rPr>
                <w:sz w:val="21"/>
                <w:szCs w:val="21"/>
              </w:rPr>
              <w:t>з</w:t>
            </w:r>
            <w:r w:rsidRPr="00A303DF">
              <w:rPr>
                <w:sz w:val="21"/>
                <w:szCs w:val="21"/>
              </w:rPr>
              <w:t>вышающая часть сценической коробки. Зд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ние является одним из самых крупных сооружений </w:t>
            </w:r>
            <w:proofErr w:type="spellStart"/>
            <w:r w:rsidRPr="00A303DF">
              <w:rPr>
                <w:sz w:val="21"/>
                <w:szCs w:val="21"/>
              </w:rPr>
              <w:t>соц</w:t>
            </w:r>
            <w:proofErr w:type="gramStart"/>
            <w:r w:rsidRPr="00A303DF">
              <w:rPr>
                <w:sz w:val="21"/>
                <w:szCs w:val="21"/>
              </w:rPr>
              <w:t>.-</w:t>
            </w:r>
            <w:proofErr w:type="gramEnd"/>
            <w:r w:rsidRPr="00A303DF">
              <w:rPr>
                <w:sz w:val="21"/>
                <w:szCs w:val="21"/>
              </w:rPr>
              <w:t>культ</w:t>
            </w:r>
            <w:proofErr w:type="spellEnd"/>
            <w:r w:rsidRPr="00A303DF">
              <w:rPr>
                <w:sz w:val="21"/>
                <w:szCs w:val="21"/>
              </w:rPr>
              <w:t>. назнач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ния в г. Комсомол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 xml:space="preserve">ске </w:t>
            </w:r>
            <w:proofErr w:type="spellStart"/>
            <w:r w:rsidRPr="00A303DF">
              <w:rPr>
                <w:sz w:val="21"/>
                <w:szCs w:val="21"/>
              </w:rPr>
              <w:t>н</w:t>
            </w:r>
            <w:proofErr w:type="spellEnd"/>
            <w:r w:rsidRPr="00A303DF">
              <w:rPr>
                <w:sz w:val="21"/>
                <w:szCs w:val="21"/>
              </w:rPr>
              <w:t>/А. Декорировано в стиле сове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ской неоклассики, характерном для конца 50-х. Играет сущес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 xml:space="preserve">венную роль в </w:t>
            </w:r>
            <w:proofErr w:type="spellStart"/>
            <w:r w:rsidRPr="00A303DF">
              <w:rPr>
                <w:sz w:val="21"/>
                <w:szCs w:val="21"/>
              </w:rPr>
              <w:t>форм-нии</w:t>
            </w:r>
            <w:proofErr w:type="spellEnd"/>
            <w:r w:rsidRPr="00A303DF">
              <w:rPr>
                <w:sz w:val="21"/>
                <w:szCs w:val="21"/>
              </w:rPr>
              <w:t xml:space="preserve"> исторического облика гор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да. В наст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в</w:t>
            </w:r>
            <w:proofErr w:type="gramEnd"/>
            <w:r w:rsidRPr="00A303DF">
              <w:rPr>
                <w:sz w:val="21"/>
                <w:szCs w:val="21"/>
              </w:rPr>
              <w:t>ремя здание находится в собс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венности ОАО «</w:t>
            </w:r>
            <w:proofErr w:type="spellStart"/>
            <w:r w:rsidRPr="00A303DF">
              <w:rPr>
                <w:sz w:val="21"/>
                <w:szCs w:val="21"/>
              </w:rPr>
              <w:t>КнААПО</w:t>
            </w:r>
            <w:proofErr w:type="spellEnd"/>
            <w:r w:rsidRPr="00A303DF">
              <w:rPr>
                <w:sz w:val="21"/>
                <w:szCs w:val="21"/>
              </w:rPr>
              <w:t xml:space="preserve"> им. Ю.А.Гагарина».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Пост</w:t>
            </w:r>
            <w:proofErr w:type="gramStart"/>
            <w:r w:rsidRPr="00A303DF">
              <w:rPr>
                <w:sz w:val="21"/>
                <w:szCs w:val="21"/>
              </w:rPr>
              <w:t>.к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 xml:space="preserve">. Думы № 46 от 11.02.98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708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3</w:t>
            </w:r>
            <w:r w:rsidR="005435D1" w:rsidRPr="00A303D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0479AF" w:rsidRPr="00A303DF" w:rsidRDefault="00A303D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71755</wp:posOffset>
                  </wp:positionV>
                  <wp:extent cx="1276350" cy="809625"/>
                  <wp:effectExtent l="19050" t="0" r="0" b="0"/>
                  <wp:wrapSquare wrapText="bothSides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ул. Калинина, 13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1950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архитектор А.Демирханов в 1958 году разраб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тал Ген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ральный план застро</w:t>
            </w:r>
            <w:r w:rsidRPr="00A303DF">
              <w:rPr>
                <w:sz w:val="21"/>
                <w:szCs w:val="21"/>
              </w:rPr>
              <w:t>й</w:t>
            </w:r>
            <w:r w:rsidRPr="00A303DF">
              <w:rPr>
                <w:sz w:val="21"/>
                <w:szCs w:val="21"/>
              </w:rPr>
              <w:t>ки.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Если </w:t>
            </w:r>
            <w:proofErr w:type="gramStart"/>
            <w:r w:rsidRPr="00A303DF">
              <w:rPr>
                <w:sz w:val="21"/>
                <w:szCs w:val="21"/>
              </w:rPr>
              <w:t>в первые</w:t>
            </w:r>
            <w:proofErr w:type="gramEnd"/>
            <w:r w:rsidRPr="00A303DF">
              <w:rPr>
                <w:sz w:val="21"/>
                <w:szCs w:val="21"/>
              </w:rPr>
              <w:t xml:space="preserve"> годы </w:t>
            </w:r>
            <w:proofErr w:type="spellStart"/>
            <w:r w:rsidRPr="00A303DF">
              <w:rPr>
                <w:sz w:val="21"/>
                <w:szCs w:val="21"/>
              </w:rPr>
              <w:t>Левосилинского</w:t>
            </w:r>
            <w:proofErr w:type="spellEnd"/>
            <w:r w:rsidRPr="00A303DF">
              <w:rPr>
                <w:sz w:val="21"/>
                <w:szCs w:val="21"/>
              </w:rPr>
              <w:t xml:space="preserve"> (Л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нинского) р-на были в большей ст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пени отданы строительству авиац. зав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да, то в ко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це -30-х – начало -40 -</w:t>
            </w:r>
            <w:proofErr w:type="spellStart"/>
            <w:r w:rsidRPr="00A303DF">
              <w:rPr>
                <w:sz w:val="21"/>
                <w:szCs w:val="21"/>
              </w:rPr>
              <w:t>х</w:t>
            </w:r>
            <w:proofErr w:type="spellEnd"/>
            <w:r w:rsidRPr="00A303DF">
              <w:rPr>
                <w:sz w:val="21"/>
                <w:szCs w:val="21"/>
              </w:rPr>
              <w:t xml:space="preserve"> г. все больше внимания стало уд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ляться строительству и </w:t>
            </w:r>
            <w:r w:rsidRPr="00A303DF">
              <w:rPr>
                <w:sz w:val="21"/>
                <w:szCs w:val="21"/>
              </w:rPr>
              <w:lastRenderedPageBreak/>
              <w:t>благоустроенного ж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лья. До конца 1940-х г. по ул. </w:t>
            </w:r>
            <w:proofErr w:type="gramStart"/>
            <w:r w:rsidRPr="00A303DF">
              <w:rPr>
                <w:sz w:val="21"/>
                <w:szCs w:val="21"/>
              </w:rPr>
              <w:t>Советская</w:t>
            </w:r>
            <w:proofErr w:type="gramEnd"/>
            <w:r w:rsidRPr="00A303DF">
              <w:rPr>
                <w:sz w:val="21"/>
                <w:szCs w:val="21"/>
              </w:rPr>
              <w:t>, пересекаясь с ул. Пе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вомайской (Калинина) имела свое предл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жение вплоть до ул. Ленинградской. Пер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сечение улиц было реш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но оформить жил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з</w:t>
            </w:r>
            <w:proofErr w:type="gramEnd"/>
            <w:r w:rsidRPr="00A303DF">
              <w:rPr>
                <w:sz w:val="21"/>
                <w:szCs w:val="21"/>
              </w:rPr>
              <w:t>дан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ем, развернутым под углом 135</w:t>
            </w:r>
            <w:r w:rsidRPr="00A303DF">
              <w:rPr>
                <w:sz w:val="21"/>
                <w:szCs w:val="21"/>
                <w:vertAlign w:val="superscript"/>
              </w:rPr>
              <w:t>0</w:t>
            </w:r>
            <w:r w:rsidRPr="00A303DF">
              <w:rPr>
                <w:sz w:val="21"/>
                <w:szCs w:val="21"/>
              </w:rPr>
              <w:t xml:space="preserve">. В угловой части, на первом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proofErr w:type="gramStart"/>
            <w:r w:rsidRPr="00A303DF">
              <w:rPr>
                <w:sz w:val="21"/>
                <w:szCs w:val="21"/>
              </w:rPr>
              <w:t>разме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тили магазин</w:t>
            </w:r>
            <w:proofErr w:type="gramEnd"/>
            <w:r w:rsidRPr="00A303DF">
              <w:rPr>
                <w:sz w:val="21"/>
                <w:szCs w:val="21"/>
              </w:rPr>
              <w:t xml:space="preserve"> «Обувь». Строительство дома б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ло законч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но в 1950 г. Вскоре отрезок ул. Советской между ул. Калинина и ул. 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нинградской был упразднен до внутренн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го проезда, и на объ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диненный квартал № 13. В ее композиции существе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ную роль сыграл жилой этот дом.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516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3</w:t>
            </w:r>
            <w:r w:rsidR="005435D1" w:rsidRPr="00A303D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Кинотеатр </w:t>
            </w:r>
          </w:p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«Комсомолец»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92710</wp:posOffset>
                  </wp:positionV>
                  <wp:extent cx="1217930" cy="1219200"/>
                  <wp:effectExtent l="19050" t="0" r="1270" b="0"/>
                  <wp:wrapSquare wrapText="bothSides"/>
                  <wp:docPr id="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ул. Кирова, 27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23 фе</w:t>
            </w:r>
            <w:r w:rsidRPr="00A303DF">
              <w:rPr>
                <w:sz w:val="21"/>
                <w:szCs w:val="21"/>
              </w:rPr>
              <w:t>в</w:t>
            </w:r>
            <w:r w:rsidRPr="00A303DF">
              <w:rPr>
                <w:sz w:val="21"/>
                <w:szCs w:val="21"/>
              </w:rPr>
              <w:t>раля 1947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Арх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тектор 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Ка</w:t>
            </w:r>
            <w:r w:rsidRPr="00A303DF">
              <w:rPr>
                <w:sz w:val="21"/>
                <w:szCs w:val="21"/>
              </w:rPr>
              <w:t>л</w:t>
            </w:r>
            <w:r w:rsidRPr="00A303DF">
              <w:rPr>
                <w:sz w:val="21"/>
                <w:szCs w:val="21"/>
              </w:rPr>
              <w:t xml:space="preserve">мыков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Некоторые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стройки возвед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ны по проекту архите</w:t>
            </w:r>
            <w:r w:rsidRPr="00A303DF">
              <w:rPr>
                <w:sz w:val="21"/>
                <w:szCs w:val="21"/>
              </w:rPr>
              <w:t>к</w:t>
            </w:r>
            <w:r w:rsidRPr="00A303DF">
              <w:rPr>
                <w:sz w:val="21"/>
                <w:szCs w:val="21"/>
              </w:rPr>
              <w:t xml:space="preserve">тора Тимохина И.Д. и  </w:t>
            </w:r>
            <w:proofErr w:type="gramStart"/>
            <w:r w:rsidRPr="00A303DF">
              <w:rPr>
                <w:sz w:val="21"/>
                <w:szCs w:val="21"/>
              </w:rPr>
              <w:t>худ</w:t>
            </w:r>
            <w:proofErr w:type="gramEnd"/>
            <w:r w:rsidRPr="00A303DF">
              <w:rPr>
                <w:sz w:val="21"/>
                <w:szCs w:val="21"/>
              </w:rPr>
              <w:t xml:space="preserve">.  </w:t>
            </w:r>
            <w:proofErr w:type="spellStart"/>
            <w:r w:rsidRPr="00A303DF">
              <w:rPr>
                <w:sz w:val="21"/>
                <w:szCs w:val="21"/>
              </w:rPr>
              <w:t>Цив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лева</w:t>
            </w:r>
            <w:proofErr w:type="spellEnd"/>
            <w:r w:rsidRPr="00A303DF">
              <w:rPr>
                <w:sz w:val="21"/>
                <w:szCs w:val="21"/>
              </w:rPr>
              <w:t xml:space="preserve"> Г.А.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Среди тайги, шалашей строителей, в р-не первой ул. города, названной им. К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рова, в 32 г. 6 ноября был открыт 1-ый рабочий деревянный клуб «Уда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ник». В 35 г. рядом с клубом, на островке сохранившейся та</w:t>
            </w:r>
            <w:r w:rsidRPr="00A303DF">
              <w:rPr>
                <w:sz w:val="21"/>
                <w:szCs w:val="21"/>
              </w:rPr>
              <w:t>й</w:t>
            </w:r>
            <w:r w:rsidRPr="00A303DF">
              <w:rPr>
                <w:sz w:val="21"/>
                <w:szCs w:val="21"/>
              </w:rPr>
              <w:t>ги был разбит городской парк. В 39 г. н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далеко от «Ударн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ка» началось возведение кинотеатра на 500 мест. ВОВ прервала процесс стро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тельства до 46 г. 23.11.1947 г кинотеатр «Комсомолец» вступил в строй. 1-ый фильм на его экране</w:t>
            </w:r>
            <w:proofErr w:type="gramStart"/>
            <w:r w:rsidRPr="00A303DF">
              <w:rPr>
                <w:sz w:val="21"/>
                <w:szCs w:val="21"/>
              </w:rPr>
              <w:t>:«</w:t>
            </w:r>
            <w:proofErr w:type="gramEnd"/>
            <w:r w:rsidRPr="00A303DF">
              <w:rPr>
                <w:sz w:val="21"/>
                <w:szCs w:val="21"/>
              </w:rPr>
              <w:t>Адмирал Нах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мов». </w:t>
            </w:r>
            <w:proofErr w:type="gramStart"/>
            <w:r w:rsidRPr="00A303DF">
              <w:rPr>
                <w:sz w:val="21"/>
                <w:szCs w:val="21"/>
              </w:rPr>
              <w:t>В 48 г. парк рядом с «Комсомол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цем» благоустроили, возведя ограду, 3 а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ки входов, фонтаны, эстраду и др. постро</w:t>
            </w:r>
            <w:r w:rsidRPr="00A303DF">
              <w:rPr>
                <w:sz w:val="21"/>
                <w:szCs w:val="21"/>
              </w:rPr>
              <w:t>й</w:t>
            </w:r>
            <w:r w:rsidRPr="00A303DF">
              <w:rPr>
                <w:sz w:val="21"/>
                <w:szCs w:val="21"/>
              </w:rPr>
              <w:t>ки. 6. 11.1957 г. в «Комсомольце», пер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оборудованном для показа широкоэкра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ных фильмов, был показан кинофильм «Илья Муромец» В 66 г. после повторной реконструкции в кинотеатре, зрители ув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дели 1-ый в городе широкоформатный фильм «Год, как жизнь».</w:t>
            </w:r>
            <w:proofErr w:type="gramEnd"/>
            <w:r w:rsidRPr="00A303DF">
              <w:rPr>
                <w:sz w:val="21"/>
                <w:szCs w:val="21"/>
              </w:rPr>
              <w:t xml:space="preserve"> В 93 г. здание было передано частной фирме, отремонт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ровано. После трагической гибели дире</w:t>
            </w:r>
            <w:r w:rsidRPr="00A303DF">
              <w:rPr>
                <w:sz w:val="21"/>
                <w:szCs w:val="21"/>
              </w:rPr>
              <w:t>к</w:t>
            </w:r>
            <w:r w:rsidRPr="00A303DF">
              <w:rPr>
                <w:sz w:val="21"/>
                <w:szCs w:val="21"/>
              </w:rPr>
              <w:t>тора фирмы несколько лет было бесхо</w:t>
            </w:r>
            <w:r w:rsidRPr="00A303DF">
              <w:rPr>
                <w:sz w:val="21"/>
                <w:szCs w:val="21"/>
              </w:rPr>
              <w:t>з</w:t>
            </w:r>
            <w:r w:rsidRPr="00A303DF">
              <w:rPr>
                <w:sz w:val="21"/>
                <w:szCs w:val="21"/>
              </w:rPr>
              <w:t>ным. С 97 г. переходило из рук в руки и стало разрушаться. Появление в 01 г.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следнего собственника пока никак не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вли</w:t>
            </w:r>
            <w:r w:rsidRPr="00A303DF">
              <w:rPr>
                <w:sz w:val="21"/>
                <w:szCs w:val="21"/>
              </w:rPr>
              <w:t>я</w:t>
            </w:r>
            <w:r w:rsidRPr="00A303DF">
              <w:rPr>
                <w:sz w:val="21"/>
                <w:szCs w:val="21"/>
              </w:rPr>
              <w:t xml:space="preserve">ло на состояние здания. Общественное </w:t>
            </w:r>
            <w:r w:rsidRPr="00A303DF">
              <w:rPr>
                <w:sz w:val="21"/>
                <w:szCs w:val="21"/>
              </w:rPr>
              <w:lastRenderedPageBreak/>
              <w:t xml:space="preserve">здание, </w:t>
            </w:r>
            <w:proofErr w:type="gramStart"/>
            <w:r w:rsidRPr="00A303DF">
              <w:rPr>
                <w:sz w:val="21"/>
                <w:szCs w:val="21"/>
              </w:rPr>
              <w:t>оформляющей</w:t>
            </w:r>
            <w:proofErr w:type="gramEnd"/>
            <w:r w:rsidRPr="00A303DF">
              <w:rPr>
                <w:sz w:val="21"/>
                <w:szCs w:val="21"/>
              </w:rPr>
              <w:t xml:space="preserve"> площадь им. К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рова  въезд на Ал. Труда.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384CA1" w:rsidP="007425F8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МУК «Г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ской краеведч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ский м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>зей».</w:t>
            </w:r>
          </w:p>
        </w:tc>
      </w:tr>
      <w:tr w:rsidR="005435D1" w:rsidRPr="00A303DF" w:rsidTr="005435D1">
        <w:trPr>
          <w:trHeight w:val="168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3</w:t>
            </w:r>
            <w:r w:rsidR="005435D1" w:rsidRPr="00A303D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139065</wp:posOffset>
                  </wp:positionV>
                  <wp:extent cx="1295400" cy="895350"/>
                  <wp:effectExtent l="19050" t="0" r="0" b="0"/>
                  <wp:wrapSquare wrapText="bothSides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ул. Кирова, 31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1937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предположительно местные архитект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ры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Первый каменный многоквартирный ж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лой дом города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 xml:space="preserve">строен в 1937 г. </w:t>
            </w:r>
            <w:r w:rsidRPr="00A303DF">
              <w:rPr>
                <w:sz w:val="21"/>
                <w:szCs w:val="21"/>
                <w:lang w:eastAsia="ru-RU"/>
              </w:rPr>
              <w:t>В одном из подъездов дома работала редакция г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род</w:t>
            </w:r>
            <w:proofErr w:type="gramStart"/>
            <w:r w:rsidRPr="00A303DF">
              <w:rPr>
                <w:sz w:val="21"/>
                <w:szCs w:val="21"/>
                <w:lang w:eastAsia="ru-RU"/>
              </w:rPr>
              <w:t>.</w:t>
            </w:r>
            <w:proofErr w:type="gramEnd"/>
            <w:r w:rsidRPr="00A303DF">
              <w:rPr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  <w:lang w:eastAsia="ru-RU"/>
              </w:rPr>
              <w:t>г</w:t>
            </w:r>
            <w:proofErr w:type="gramEnd"/>
            <w:r w:rsidRPr="00A303DF">
              <w:rPr>
                <w:sz w:val="21"/>
                <w:szCs w:val="21"/>
                <w:lang w:eastAsia="ru-RU"/>
              </w:rPr>
              <w:t>азеты «Сталинский Ко</w:t>
            </w:r>
            <w:r w:rsidRPr="00A303DF">
              <w:rPr>
                <w:sz w:val="21"/>
                <w:szCs w:val="21"/>
                <w:lang w:eastAsia="ru-RU"/>
              </w:rPr>
              <w:t>м</w:t>
            </w:r>
            <w:r w:rsidRPr="00A303DF">
              <w:rPr>
                <w:sz w:val="21"/>
                <w:szCs w:val="21"/>
                <w:lang w:eastAsia="ru-RU"/>
              </w:rPr>
              <w:t>сомольск», позже сменившая свое название на «Дал</w:t>
            </w:r>
            <w:r w:rsidRPr="00A303DF">
              <w:rPr>
                <w:sz w:val="21"/>
                <w:szCs w:val="21"/>
                <w:lang w:eastAsia="ru-RU"/>
              </w:rPr>
              <w:t>ь</w:t>
            </w:r>
            <w:r w:rsidRPr="00A303DF">
              <w:rPr>
                <w:sz w:val="21"/>
                <w:szCs w:val="21"/>
                <w:lang w:eastAsia="ru-RU"/>
              </w:rPr>
              <w:t>невосточный Комс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 xml:space="preserve">мольск». В редакции газеты работали известный поэт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Н.К.Поваренкин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, пис</w:t>
            </w:r>
            <w:r w:rsidRPr="00A303DF">
              <w:rPr>
                <w:sz w:val="21"/>
                <w:szCs w:val="21"/>
                <w:lang w:eastAsia="ru-RU"/>
              </w:rPr>
              <w:t>а</w:t>
            </w:r>
            <w:r w:rsidRPr="00A303DF">
              <w:rPr>
                <w:sz w:val="21"/>
                <w:szCs w:val="21"/>
                <w:lang w:eastAsia="ru-RU"/>
              </w:rPr>
              <w:t>тели А.М.Грачев,  Г.Н.Хлебников, Р.К.Агишев, Г.В.Лоншаков. Крупное П-образное в пл</w:t>
            </w:r>
            <w:r w:rsidRPr="00A303DF">
              <w:rPr>
                <w:sz w:val="21"/>
                <w:szCs w:val="21"/>
                <w:lang w:eastAsia="ru-RU"/>
              </w:rPr>
              <w:t>а</w:t>
            </w:r>
            <w:r w:rsidRPr="00A303DF">
              <w:rPr>
                <w:sz w:val="21"/>
                <w:szCs w:val="21"/>
                <w:lang w:eastAsia="ru-RU"/>
              </w:rPr>
              <w:t>не здание в стиле дов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енной неоклассики, с протяженным уличным фасадом, акце</w:t>
            </w:r>
            <w:r w:rsidRPr="00A303DF">
              <w:rPr>
                <w:sz w:val="21"/>
                <w:szCs w:val="21"/>
                <w:lang w:eastAsia="ru-RU"/>
              </w:rPr>
              <w:t>н</w:t>
            </w:r>
            <w:r w:rsidRPr="00A303DF">
              <w:rPr>
                <w:sz w:val="21"/>
                <w:szCs w:val="21"/>
                <w:lang w:eastAsia="ru-RU"/>
              </w:rPr>
              <w:t>тированным шир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 xml:space="preserve">ким осевым ризалитом. В центре ризалита, на всю высоту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зд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ус</w:t>
            </w:r>
            <w:r w:rsidRPr="00A303DF">
              <w:rPr>
                <w:sz w:val="21"/>
                <w:szCs w:val="21"/>
                <w:lang w:eastAsia="ru-RU"/>
              </w:rPr>
              <w:t>т</w:t>
            </w:r>
            <w:r w:rsidRPr="00A303DF">
              <w:rPr>
                <w:sz w:val="21"/>
                <w:szCs w:val="21"/>
                <w:lang w:eastAsia="ru-RU"/>
              </w:rPr>
              <w:t>роена большая арка. На фасадах почти о</w:t>
            </w:r>
            <w:r w:rsidRPr="00A303DF">
              <w:rPr>
                <w:sz w:val="21"/>
                <w:szCs w:val="21"/>
                <w:lang w:eastAsia="ru-RU"/>
              </w:rPr>
              <w:t>т</w:t>
            </w:r>
            <w:r w:rsidRPr="00A303DF">
              <w:rPr>
                <w:sz w:val="21"/>
                <w:szCs w:val="21"/>
                <w:lang w:eastAsia="ru-RU"/>
              </w:rPr>
              <w:t>сутствуют декоративные детали. Осно</w:t>
            </w:r>
            <w:r w:rsidRPr="00A303DF">
              <w:rPr>
                <w:sz w:val="21"/>
                <w:szCs w:val="21"/>
                <w:lang w:eastAsia="ru-RU"/>
              </w:rPr>
              <w:t>в</w:t>
            </w:r>
            <w:r w:rsidRPr="00A303DF">
              <w:rPr>
                <w:sz w:val="21"/>
                <w:szCs w:val="21"/>
                <w:lang w:eastAsia="ru-RU"/>
              </w:rPr>
              <w:t>ными элем-ми, оформля</w:t>
            </w:r>
            <w:r w:rsidRPr="00A303DF">
              <w:rPr>
                <w:sz w:val="21"/>
                <w:szCs w:val="21"/>
                <w:lang w:eastAsia="ru-RU"/>
              </w:rPr>
              <w:t>ю</w:t>
            </w:r>
            <w:r w:rsidRPr="00A303DF">
              <w:rPr>
                <w:sz w:val="21"/>
                <w:szCs w:val="21"/>
                <w:lang w:eastAsia="ru-RU"/>
              </w:rPr>
              <w:t xml:space="preserve">щими здания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явл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неглубокие прямоугольные н</w:t>
            </w:r>
            <w:r w:rsidRPr="00A303DF">
              <w:rPr>
                <w:sz w:val="21"/>
                <w:szCs w:val="21"/>
                <w:lang w:eastAsia="ru-RU"/>
              </w:rPr>
              <w:t>и</w:t>
            </w:r>
            <w:r w:rsidRPr="00A303DF">
              <w:rPr>
                <w:sz w:val="21"/>
                <w:szCs w:val="21"/>
                <w:lang w:eastAsia="ru-RU"/>
              </w:rPr>
              <w:t>ши, лопатки по краям р</w:t>
            </w:r>
            <w:r w:rsidRPr="00A303DF">
              <w:rPr>
                <w:sz w:val="21"/>
                <w:szCs w:val="21"/>
                <w:lang w:eastAsia="ru-RU"/>
              </w:rPr>
              <w:t>и</w:t>
            </w:r>
            <w:r w:rsidRPr="00A303DF">
              <w:rPr>
                <w:sz w:val="21"/>
                <w:szCs w:val="21"/>
                <w:lang w:eastAsia="ru-RU"/>
              </w:rPr>
              <w:t>залитов, балконы с простым ограждением и высокий парапет с 3-я квадрат</w:t>
            </w:r>
            <w:proofErr w:type="gramStart"/>
            <w:r w:rsidRPr="00A303DF">
              <w:rPr>
                <w:sz w:val="21"/>
                <w:szCs w:val="21"/>
                <w:lang w:eastAsia="ru-RU"/>
              </w:rPr>
              <w:t>.</w:t>
            </w:r>
            <w:proofErr w:type="gramEnd"/>
            <w:r w:rsidRPr="00A303DF">
              <w:rPr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  <w:lang w:eastAsia="ru-RU"/>
              </w:rPr>
              <w:t>п</w:t>
            </w:r>
            <w:proofErr w:type="gramEnd"/>
            <w:r w:rsidRPr="00A303DF">
              <w:rPr>
                <w:sz w:val="21"/>
                <w:szCs w:val="21"/>
                <w:lang w:eastAsia="ru-RU"/>
              </w:rPr>
              <w:t>роемами в центре.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336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3</w:t>
            </w:r>
            <w:r w:rsidR="005435D1" w:rsidRPr="00A303D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0479AF" w:rsidRPr="00A303DF" w:rsidRDefault="00A303D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1580" cy="831215"/>
                  <wp:effectExtent l="19050" t="0" r="7620" b="0"/>
                  <wp:docPr id="904" name="Рисунок 17" descr="http://www.kmslib.ru/sites/default/files/kcfinder/images/kirova_49-2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kmslib.ru/sites/default/files/kcfinder/images/kirova_49-2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ул.  Кирова, 49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1938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rStyle w:val="apple-style-span"/>
                <w:color w:val="000000"/>
                <w:sz w:val="21"/>
                <w:szCs w:val="21"/>
              </w:rPr>
              <w:t>Еще одно 4-х этаж</w:t>
            </w:r>
            <w:proofErr w:type="gramStart"/>
            <w:r w:rsidRPr="00A303DF">
              <w:rPr>
                <w:rStyle w:val="apple-style-span"/>
                <w:color w:val="000000"/>
                <w:sz w:val="21"/>
                <w:szCs w:val="21"/>
              </w:rPr>
              <w:t>.</w:t>
            </w:r>
            <w:proofErr w:type="gramEnd"/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rStyle w:val="apple-style-span"/>
                <w:color w:val="000000"/>
                <w:sz w:val="21"/>
                <w:szCs w:val="21"/>
              </w:rPr>
              <w:t>к</w:t>
            </w:r>
            <w:proofErr w:type="gramEnd"/>
            <w:r w:rsidRPr="00A303DF">
              <w:rPr>
                <w:rStyle w:val="apple-style-span"/>
                <w:color w:val="000000"/>
                <w:sz w:val="21"/>
                <w:szCs w:val="21"/>
              </w:rPr>
              <w:t>и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р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пичное здание было построено военными строит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е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лями в 1938 г. В нем жил М.И.Кочетков, модельщик </w:t>
            </w:r>
            <w:proofErr w:type="spellStart"/>
            <w:r w:rsidRPr="00A303DF">
              <w:rPr>
                <w:rStyle w:val="apple-style-span"/>
                <w:color w:val="000000"/>
                <w:sz w:val="21"/>
                <w:szCs w:val="21"/>
              </w:rPr>
              <w:t>с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у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достр</w:t>
            </w:r>
            <w:proofErr w:type="spellEnd"/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. завода, 1-ый </w:t>
            </w:r>
            <w:proofErr w:type="spellStart"/>
            <w:r w:rsidRPr="00A303DF">
              <w:rPr>
                <w:rStyle w:val="apple-style-span"/>
                <w:color w:val="000000"/>
                <w:sz w:val="21"/>
                <w:szCs w:val="21"/>
              </w:rPr>
              <w:t>деп</w:t>
            </w:r>
            <w:proofErr w:type="spellEnd"/>
            <w:r w:rsidRPr="00A303DF">
              <w:rPr>
                <w:rStyle w:val="apple-style-span"/>
                <w:color w:val="000000"/>
                <w:sz w:val="21"/>
                <w:szCs w:val="21"/>
              </w:rPr>
              <w:t>. Верхов. Совета РСФСР от г. Комс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о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мольска </w:t>
            </w:r>
            <w:proofErr w:type="spellStart"/>
            <w:r w:rsidRPr="00A303DF">
              <w:rPr>
                <w:rStyle w:val="apple-style-span"/>
                <w:color w:val="000000"/>
                <w:sz w:val="21"/>
                <w:szCs w:val="21"/>
              </w:rPr>
              <w:t>н</w:t>
            </w:r>
            <w:proofErr w:type="spellEnd"/>
            <w:r w:rsidRPr="00A303DF">
              <w:rPr>
                <w:rStyle w:val="apple-style-span"/>
                <w:color w:val="000000"/>
                <w:sz w:val="21"/>
                <w:szCs w:val="21"/>
              </w:rPr>
              <w:t>/А. В этом доме находился 1-й в городе универмаг (открыт в 1939 г.) и 1-ая в городе муз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ы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кальная школа (о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т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крыта в 1948 г.). В 1938 г. 3 совет</w:t>
            </w:r>
            <w:proofErr w:type="gramStart"/>
            <w:r w:rsidRPr="00A303DF">
              <w:rPr>
                <w:rStyle w:val="apple-style-span"/>
                <w:color w:val="000000"/>
                <w:sz w:val="21"/>
                <w:szCs w:val="21"/>
              </w:rPr>
              <w:t>.</w:t>
            </w:r>
            <w:proofErr w:type="gramEnd"/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rStyle w:val="apple-style-span"/>
                <w:color w:val="000000"/>
                <w:sz w:val="21"/>
                <w:szCs w:val="21"/>
              </w:rPr>
              <w:t>л</w:t>
            </w:r>
            <w:proofErr w:type="gramEnd"/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етчицы - </w:t>
            </w:r>
            <w:proofErr w:type="spellStart"/>
            <w:r w:rsidRPr="00A303DF">
              <w:rPr>
                <w:rStyle w:val="apple-style-span"/>
                <w:color w:val="000000"/>
                <w:sz w:val="21"/>
                <w:szCs w:val="21"/>
              </w:rPr>
              <w:t>В.Гризодубова</w:t>
            </w:r>
            <w:proofErr w:type="spellEnd"/>
            <w:r w:rsidRPr="00A303DF">
              <w:rPr>
                <w:rStyle w:val="apple-style-span"/>
                <w:color w:val="000000"/>
                <w:sz w:val="21"/>
                <w:szCs w:val="21"/>
              </w:rPr>
              <w:t>, М.Раскова, П.Осипенко - совершили бе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с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посадочный перелет </w:t>
            </w:r>
            <w:proofErr w:type="spellStart"/>
            <w:r w:rsidRPr="00A303DF">
              <w:rPr>
                <w:rStyle w:val="apple-style-span"/>
                <w:color w:val="000000"/>
                <w:sz w:val="21"/>
                <w:szCs w:val="21"/>
              </w:rPr>
              <w:t>Москва-ДВ</w:t>
            </w:r>
            <w:proofErr w:type="spellEnd"/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 на сам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о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лете «Родина», установив женский мир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о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вой рекорд по дальности перелета. Арх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и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тектура здания решена в стиле довое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н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ного советского неоклассицизма. Здание сост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о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ит на </w:t>
            </w:r>
            <w:proofErr w:type="spellStart"/>
            <w:r w:rsidRPr="00A303DF">
              <w:rPr>
                <w:rStyle w:val="apple-style-span"/>
                <w:color w:val="000000"/>
                <w:sz w:val="21"/>
                <w:szCs w:val="21"/>
              </w:rPr>
              <w:t>гос</w:t>
            </w:r>
            <w:proofErr w:type="spellEnd"/>
            <w:r w:rsidRPr="00A303DF">
              <w:rPr>
                <w:rStyle w:val="apple-style-span"/>
                <w:color w:val="000000"/>
                <w:sz w:val="21"/>
                <w:szCs w:val="21"/>
              </w:rPr>
              <w:t>. охр. Является памятником ист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о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 xml:space="preserve">рии. 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ind w:left="-108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941882">
            <w:pPr>
              <w:spacing w:after="0" w:line="240" w:lineRule="auto"/>
              <w:ind w:left="-108" w:firstLine="108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336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3</w:t>
            </w:r>
            <w:r w:rsidR="005435D1" w:rsidRPr="00A303D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 </w:t>
            </w:r>
            <w:r w:rsidRPr="00A303DF">
              <w:rPr>
                <w:b/>
                <w:sz w:val="21"/>
                <w:szCs w:val="21"/>
              </w:rPr>
              <w:t xml:space="preserve">Здание </w:t>
            </w:r>
          </w:p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Строител</w:t>
            </w:r>
            <w:r w:rsidRPr="00A303DF">
              <w:rPr>
                <w:b/>
                <w:sz w:val="21"/>
                <w:szCs w:val="21"/>
              </w:rPr>
              <w:t>ь</w:t>
            </w:r>
            <w:r w:rsidRPr="00A303DF">
              <w:rPr>
                <w:b/>
                <w:sz w:val="21"/>
                <w:szCs w:val="21"/>
              </w:rPr>
              <w:t>ного</w:t>
            </w:r>
          </w:p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lastRenderedPageBreak/>
              <w:t xml:space="preserve"> треста</w:t>
            </w:r>
          </w:p>
          <w:p w:rsidR="000479AF" w:rsidRPr="00A303DF" w:rsidRDefault="00A303D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50800</wp:posOffset>
                  </wp:positionV>
                  <wp:extent cx="1196975" cy="1247775"/>
                  <wp:effectExtent l="19050" t="0" r="3175" b="0"/>
                  <wp:wrapSquare wrapText="bothSides"/>
                  <wp:docPr id="1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ул. Красногварде</w:t>
            </w:r>
            <w:r w:rsidRPr="00A303DF">
              <w:rPr>
                <w:sz w:val="21"/>
                <w:szCs w:val="21"/>
              </w:rPr>
              <w:t>й</w:t>
            </w:r>
            <w:r w:rsidRPr="00A303DF">
              <w:rPr>
                <w:sz w:val="21"/>
                <w:szCs w:val="21"/>
              </w:rPr>
              <w:t>ская, 34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1957 -1958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предположительно проект Ленингра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lastRenderedPageBreak/>
              <w:t>ских архитект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ров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Свою историю Стройтрест № 6 ведет с 1932 г. когда был образован трест «</w:t>
            </w:r>
            <w:proofErr w:type="spellStart"/>
            <w:r w:rsidRPr="00A303DF">
              <w:rPr>
                <w:sz w:val="21"/>
                <w:szCs w:val="21"/>
              </w:rPr>
              <w:t>Даль</w:t>
            </w:r>
            <w:r w:rsidRPr="00A303DF">
              <w:rPr>
                <w:sz w:val="21"/>
                <w:szCs w:val="21"/>
              </w:rPr>
              <w:t>п</w:t>
            </w:r>
            <w:r w:rsidRPr="00A303DF">
              <w:rPr>
                <w:sz w:val="21"/>
                <w:szCs w:val="21"/>
              </w:rPr>
              <w:lastRenderedPageBreak/>
              <w:t>ромстрой</w:t>
            </w:r>
            <w:proofErr w:type="spellEnd"/>
            <w:r w:rsidRPr="00A303DF">
              <w:rPr>
                <w:sz w:val="21"/>
                <w:szCs w:val="21"/>
              </w:rPr>
              <w:t>» по сооружению Амурского з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вода коммерческого морского  и </w:t>
            </w:r>
            <w:proofErr w:type="spellStart"/>
            <w:r w:rsidRPr="00A303DF">
              <w:rPr>
                <w:sz w:val="21"/>
                <w:szCs w:val="21"/>
              </w:rPr>
              <w:t>реч</w:t>
            </w:r>
            <w:proofErr w:type="spellEnd"/>
            <w:r w:rsidRPr="00A303DF">
              <w:rPr>
                <w:sz w:val="21"/>
                <w:szCs w:val="21"/>
              </w:rPr>
              <w:t>. суд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строения в селе Пермское. В 37 г. был п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реименован в </w:t>
            </w:r>
            <w:proofErr w:type="spellStart"/>
            <w:r w:rsidRPr="00A303DF">
              <w:rPr>
                <w:sz w:val="21"/>
                <w:szCs w:val="21"/>
              </w:rPr>
              <w:t>Гос-ный</w:t>
            </w:r>
            <w:proofErr w:type="spellEnd"/>
            <w:r w:rsidRPr="00A303DF">
              <w:rPr>
                <w:sz w:val="21"/>
                <w:szCs w:val="21"/>
              </w:rPr>
              <w:t xml:space="preserve"> союзный строител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но-монтажный трест № 36. 24 декабря 52 г. объединен с трестом «</w:t>
            </w:r>
            <w:proofErr w:type="spellStart"/>
            <w:r w:rsidRPr="00A303DF">
              <w:rPr>
                <w:sz w:val="21"/>
                <w:szCs w:val="21"/>
              </w:rPr>
              <w:t>Амурстальконстру</w:t>
            </w:r>
            <w:r w:rsidRPr="00A303DF">
              <w:rPr>
                <w:sz w:val="21"/>
                <w:szCs w:val="21"/>
              </w:rPr>
              <w:t>к</w:t>
            </w:r>
            <w:r w:rsidRPr="00A303DF">
              <w:rPr>
                <w:sz w:val="21"/>
                <w:szCs w:val="21"/>
              </w:rPr>
              <w:t>ции</w:t>
            </w:r>
            <w:proofErr w:type="spellEnd"/>
            <w:r w:rsidRPr="00A303DF">
              <w:rPr>
                <w:sz w:val="21"/>
                <w:szCs w:val="21"/>
              </w:rPr>
              <w:t>» под наименованием «Строительный трест № 6» и подчинен Хабаровскому Со</w:t>
            </w:r>
            <w:r w:rsidRPr="00A303DF">
              <w:rPr>
                <w:sz w:val="21"/>
                <w:szCs w:val="21"/>
              </w:rPr>
              <w:t>в</w:t>
            </w:r>
            <w:r w:rsidRPr="00A303DF">
              <w:rPr>
                <w:sz w:val="21"/>
                <w:szCs w:val="21"/>
              </w:rPr>
              <w:t xml:space="preserve">нархозу. Стройтрест не имеет своего </w:t>
            </w:r>
            <w:proofErr w:type="spellStart"/>
            <w:r w:rsidRPr="00A303DF">
              <w:rPr>
                <w:sz w:val="21"/>
                <w:szCs w:val="21"/>
              </w:rPr>
              <w:t>адм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нист</w:t>
            </w:r>
            <w:proofErr w:type="spellEnd"/>
            <w:r w:rsidRPr="00A303DF">
              <w:rPr>
                <w:sz w:val="21"/>
                <w:szCs w:val="21"/>
              </w:rPr>
              <w:t xml:space="preserve">. здания, размещался в </w:t>
            </w:r>
            <w:proofErr w:type="gramStart"/>
            <w:r w:rsidRPr="00A303DF">
              <w:rPr>
                <w:sz w:val="21"/>
                <w:szCs w:val="21"/>
              </w:rPr>
              <w:t>ра</w:t>
            </w:r>
            <w:r w:rsidRPr="00A303DF">
              <w:rPr>
                <w:sz w:val="21"/>
                <w:szCs w:val="21"/>
              </w:rPr>
              <w:t>з</w:t>
            </w:r>
            <w:r w:rsidRPr="00A303DF">
              <w:rPr>
                <w:sz w:val="21"/>
                <w:szCs w:val="21"/>
              </w:rPr>
              <w:t>личных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r w:rsidRPr="00A303DF">
              <w:rPr>
                <w:sz w:val="21"/>
                <w:szCs w:val="21"/>
              </w:rPr>
              <w:t>зд</w:t>
            </w:r>
            <w:proofErr w:type="spellEnd"/>
            <w:r w:rsidRPr="00A303DF">
              <w:rPr>
                <w:sz w:val="21"/>
                <w:szCs w:val="21"/>
              </w:rPr>
              <w:t>. города. Так, в 48 г. ему передали помещ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ния Дома красной армии на площади 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нина. </w:t>
            </w:r>
            <w:proofErr w:type="spellStart"/>
            <w:r w:rsidRPr="00A303DF">
              <w:rPr>
                <w:sz w:val="21"/>
                <w:szCs w:val="21"/>
              </w:rPr>
              <w:t>Админ</w:t>
            </w:r>
            <w:proofErr w:type="spellEnd"/>
            <w:r w:rsidRPr="00A303DF">
              <w:rPr>
                <w:sz w:val="21"/>
                <w:szCs w:val="21"/>
              </w:rPr>
              <w:t>. здание строительного треста строилось в 1957. После реорганизации Стройтр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ста, в 1993 года его здание было передано Амурской таможне Дальнев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сточного таможенного управления. Одно из с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мых выразительных по архитектуре зданий города </w:t>
            </w:r>
            <w:proofErr w:type="spellStart"/>
            <w:r w:rsidRPr="00A303DF">
              <w:rPr>
                <w:sz w:val="21"/>
                <w:szCs w:val="21"/>
              </w:rPr>
              <w:t>администр</w:t>
            </w:r>
            <w:proofErr w:type="spellEnd"/>
            <w:r w:rsidRPr="00A303DF">
              <w:rPr>
                <w:sz w:val="21"/>
                <w:szCs w:val="21"/>
              </w:rPr>
              <w:t>. значения,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полненного в стиле сов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н</w:t>
            </w:r>
            <w:proofErr w:type="gramEnd"/>
            <w:r w:rsidRPr="00A303DF">
              <w:rPr>
                <w:sz w:val="21"/>
                <w:szCs w:val="21"/>
              </w:rPr>
              <w:t>еокласс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цизма. Играет существенную роль в формиров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нии </w:t>
            </w:r>
            <w:proofErr w:type="spellStart"/>
            <w:r w:rsidRPr="00A303DF">
              <w:rPr>
                <w:sz w:val="21"/>
                <w:szCs w:val="21"/>
              </w:rPr>
              <w:t>истор</w:t>
            </w:r>
            <w:proofErr w:type="spellEnd"/>
            <w:r w:rsidRPr="00A303DF">
              <w:rPr>
                <w:sz w:val="21"/>
                <w:szCs w:val="21"/>
              </w:rPr>
              <w:t>. о</w:t>
            </w:r>
            <w:r w:rsidRPr="00A303DF">
              <w:rPr>
                <w:sz w:val="21"/>
                <w:szCs w:val="21"/>
              </w:rPr>
              <w:t>б</w:t>
            </w:r>
            <w:r w:rsidRPr="00A303DF">
              <w:rPr>
                <w:sz w:val="21"/>
                <w:szCs w:val="21"/>
              </w:rPr>
              <w:t>лика города.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360"/>
        </w:trPr>
        <w:tc>
          <w:tcPr>
            <w:tcW w:w="178" w:type="pct"/>
            <w:vAlign w:val="center"/>
          </w:tcPr>
          <w:p w:rsidR="000479AF" w:rsidRPr="00A303DF" w:rsidRDefault="005435D1" w:rsidP="0041394A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40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19050</wp:posOffset>
                  </wp:positionV>
                  <wp:extent cx="1295400" cy="962025"/>
                  <wp:effectExtent l="19050" t="0" r="0" b="0"/>
                  <wp:wrapSquare wrapText="bothSides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пр. Ленина, 17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1954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предположительно проект Ленингра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ских архитекторов, привязкой к мес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ным условиям з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нималась масте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ская «</w:t>
            </w:r>
            <w:proofErr w:type="spellStart"/>
            <w:r w:rsidRPr="00A303DF">
              <w:rPr>
                <w:sz w:val="21"/>
                <w:szCs w:val="21"/>
              </w:rPr>
              <w:t>Горпроект</w:t>
            </w:r>
            <w:proofErr w:type="spellEnd"/>
            <w:r w:rsidRPr="00A303DF">
              <w:rPr>
                <w:sz w:val="21"/>
                <w:szCs w:val="21"/>
              </w:rPr>
              <w:t>» под руков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дством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А.И. Кущ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3-х </w:t>
            </w:r>
            <w:proofErr w:type="spellStart"/>
            <w:r w:rsidRPr="00A303DF">
              <w:rPr>
                <w:sz w:val="21"/>
                <w:szCs w:val="21"/>
              </w:rPr>
              <w:t>секцион</w:t>
            </w:r>
            <w:proofErr w:type="spellEnd"/>
            <w:r w:rsidRPr="00A303DF">
              <w:rPr>
                <w:sz w:val="21"/>
                <w:szCs w:val="21"/>
              </w:rPr>
              <w:t>. 4-х этаж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ж</w:t>
            </w:r>
            <w:proofErr w:type="gramEnd"/>
            <w:r w:rsidRPr="00A303DF">
              <w:rPr>
                <w:sz w:val="21"/>
                <w:szCs w:val="21"/>
              </w:rPr>
              <w:t>илой дом был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строен в квартале 37 по пр. Ленина в 1954 г. </w:t>
            </w:r>
            <w:proofErr w:type="spellStart"/>
            <w:r w:rsidRPr="00A303DF">
              <w:rPr>
                <w:sz w:val="21"/>
                <w:szCs w:val="21"/>
              </w:rPr>
              <w:t>Кирп</w:t>
            </w:r>
            <w:proofErr w:type="spellEnd"/>
            <w:r w:rsidRPr="00A303DF">
              <w:rPr>
                <w:sz w:val="21"/>
                <w:szCs w:val="21"/>
              </w:rPr>
              <w:t>. здание оштук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турено, гл. фасад на всю высоту рустован, имеет ритмичный ряд 3</w:t>
            </w:r>
            <w:r w:rsidRPr="00A303DF">
              <w:rPr>
                <w:sz w:val="20"/>
                <w:szCs w:val="20"/>
              </w:rPr>
              <w:t xml:space="preserve">-х </w:t>
            </w:r>
            <w:proofErr w:type="spellStart"/>
            <w:r w:rsidRPr="00A303DF">
              <w:rPr>
                <w:sz w:val="20"/>
                <w:szCs w:val="20"/>
              </w:rPr>
              <w:t>гранных</w:t>
            </w:r>
            <w:proofErr w:type="spellEnd"/>
            <w:r w:rsidRPr="00A303DF">
              <w:rPr>
                <w:sz w:val="20"/>
                <w:szCs w:val="20"/>
              </w:rPr>
              <w:t xml:space="preserve"> э</w:t>
            </w:r>
            <w:r w:rsidRPr="00A303DF">
              <w:rPr>
                <w:sz w:val="20"/>
                <w:szCs w:val="20"/>
              </w:rPr>
              <w:t>р</w:t>
            </w:r>
            <w:r w:rsidRPr="00A303DF">
              <w:rPr>
                <w:sz w:val="20"/>
                <w:szCs w:val="20"/>
              </w:rPr>
              <w:t xml:space="preserve">керов на 2-х верхних </w:t>
            </w:r>
            <w:proofErr w:type="spellStart"/>
            <w:r w:rsidRPr="00A303DF">
              <w:rPr>
                <w:sz w:val="20"/>
                <w:szCs w:val="20"/>
              </w:rPr>
              <w:t>эт</w:t>
            </w:r>
            <w:proofErr w:type="spellEnd"/>
            <w:r w:rsidRPr="00A303DF">
              <w:rPr>
                <w:sz w:val="20"/>
                <w:szCs w:val="20"/>
              </w:rPr>
              <w:t>. Эркеры фланкированы пилястрами ионич</w:t>
            </w:r>
            <w:r w:rsidRPr="00A303DF">
              <w:rPr>
                <w:sz w:val="20"/>
                <w:szCs w:val="20"/>
              </w:rPr>
              <w:t>е</w:t>
            </w:r>
            <w:r w:rsidRPr="00A303DF">
              <w:rPr>
                <w:sz w:val="20"/>
                <w:szCs w:val="20"/>
              </w:rPr>
              <w:t>ского и дорического ордера, украшены бал</w:t>
            </w:r>
            <w:r w:rsidRPr="00A303DF">
              <w:rPr>
                <w:sz w:val="20"/>
                <w:szCs w:val="20"/>
              </w:rPr>
              <w:t>я</w:t>
            </w:r>
            <w:r w:rsidRPr="00A303DF">
              <w:rPr>
                <w:sz w:val="20"/>
                <w:szCs w:val="20"/>
              </w:rPr>
              <w:t>синами и лепн</w:t>
            </w:r>
            <w:r w:rsidRPr="00A303DF">
              <w:rPr>
                <w:sz w:val="20"/>
                <w:szCs w:val="20"/>
              </w:rPr>
              <w:t>и</w:t>
            </w:r>
            <w:r w:rsidRPr="00A303DF">
              <w:rPr>
                <w:sz w:val="20"/>
                <w:szCs w:val="20"/>
              </w:rPr>
              <w:t xml:space="preserve">ной. Средняя часть фасада по 1-му </w:t>
            </w:r>
            <w:proofErr w:type="spellStart"/>
            <w:r w:rsidRPr="00A303DF">
              <w:rPr>
                <w:sz w:val="20"/>
                <w:szCs w:val="20"/>
              </w:rPr>
              <w:t>эт</w:t>
            </w:r>
            <w:proofErr w:type="spellEnd"/>
            <w:r w:rsidRPr="00A303DF">
              <w:rPr>
                <w:sz w:val="20"/>
                <w:szCs w:val="20"/>
              </w:rPr>
              <w:t>. прорезана арочными окнами, офор</w:t>
            </w:r>
            <w:r w:rsidRPr="00A303DF">
              <w:rPr>
                <w:sz w:val="20"/>
                <w:szCs w:val="20"/>
              </w:rPr>
              <w:t>м</w:t>
            </w:r>
            <w:r w:rsidRPr="00A303DF">
              <w:rPr>
                <w:sz w:val="20"/>
                <w:szCs w:val="20"/>
              </w:rPr>
              <w:t xml:space="preserve">ляющими витрины, </w:t>
            </w:r>
            <w:proofErr w:type="spellStart"/>
            <w:r w:rsidRPr="00A303DF">
              <w:rPr>
                <w:sz w:val="20"/>
                <w:szCs w:val="20"/>
              </w:rPr>
              <w:t>распол-ных</w:t>
            </w:r>
            <w:proofErr w:type="spellEnd"/>
            <w:r w:rsidRPr="00A303DF">
              <w:rPr>
                <w:sz w:val="20"/>
                <w:szCs w:val="20"/>
              </w:rPr>
              <w:t xml:space="preserve"> здесь маг</w:t>
            </w:r>
            <w:r w:rsidRPr="00A303DF">
              <w:rPr>
                <w:sz w:val="20"/>
                <w:szCs w:val="20"/>
              </w:rPr>
              <w:t>а</w:t>
            </w:r>
            <w:r w:rsidRPr="00A303DF">
              <w:rPr>
                <w:sz w:val="20"/>
                <w:szCs w:val="20"/>
              </w:rPr>
              <w:t>зинов. 3 оси здания между эркерами отмеч</w:t>
            </w:r>
            <w:r w:rsidRPr="00A303DF">
              <w:rPr>
                <w:sz w:val="20"/>
                <w:szCs w:val="20"/>
              </w:rPr>
              <w:t>а</w:t>
            </w:r>
            <w:r w:rsidRPr="00A303DF">
              <w:rPr>
                <w:sz w:val="20"/>
                <w:szCs w:val="20"/>
              </w:rPr>
              <w:t xml:space="preserve">ют </w:t>
            </w:r>
            <w:proofErr w:type="spellStart"/>
            <w:r w:rsidRPr="00A303DF">
              <w:rPr>
                <w:sz w:val="20"/>
                <w:szCs w:val="20"/>
              </w:rPr>
              <w:t>лест</w:t>
            </w:r>
            <w:proofErr w:type="spellEnd"/>
            <w:r w:rsidRPr="00A303DF">
              <w:rPr>
                <w:sz w:val="20"/>
                <w:szCs w:val="20"/>
              </w:rPr>
              <w:t xml:space="preserve">. </w:t>
            </w:r>
            <w:proofErr w:type="spellStart"/>
            <w:r w:rsidRPr="00A303DF">
              <w:rPr>
                <w:sz w:val="20"/>
                <w:szCs w:val="20"/>
              </w:rPr>
              <w:t>кл</w:t>
            </w:r>
            <w:proofErr w:type="spellEnd"/>
            <w:r w:rsidRPr="00A303DF">
              <w:rPr>
                <w:sz w:val="20"/>
                <w:szCs w:val="20"/>
              </w:rPr>
              <w:t xml:space="preserve">. и парадные дверные проемы входов в дом, украшенные </w:t>
            </w:r>
            <w:proofErr w:type="spellStart"/>
            <w:r w:rsidRPr="00A303DF">
              <w:rPr>
                <w:sz w:val="20"/>
                <w:szCs w:val="20"/>
              </w:rPr>
              <w:t>сандриками</w:t>
            </w:r>
            <w:proofErr w:type="spellEnd"/>
            <w:r w:rsidRPr="00A303DF">
              <w:rPr>
                <w:sz w:val="20"/>
                <w:szCs w:val="20"/>
              </w:rPr>
              <w:t>. Н</w:t>
            </w:r>
            <w:r w:rsidRPr="00A303DF">
              <w:rPr>
                <w:sz w:val="20"/>
                <w:szCs w:val="20"/>
              </w:rPr>
              <w:t>а</w:t>
            </w:r>
            <w:r w:rsidRPr="00A303DF">
              <w:rPr>
                <w:sz w:val="20"/>
                <w:szCs w:val="20"/>
              </w:rPr>
              <w:t>ряду с др</w:t>
            </w:r>
            <w:r w:rsidRPr="00A303DF">
              <w:rPr>
                <w:sz w:val="20"/>
                <w:szCs w:val="20"/>
              </w:rPr>
              <w:t>у</w:t>
            </w:r>
            <w:r w:rsidRPr="00A303DF">
              <w:rPr>
                <w:sz w:val="20"/>
                <w:szCs w:val="20"/>
              </w:rPr>
              <w:t xml:space="preserve">гой застройкой, здание </w:t>
            </w:r>
            <w:proofErr w:type="spellStart"/>
            <w:r w:rsidRPr="00A303DF">
              <w:rPr>
                <w:sz w:val="20"/>
                <w:szCs w:val="20"/>
              </w:rPr>
              <w:t>участв</w:t>
            </w:r>
            <w:proofErr w:type="spellEnd"/>
            <w:r w:rsidRPr="00A303DF">
              <w:rPr>
                <w:sz w:val="20"/>
                <w:szCs w:val="20"/>
              </w:rPr>
              <w:t>. в оформлении центр. ул. города</w:t>
            </w:r>
            <w:r w:rsidRPr="00A303DF">
              <w:rPr>
                <w:sz w:val="21"/>
                <w:szCs w:val="21"/>
              </w:rPr>
              <w:t xml:space="preserve">, </w:t>
            </w:r>
            <w:r w:rsidRPr="00A303DF">
              <w:rPr>
                <w:sz w:val="20"/>
                <w:szCs w:val="20"/>
              </w:rPr>
              <w:t>выделяясь своим арх</w:t>
            </w:r>
            <w:proofErr w:type="gramStart"/>
            <w:r w:rsidRPr="00A303DF">
              <w:rPr>
                <w:sz w:val="20"/>
                <w:szCs w:val="20"/>
              </w:rPr>
              <w:t>.о</w:t>
            </w:r>
            <w:proofErr w:type="gramEnd"/>
            <w:r w:rsidRPr="00A303DF">
              <w:rPr>
                <w:sz w:val="20"/>
                <w:szCs w:val="20"/>
              </w:rPr>
              <w:t>бликом, характе</w:t>
            </w:r>
            <w:r w:rsidRPr="00A303DF">
              <w:rPr>
                <w:sz w:val="20"/>
                <w:szCs w:val="20"/>
              </w:rPr>
              <w:t>р</w:t>
            </w:r>
            <w:r w:rsidRPr="00A303DF">
              <w:rPr>
                <w:sz w:val="20"/>
                <w:szCs w:val="20"/>
              </w:rPr>
              <w:t>ным для стиля неоклассицизма послев</w:t>
            </w:r>
            <w:r w:rsidRPr="00A303DF">
              <w:rPr>
                <w:sz w:val="20"/>
                <w:szCs w:val="20"/>
              </w:rPr>
              <w:t>о</w:t>
            </w:r>
            <w:r w:rsidRPr="00A303DF">
              <w:rPr>
                <w:sz w:val="20"/>
                <w:szCs w:val="20"/>
              </w:rPr>
              <w:t>енного времени. С правой стороны гла</w:t>
            </w:r>
            <w:r w:rsidRPr="00A303DF">
              <w:rPr>
                <w:sz w:val="20"/>
                <w:szCs w:val="20"/>
              </w:rPr>
              <w:t>в</w:t>
            </w:r>
            <w:r w:rsidRPr="00A303DF">
              <w:rPr>
                <w:sz w:val="20"/>
                <w:szCs w:val="20"/>
              </w:rPr>
              <w:t>ного фасада сохранился фрагмент перв</w:t>
            </w:r>
            <w:r w:rsidRPr="00A303DF">
              <w:rPr>
                <w:sz w:val="20"/>
                <w:szCs w:val="20"/>
              </w:rPr>
              <w:t>о</w:t>
            </w:r>
            <w:r w:rsidRPr="00A303DF">
              <w:rPr>
                <w:sz w:val="20"/>
                <w:szCs w:val="20"/>
              </w:rPr>
              <w:t>начальной ограды.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941882">
            <w:pPr>
              <w:spacing w:after="0" w:line="240" w:lineRule="auto"/>
              <w:ind w:left="-108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372"/>
        </w:trPr>
        <w:tc>
          <w:tcPr>
            <w:tcW w:w="178" w:type="pct"/>
            <w:vAlign w:val="center"/>
          </w:tcPr>
          <w:p w:rsidR="000479AF" w:rsidRPr="00A303DF" w:rsidRDefault="00272FE9" w:rsidP="0041394A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4</w:t>
            </w:r>
            <w:r w:rsidR="005435D1" w:rsidRPr="00A303D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538480</wp:posOffset>
                  </wp:positionV>
                  <wp:extent cx="1180465" cy="1038225"/>
                  <wp:effectExtent l="19050" t="0" r="635" b="0"/>
                  <wp:wrapSquare wrapText="bothSides"/>
                  <wp:docPr id="1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пр. Ленина, 21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1954-1956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Был запроектир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ван </w:t>
            </w:r>
            <w:r w:rsidRPr="00A303DF">
              <w:rPr>
                <w:sz w:val="21"/>
                <w:szCs w:val="21"/>
              </w:rPr>
              <w:lastRenderedPageBreak/>
              <w:t>архитекторами 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нинградского отд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ления «</w:t>
            </w:r>
            <w:proofErr w:type="spellStart"/>
            <w:r w:rsidRPr="00A303DF">
              <w:rPr>
                <w:sz w:val="21"/>
                <w:szCs w:val="21"/>
              </w:rPr>
              <w:t>Горстрой</w:t>
            </w:r>
            <w:r w:rsidRPr="00A303DF">
              <w:rPr>
                <w:sz w:val="21"/>
                <w:szCs w:val="21"/>
              </w:rPr>
              <w:t>п</w:t>
            </w:r>
            <w:r w:rsidRPr="00A303DF">
              <w:rPr>
                <w:sz w:val="21"/>
                <w:szCs w:val="21"/>
              </w:rPr>
              <w:t>роект</w:t>
            </w:r>
            <w:proofErr w:type="spellEnd"/>
            <w:r w:rsidRPr="00A303DF">
              <w:rPr>
                <w:sz w:val="21"/>
                <w:szCs w:val="21"/>
              </w:rPr>
              <w:t>».  Пр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вязкой к местным условиям занималась масте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ская «</w:t>
            </w:r>
            <w:proofErr w:type="spellStart"/>
            <w:r w:rsidRPr="00A303DF">
              <w:rPr>
                <w:sz w:val="21"/>
                <w:szCs w:val="21"/>
              </w:rPr>
              <w:t>Горпроект</w:t>
            </w:r>
            <w:proofErr w:type="spellEnd"/>
            <w:r w:rsidRPr="00A303DF">
              <w:rPr>
                <w:sz w:val="21"/>
                <w:szCs w:val="21"/>
              </w:rPr>
              <w:t>» под руков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дством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А.И. Кущ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Идея конца 1940-х г. о строительстве в М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lastRenderedPageBreak/>
              <w:t>скве высотных зданий с башнями и шп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лями </w:t>
            </w:r>
            <w:proofErr w:type="gramStart"/>
            <w:r w:rsidRPr="00A303DF">
              <w:rPr>
                <w:sz w:val="21"/>
                <w:szCs w:val="21"/>
              </w:rPr>
              <w:t>нашла отражение и в новых высо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ных зданиях Комс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мольска </w:t>
            </w:r>
            <w:proofErr w:type="spellStart"/>
            <w:r w:rsidRPr="00A303DF">
              <w:rPr>
                <w:sz w:val="21"/>
                <w:szCs w:val="21"/>
              </w:rPr>
              <w:t>н</w:t>
            </w:r>
            <w:proofErr w:type="spellEnd"/>
            <w:r w:rsidRPr="00A303DF">
              <w:rPr>
                <w:sz w:val="21"/>
                <w:szCs w:val="21"/>
              </w:rPr>
              <w:t>/А. Образцом такого здания явился</w:t>
            </w:r>
            <w:proofErr w:type="gramEnd"/>
            <w:r w:rsidRPr="00A303DF">
              <w:rPr>
                <w:sz w:val="21"/>
                <w:szCs w:val="21"/>
              </w:rPr>
              <w:t xml:space="preserve"> жилой дом, постр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енный на пл. им. Ленина в 50-е г. Проект подвергался коррект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ровке, как до начала строительства, так и во время него. В о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новном на работах по возведению дома были задействованы заключе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 xml:space="preserve">ные лагерей МВД СССР. </w:t>
            </w:r>
            <w:r w:rsidRPr="00A303DF">
              <w:rPr>
                <w:sz w:val="21"/>
                <w:szCs w:val="21"/>
                <w:lang w:eastAsia="ru-RU"/>
              </w:rPr>
              <w:t>Надпись на фасаде характерна для вр</w:t>
            </w:r>
            <w:r w:rsidRPr="00A303DF">
              <w:rPr>
                <w:sz w:val="21"/>
                <w:szCs w:val="21"/>
                <w:lang w:eastAsia="ru-RU"/>
              </w:rPr>
              <w:t>е</w:t>
            </w:r>
            <w:r w:rsidRPr="00A303DF">
              <w:rPr>
                <w:sz w:val="21"/>
                <w:szCs w:val="21"/>
                <w:lang w:eastAsia="ru-RU"/>
              </w:rPr>
              <w:t>мени, когда строилось это здание: «Тру</w:t>
            </w:r>
            <w:proofErr w:type="gramStart"/>
            <w:r w:rsidRPr="00A303DF">
              <w:rPr>
                <w:sz w:val="21"/>
                <w:szCs w:val="21"/>
                <w:lang w:eastAsia="ru-RU"/>
              </w:rPr>
              <w:t>д в СССР</w:t>
            </w:r>
            <w:proofErr w:type="gramEnd"/>
            <w:r w:rsidRPr="00A303DF">
              <w:rPr>
                <w:sz w:val="21"/>
                <w:szCs w:val="21"/>
                <w:lang w:eastAsia="ru-RU"/>
              </w:rPr>
              <w:t>-дело чести, доблести и г</w:t>
            </w:r>
            <w:r w:rsidRPr="00A303DF">
              <w:rPr>
                <w:sz w:val="21"/>
                <w:szCs w:val="21"/>
                <w:lang w:eastAsia="ru-RU"/>
              </w:rPr>
              <w:t>е</w:t>
            </w:r>
            <w:r w:rsidRPr="00A303DF">
              <w:rPr>
                <w:sz w:val="21"/>
                <w:szCs w:val="21"/>
                <w:lang w:eastAsia="ru-RU"/>
              </w:rPr>
              <w:t xml:space="preserve">ройства». </w:t>
            </w:r>
            <w:r w:rsidRPr="00A303DF">
              <w:rPr>
                <w:sz w:val="21"/>
                <w:szCs w:val="21"/>
              </w:rPr>
              <w:t xml:space="preserve">Заселение работников </w:t>
            </w:r>
            <w:proofErr w:type="spellStart"/>
            <w:r w:rsidRPr="00A303DF">
              <w:rPr>
                <w:sz w:val="21"/>
                <w:szCs w:val="21"/>
              </w:rPr>
              <w:t>з-да</w:t>
            </w:r>
            <w:proofErr w:type="spellEnd"/>
            <w:r w:rsidRPr="00A303DF">
              <w:rPr>
                <w:sz w:val="21"/>
                <w:szCs w:val="21"/>
              </w:rPr>
              <w:t xml:space="preserve"> «Амурсталь» началось 6.11.1956 г., в канун праздника Великого Октября. Крупный ж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лой дом, построенный в стиле совет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н</w:t>
            </w:r>
            <w:proofErr w:type="gramEnd"/>
            <w:r w:rsidRPr="00A303DF">
              <w:rPr>
                <w:sz w:val="21"/>
                <w:szCs w:val="21"/>
              </w:rPr>
              <w:t>еоклассицизма. Является градостроител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ным акцентом историч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ской части города, замыкает перспект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вы улиц, расходящихся л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>чами от пл. им. Ленина, на котором он расположен. Считается негласным симв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лом города.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 xml:space="preserve">Постановление </w:t>
            </w:r>
            <w:r w:rsidRPr="00A303DF">
              <w:rPr>
                <w:sz w:val="21"/>
                <w:szCs w:val="21"/>
              </w:rPr>
              <w:lastRenderedPageBreak/>
              <w:t>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252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4</w:t>
            </w:r>
            <w:r w:rsidR="005435D1" w:rsidRPr="00A303D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61595</wp:posOffset>
                  </wp:positionV>
                  <wp:extent cx="1133475" cy="1009650"/>
                  <wp:effectExtent l="19050" t="0" r="9525" b="0"/>
                  <wp:wrapSquare wrapText="bothSides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пр. Ленина, 23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1958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Предположител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но, здание было запр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ектировано Лени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градскими архите</w:t>
            </w:r>
            <w:r w:rsidRPr="00A303DF">
              <w:rPr>
                <w:sz w:val="21"/>
                <w:szCs w:val="21"/>
              </w:rPr>
              <w:t>к</w:t>
            </w:r>
            <w:r w:rsidRPr="00A303DF">
              <w:rPr>
                <w:sz w:val="21"/>
                <w:szCs w:val="21"/>
              </w:rPr>
              <w:t>торами, доработано с уч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том местных усл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вий в конторе «</w:t>
            </w:r>
            <w:proofErr w:type="spellStart"/>
            <w:r w:rsidRPr="00A303DF">
              <w:rPr>
                <w:sz w:val="21"/>
                <w:szCs w:val="21"/>
              </w:rPr>
              <w:t>Горпр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ект</w:t>
            </w:r>
            <w:proofErr w:type="spellEnd"/>
            <w:r w:rsidRPr="00A303DF">
              <w:rPr>
                <w:sz w:val="21"/>
                <w:szCs w:val="21"/>
              </w:rPr>
              <w:t>»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4-х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дом, в квартале 39 был постр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ен в 1958 г. Распложен рядом с домом № 21–, архитектурно оформлен с одной с ним ст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листической композ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ции. Дом состоит из 5 секций. </w:t>
            </w:r>
            <w:proofErr w:type="gramStart"/>
            <w:r w:rsidRPr="00A303DF">
              <w:rPr>
                <w:sz w:val="21"/>
                <w:szCs w:val="21"/>
              </w:rPr>
              <w:t>Це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тральная</w:t>
            </w:r>
            <w:proofErr w:type="gramEnd"/>
            <w:r w:rsidRPr="00A303DF">
              <w:rPr>
                <w:sz w:val="21"/>
                <w:szCs w:val="21"/>
              </w:rPr>
              <w:t xml:space="preserve"> и две крайних секции со стороны главного ф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сада имеют два 3-х </w:t>
            </w:r>
            <w:proofErr w:type="spellStart"/>
            <w:r w:rsidRPr="00A303DF">
              <w:rPr>
                <w:sz w:val="21"/>
                <w:szCs w:val="21"/>
              </w:rPr>
              <w:t>гранных</w:t>
            </w:r>
            <w:proofErr w:type="spellEnd"/>
            <w:r w:rsidRPr="00A303DF">
              <w:rPr>
                <w:sz w:val="21"/>
                <w:szCs w:val="21"/>
              </w:rPr>
              <w:t xml:space="preserve"> выступа в 3эт., завершенные те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расами, огра</w:t>
            </w:r>
            <w:r w:rsidRPr="00A303DF">
              <w:rPr>
                <w:sz w:val="21"/>
                <w:szCs w:val="21"/>
              </w:rPr>
              <w:t>ж</w:t>
            </w:r>
            <w:r w:rsidRPr="00A303DF">
              <w:rPr>
                <w:sz w:val="21"/>
                <w:szCs w:val="21"/>
              </w:rPr>
              <w:t>денные балюстрадой. По оси, над карнизом установлены щипцовые а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тики с плечиками. Средние две секции оформлены более просто: в центре шир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ким профилированным наличником аро</w:t>
            </w:r>
            <w:r w:rsidRPr="00A303DF">
              <w:rPr>
                <w:sz w:val="21"/>
                <w:szCs w:val="21"/>
              </w:rPr>
              <w:t>ч</w:t>
            </w:r>
            <w:r w:rsidRPr="00A303DF">
              <w:rPr>
                <w:sz w:val="21"/>
                <w:szCs w:val="21"/>
              </w:rPr>
              <w:t>ной формы выд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лен вход и окно над ним, на 3-х верхних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установлено по 2 н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больших балкончика. Фасады здания з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вершает выразительный карниз с модиль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нами под выносной плитой. На 1-ом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дома располагаются маг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зины и офисы. 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264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4</w:t>
            </w:r>
            <w:r w:rsidR="005435D1" w:rsidRPr="00A303D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40" w:type="pct"/>
          </w:tcPr>
          <w:p w:rsidR="000479AF" w:rsidRPr="00A303DF" w:rsidRDefault="00A303D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328295</wp:posOffset>
                  </wp:positionV>
                  <wp:extent cx="1247775" cy="1114425"/>
                  <wp:effectExtent l="19050" t="0" r="9525" b="0"/>
                  <wp:wrapSquare wrapText="bothSides"/>
                  <wp:docPr id="1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79AF" w:rsidRPr="00A303DF">
              <w:rPr>
                <w:b/>
                <w:sz w:val="21"/>
                <w:szCs w:val="21"/>
              </w:rPr>
              <w:t>Дом жилой</w:t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Мира, 12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1952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Генеральный план, разработанному 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нинградским отд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лением «</w:t>
            </w:r>
            <w:proofErr w:type="spellStart"/>
            <w:r w:rsidRPr="00A303DF">
              <w:rPr>
                <w:sz w:val="21"/>
                <w:szCs w:val="21"/>
              </w:rPr>
              <w:t>Горс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ройпрое</w:t>
            </w:r>
            <w:r w:rsidRPr="00A303DF">
              <w:rPr>
                <w:sz w:val="21"/>
                <w:szCs w:val="21"/>
              </w:rPr>
              <w:t>к</w:t>
            </w:r>
            <w:r w:rsidRPr="00A303DF">
              <w:rPr>
                <w:sz w:val="21"/>
                <w:szCs w:val="21"/>
              </w:rPr>
              <w:t>та</w:t>
            </w:r>
            <w:proofErr w:type="spellEnd"/>
            <w:r w:rsidRPr="00A303DF">
              <w:rPr>
                <w:sz w:val="21"/>
                <w:szCs w:val="21"/>
              </w:rPr>
              <w:t>»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Было предусмотрено строительство 8-10 высотных зданий</w:t>
            </w:r>
            <w:r w:rsidRPr="00A303DF">
              <w:t xml:space="preserve"> </w:t>
            </w:r>
            <w:r w:rsidRPr="00A303DF">
              <w:rPr>
                <w:sz w:val="21"/>
                <w:szCs w:val="21"/>
              </w:rPr>
              <w:t>с башнями и шп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лями, формирующих силуэт города. Из 3-х 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площенных проектов 1-м стал жилой дом по пр. Сталина (Мира) на пересечении с ул. </w:t>
            </w:r>
            <w:proofErr w:type="gramStart"/>
            <w:r w:rsidRPr="00A303DF">
              <w:rPr>
                <w:sz w:val="21"/>
                <w:szCs w:val="21"/>
              </w:rPr>
              <w:t>Бульварной</w:t>
            </w:r>
            <w:proofErr w:type="gramEnd"/>
            <w:r w:rsidRPr="00A303DF">
              <w:rPr>
                <w:sz w:val="21"/>
                <w:szCs w:val="21"/>
              </w:rPr>
              <w:t xml:space="preserve"> (Орджоникидзе). Центром композиции здания стала 2-х ярусная угл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вая башня со смотровой площа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кой в виде обходной галереи, оформленной с 4-х ст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рон колоннадой и шатровой крышей, уве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чанной шпилем. Крылья здания, име</w:t>
            </w:r>
            <w:r w:rsidRPr="00A303DF">
              <w:rPr>
                <w:sz w:val="21"/>
                <w:szCs w:val="21"/>
              </w:rPr>
              <w:t>ю</w:t>
            </w:r>
            <w:r w:rsidRPr="00A303DF">
              <w:rPr>
                <w:sz w:val="21"/>
                <w:szCs w:val="21"/>
              </w:rPr>
              <w:t xml:space="preserve">щие с одной стороны 5, а с другой 4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подче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кивают общую композицию объема, ус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 xml:space="preserve">ремленного вверх. </w:t>
            </w:r>
            <w:r w:rsidRPr="00A303DF">
              <w:rPr>
                <w:sz w:val="21"/>
                <w:szCs w:val="21"/>
                <w:lang w:eastAsia="ru-RU"/>
              </w:rPr>
              <w:t>Здание п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строено в 1952 г. Архитектурная тра</w:t>
            </w:r>
            <w:r w:rsidRPr="00A303DF">
              <w:rPr>
                <w:sz w:val="21"/>
                <w:szCs w:val="21"/>
                <w:lang w:eastAsia="ru-RU"/>
              </w:rPr>
              <w:t>к</w:t>
            </w:r>
            <w:r w:rsidRPr="00A303DF">
              <w:rPr>
                <w:sz w:val="21"/>
                <w:szCs w:val="21"/>
                <w:lang w:eastAsia="ru-RU"/>
              </w:rPr>
              <w:t>товка здания служит примером творческой направленности п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следних лет с использованием элементов классици</w:t>
            </w:r>
            <w:r w:rsidRPr="00A303DF">
              <w:rPr>
                <w:sz w:val="21"/>
                <w:szCs w:val="21"/>
                <w:lang w:eastAsia="ru-RU"/>
              </w:rPr>
              <w:t>з</w:t>
            </w:r>
            <w:r w:rsidRPr="00A303DF">
              <w:rPr>
                <w:sz w:val="21"/>
                <w:szCs w:val="21"/>
                <w:lang w:eastAsia="ru-RU"/>
              </w:rPr>
              <w:t xml:space="preserve">ма. </w:t>
            </w:r>
            <w:r w:rsidRPr="00A303DF">
              <w:rPr>
                <w:sz w:val="21"/>
                <w:szCs w:val="21"/>
              </w:rPr>
              <w:t>В кв.19 в 1952-1956 гг. жил и раб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тал первостроитель, чл. Союза </w:t>
            </w:r>
            <w:proofErr w:type="gramStart"/>
            <w:r w:rsidRPr="00A303DF">
              <w:rPr>
                <w:sz w:val="21"/>
                <w:szCs w:val="21"/>
              </w:rPr>
              <w:t>худ</w:t>
            </w:r>
            <w:proofErr w:type="gramEnd"/>
            <w:r w:rsidRPr="00A303DF">
              <w:rPr>
                <w:sz w:val="21"/>
                <w:szCs w:val="21"/>
              </w:rPr>
              <w:t xml:space="preserve">. СССР Г.А. </w:t>
            </w:r>
            <w:proofErr w:type="spellStart"/>
            <w:r w:rsidRPr="00A303DF">
              <w:rPr>
                <w:sz w:val="21"/>
                <w:szCs w:val="21"/>
              </w:rPr>
              <w:t>Цивилев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r w:rsidRPr="00A303DF">
              <w:rPr>
                <w:sz w:val="21"/>
                <w:szCs w:val="21"/>
                <w:lang w:eastAsia="ru-RU"/>
              </w:rPr>
              <w:t>15.12.84 г. на зд</w:t>
            </w:r>
            <w:r w:rsidRPr="00A303DF">
              <w:rPr>
                <w:sz w:val="21"/>
                <w:szCs w:val="21"/>
                <w:lang w:eastAsia="ru-RU"/>
              </w:rPr>
              <w:t>а</w:t>
            </w:r>
            <w:r w:rsidRPr="00A303DF">
              <w:rPr>
                <w:sz w:val="21"/>
                <w:szCs w:val="21"/>
                <w:lang w:eastAsia="ru-RU"/>
              </w:rPr>
              <w:t>нии была укреплена мемориальная до</w:t>
            </w:r>
            <w:r w:rsidRPr="00A303DF">
              <w:rPr>
                <w:sz w:val="21"/>
                <w:szCs w:val="21"/>
                <w:lang w:eastAsia="ru-RU"/>
              </w:rPr>
              <w:t>с</w:t>
            </w:r>
            <w:r w:rsidRPr="00A303DF">
              <w:rPr>
                <w:sz w:val="21"/>
                <w:szCs w:val="21"/>
                <w:lang w:eastAsia="ru-RU"/>
              </w:rPr>
              <w:t>ка.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  <w:lang w:eastAsia="ru-RU"/>
              </w:rPr>
              <w:t>Здание сост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ит на государственной охране. Является памятником а</w:t>
            </w:r>
            <w:r w:rsidRPr="00A303DF">
              <w:rPr>
                <w:sz w:val="21"/>
                <w:szCs w:val="21"/>
                <w:lang w:eastAsia="ru-RU"/>
              </w:rPr>
              <w:t>р</w:t>
            </w:r>
            <w:r w:rsidRPr="00A303DF">
              <w:rPr>
                <w:sz w:val="21"/>
                <w:szCs w:val="21"/>
                <w:lang w:eastAsia="ru-RU"/>
              </w:rPr>
              <w:t>хитектуры</w:t>
            </w: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  <w:lang w:eastAsia="ru-RU"/>
              </w:rPr>
            </w:pPr>
          </w:p>
        </w:tc>
      </w:tr>
      <w:tr w:rsidR="005435D1" w:rsidRPr="00A303DF" w:rsidTr="005435D1">
        <w:trPr>
          <w:trHeight w:val="276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4</w:t>
            </w:r>
            <w:r w:rsidR="005435D1" w:rsidRPr="00A303D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Управление </w:t>
            </w:r>
          </w:p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комитета </w:t>
            </w:r>
          </w:p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безопасности</w:t>
            </w:r>
          </w:p>
          <w:p w:rsidR="000479AF" w:rsidRPr="00A303DF" w:rsidRDefault="00A303D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58420</wp:posOffset>
                  </wp:positionV>
                  <wp:extent cx="1233170" cy="952500"/>
                  <wp:effectExtent l="19050" t="0" r="5080" b="0"/>
                  <wp:wrapSquare wrapText="bothSides"/>
                  <wp:docPr id="1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пр. Мира, 17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1951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По </w:t>
            </w:r>
            <w:proofErr w:type="gramStart"/>
            <w:r w:rsidRPr="00A303DF">
              <w:rPr>
                <w:sz w:val="21"/>
                <w:szCs w:val="21"/>
              </w:rPr>
              <w:t>индивидуал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ным проектам</w:t>
            </w:r>
            <w:proofErr w:type="gramEnd"/>
            <w:r w:rsidRPr="00A303DF">
              <w:rPr>
                <w:sz w:val="21"/>
                <w:szCs w:val="21"/>
              </w:rPr>
              <w:t xml:space="preserve"> «</w:t>
            </w:r>
            <w:proofErr w:type="spellStart"/>
            <w:r w:rsidRPr="00A303DF">
              <w:rPr>
                <w:sz w:val="21"/>
                <w:szCs w:val="21"/>
              </w:rPr>
              <w:t>Ленго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стройпроекта</w:t>
            </w:r>
            <w:proofErr w:type="spellEnd"/>
            <w:r w:rsidRPr="00A303DF">
              <w:rPr>
                <w:sz w:val="21"/>
                <w:szCs w:val="21"/>
              </w:rPr>
              <w:t>». 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бочие чертежи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полнялись под р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>ководством инж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нера-дорожника </w:t>
            </w:r>
            <w:proofErr w:type="spellStart"/>
            <w:r w:rsidRPr="00A303DF">
              <w:rPr>
                <w:sz w:val="21"/>
                <w:szCs w:val="21"/>
              </w:rPr>
              <w:t>Гаськова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proofErr w:type="gramStart"/>
            <w:r w:rsidRPr="00A303DF">
              <w:rPr>
                <w:sz w:val="21"/>
                <w:szCs w:val="21"/>
              </w:rPr>
              <w:t>Ответс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венным</w:t>
            </w:r>
            <w:proofErr w:type="gramEnd"/>
            <w:r w:rsidRPr="00A303DF">
              <w:rPr>
                <w:sz w:val="21"/>
                <w:szCs w:val="21"/>
              </w:rPr>
              <w:t xml:space="preserve"> за стро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тельство, н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значен главных арх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тектор города Б.В.Антипов.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В июле 1940 г. началась застройка о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ного из центр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п</w:t>
            </w:r>
            <w:proofErr w:type="gramEnd"/>
            <w:r w:rsidRPr="00A303DF">
              <w:rPr>
                <w:sz w:val="21"/>
                <w:szCs w:val="21"/>
              </w:rPr>
              <w:t>роспектов города – Ст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 xml:space="preserve">линского (пр. </w:t>
            </w:r>
            <w:proofErr w:type="gramStart"/>
            <w:r w:rsidRPr="00A303DF">
              <w:rPr>
                <w:sz w:val="21"/>
                <w:szCs w:val="21"/>
              </w:rPr>
              <w:t>Мира).</w:t>
            </w:r>
            <w:proofErr w:type="gramEnd"/>
            <w:r w:rsidRPr="00A303DF">
              <w:rPr>
                <w:sz w:val="21"/>
                <w:szCs w:val="21"/>
              </w:rPr>
              <w:t xml:space="preserve"> Подрядч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ком был определен </w:t>
            </w:r>
            <w:proofErr w:type="spellStart"/>
            <w:r w:rsidRPr="00A303DF">
              <w:rPr>
                <w:sz w:val="21"/>
                <w:szCs w:val="21"/>
              </w:rPr>
              <w:t>Амурлаг</w:t>
            </w:r>
            <w:proofErr w:type="spellEnd"/>
            <w:r w:rsidRPr="00A303DF">
              <w:rPr>
                <w:sz w:val="21"/>
                <w:szCs w:val="21"/>
              </w:rPr>
              <w:t>. Проспект застра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вался домами. Еще в 1940 г. на одном из участков план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ровалось выстроить здание Управл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ния Ново-Тамбовского ИТЛ НКВД СССР, о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нако через год Ново-Тамбовский ИТЛ вл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ли в </w:t>
            </w:r>
            <w:proofErr w:type="spellStart"/>
            <w:r w:rsidRPr="00A303DF">
              <w:rPr>
                <w:sz w:val="21"/>
                <w:szCs w:val="21"/>
              </w:rPr>
              <w:t>Нижне-Амурский</w:t>
            </w:r>
            <w:proofErr w:type="spellEnd"/>
            <w:r w:rsidRPr="00A303DF">
              <w:rPr>
                <w:sz w:val="21"/>
                <w:szCs w:val="21"/>
              </w:rPr>
              <w:t xml:space="preserve"> лагерь, который в то время уже имел свое здание Упра</w:t>
            </w:r>
            <w:r w:rsidRPr="00A303DF">
              <w:rPr>
                <w:sz w:val="21"/>
                <w:szCs w:val="21"/>
              </w:rPr>
              <w:t>в</w:t>
            </w:r>
            <w:r w:rsidRPr="00A303DF">
              <w:rPr>
                <w:sz w:val="21"/>
                <w:szCs w:val="21"/>
              </w:rPr>
              <w:t xml:space="preserve">ления (ул. </w:t>
            </w:r>
            <w:proofErr w:type="gramStart"/>
            <w:r w:rsidRPr="00A303DF">
              <w:rPr>
                <w:sz w:val="21"/>
                <w:szCs w:val="21"/>
              </w:rPr>
              <w:t>Вокзальная</w:t>
            </w:r>
            <w:proofErr w:type="gramEnd"/>
            <w:r w:rsidRPr="00A303DF">
              <w:rPr>
                <w:sz w:val="21"/>
                <w:szCs w:val="21"/>
              </w:rPr>
              <w:t>, 47). Однако участок о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тался зарезервированным за лагерным в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домством. В 1947 г. исполком город. Сов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та принял решение о стро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тельстве на нем </w:t>
            </w:r>
            <w:proofErr w:type="spellStart"/>
            <w:r w:rsidRPr="00A303DF">
              <w:rPr>
                <w:sz w:val="21"/>
                <w:szCs w:val="21"/>
              </w:rPr>
              <w:t>админ</w:t>
            </w:r>
            <w:proofErr w:type="spellEnd"/>
            <w:r w:rsidRPr="00A303DF">
              <w:rPr>
                <w:sz w:val="21"/>
                <w:szCs w:val="21"/>
              </w:rPr>
              <w:t>. здания МВД. Работы проводились силами заключенных. Управление Комит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та без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пасности вселилось в него только в 1951 г. </w:t>
            </w:r>
            <w:proofErr w:type="spellStart"/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мин</w:t>
            </w:r>
            <w:proofErr w:type="spellEnd"/>
            <w:r w:rsidRPr="00A303DF">
              <w:rPr>
                <w:sz w:val="21"/>
                <w:szCs w:val="21"/>
              </w:rPr>
              <w:t>. здание с композицией и декоративным оформлением фасадов,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полненных в стиле неокласс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цизма.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288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4</w:t>
            </w:r>
            <w:r w:rsidR="005435D1" w:rsidRPr="00A303D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Почтамт</w:t>
            </w:r>
          </w:p>
          <w:p w:rsidR="000479AF" w:rsidRPr="00A303DF" w:rsidRDefault="00A303D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90805</wp:posOffset>
                  </wp:positionV>
                  <wp:extent cx="1101725" cy="742950"/>
                  <wp:effectExtent l="19050" t="0" r="3175" b="0"/>
                  <wp:wrapSquare wrapText="bothSides"/>
                  <wp:docPr id="2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пр. Мира, 27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1956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Проект </w:t>
            </w:r>
            <w:proofErr w:type="gramStart"/>
            <w:r w:rsidRPr="00A303DF">
              <w:rPr>
                <w:sz w:val="21"/>
                <w:szCs w:val="21"/>
              </w:rPr>
              <w:t>Ленингра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ских</w:t>
            </w:r>
            <w:proofErr w:type="gramEnd"/>
            <w:r w:rsidRPr="00A303DF">
              <w:rPr>
                <w:sz w:val="21"/>
                <w:szCs w:val="21"/>
              </w:rPr>
              <w:t xml:space="preserve"> арх. </w:t>
            </w:r>
            <w:proofErr w:type="spellStart"/>
            <w:r w:rsidRPr="00A303DF">
              <w:rPr>
                <w:sz w:val="21"/>
                <w:szCs w:val="21"/>
              </w:rPr>
              <w:t>дорабат</w:t>
            </w:r>
            <w:proofErr w:type="spellEnd"/>
            <w:r w:rsidRPr="00A303DF">
              <w:rPr>
                <w:sz w:val="21"/>
                <w:szCs w:val="21"/>
              </w:rPr>
              <w:t xml:space="preserve">. в местной конторе </w:t>
            </w:r>
            <w:proofErr w:type="spellStart"/>
            <w:r w:rsidRPr="00A303DF">
              <w:rPr>
                <w:sz w:val="21"/>
                <w:szCs w:val="21"/>
              </w:rPr>
              <w:t>инж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proofErr w:type="spellStart"/>
            <w:r w:rsidRPr="00A303DF">
              <w:rPr>
                <w:sz w:val="21"/>
                <w:szCs w:val="21"/>
              </w:rPr>
              <w:t>Головтеевой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proofErr w:type="spellStart"/>
            <w:r w:rsidRPr="00A303DF">
              <w:rPr>
                <w:sz w:val="21"/>
                <w:szCs w:val="21"/>
              </w:rPr>
              <w:t>Офор</w:t>
            </w:r>
            <w:proofErr w:type="spellEnd"/>
            <w:r w:rsidRPr="00A303DF">
              <w:rPr>
                <w:sz w:val="21"/>
                <w:szCs w:val="21"/>
              </w:rPr>
              <w:t>. ве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 xml:space="preserve">тибюля и </w:t>
            </w:r>
            <w:proofErr w:type="spellStart"/>
            <w:r w:rsidRPr="00A303DF">
              <w:rPr>
                <w:sz w:val="21"/>
                <w:szCs w:val="21"/>
              </w:rPr>
              <w:t>операц</w:t>
            </w:r>
            <w:proofErr w:type="spellEnd"/>
            <w:r w:rsidRPr="00A303DF">
              <w:rPr>
                <w:sz w:val="21"/>
                <w:szCs w:val="21"/>
              </w:rPr>
              <w:t>. зала зан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мались арх. Новос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лов  и Ж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ров.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В комплексе застройки пл. им. Стал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на (пл. ДК судостроителей), на пересеч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нии пр. Сталина (Мира) и ул. Молодогварде</w:t>
            </w:r>
            <w:r w:rsidRPr="00A303DF">
              <w:rPr>
                <w:sz w:val="21"/>
                <w:szCs w:val="21"/>
              </w:rPr>
              <w:t>й</w:t>
            </w:r>
            <w:r w:rsidRPr="00A303DF">
              <w:rPr>
                <w:sz w:val="21"/>
                <w:szCs w:val="21"/>
              </w:rPr>
              <w:t>ской в 51 г. был запрое</w:t>
            </w:r>
            <w:r w:rsidRPr="00A303DF">
              <w:rPr>
                <w:sz w:val="21"/>
                <w:szCs w:val="21"/>
              </w:rPr>
              <w:t>к</w:t>
            </w:r>
            <w:r w:rsidRPr="00A303DF">
              <w:rPr>
                <w:sz w:val="21"/>
                <w:szCs w:val="21"/>
              </w:rPr>
              <w:t>тирован Дом связи. Строительство продолжалось до 56 г.,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сле чего еще около года оборудовалось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ср-вами</w:t>
            </w:r>
            <w:proofErr w:type="spellEnd"/>
            <w:proofErr w:type="gramEnd"/>
            <w:r w:rsidRPr="00A303DF">
              <w:rPr>
                <w:sz w:val="21"/>
                <w:szCs w:val="21"/>
              </w:rPr>
              <w:t xml:space="preserve"> связи, позволяющими вв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сти его в эксплуатацию. 1-й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proofErr w:type="spellStart"/>
            <w:r w:rsidRPr="00A303DF">
              <w:rPr>
                <w:sz w:val="21"/>
                <w:szCs w:val="21"/>
              </w:rPr>
              <w:t>Почтампта</w:t>
            </w:r>
            <w:proofErr w:type="spellEnd"/>
            <w:r w:rsidRPr="00A303DF">
              <w:rPr>
                <w:sz w:val="21"/>
                <w:szCs w:val="21"/>
              </w:rPr>
              <w:t xml:space="preserve"> занял т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леграф, на 3-ем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разместились отделы город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онторы связи, актовый зал, н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большая библиотека, б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фет. 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300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4</w:t>
            </w:r>
            <w:r w:rsidR="005435D1" w:rsidRPr="00A303D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40" w:type="pct"/>
            <w:vAlign w:val="center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175385" cy="1045210"/>
                  <wp:effectExtent l="19050" t="0" r="5715" b="0"/>
                  <wp:docPr id="9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пр. Мира, 30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1955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Предположител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но, оба здания б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ли запроектированы  Ленинградским о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делением «</w:t>
            </w:r>
            <w:proofErr w:type="spellStart"/>
            <w:r w:rsidRPr="00A303DF">
              <w:rPr>
                <w:sz w:val="21"/>
                <w:szCs w:val="21"/>
              </w:rPr>
              <w:t>Горс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ройпроекта</w:t>
            </w:r>
            <w:proofErr w:type="spellEnd"/>
            <w:r w:rsidRPr="00A303DF">
              <w:rPr>
                <w:sz w:val="21"/>
                <w:szCs w:val="21"/>
              </w:rPr>
              <w:t>», пр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вязкой зан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мался «</w:t>
            </w:r>
            <w:proofErr w:type="spellStart"/>
            <w:r w:rsidRPr="00A303DF">
              <w:rPr>
                <w:sz w:val="21"/>
                <w:szCs w:val="21"/>
              </w:rPr>
              <w:t>Горпр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ект</w:t>
            </w:r>
            <w:proofErr w:type="spellEnd"/>
            <w:r w:rsidRPr="00A303DF">
              <w:rPr>
                <w:sz w:val="21"/>
                <w:szCs w:val="21"/>
              </w:rPr>
              <w:t>».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 пересечении пр. Мира с улицами Красноармейской и Комс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мольской было выстроено два угловых дома, зе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кально симметричных по отнош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нию друг другу. Дом № 30 построе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ный в 1955г., дом № 32 закончен в 1956 г. Строительство велось силами закл</w:t>
            </w:r>
            <w:r w:rsidRPr="00A303DF">
              <w:rPr>
                <w:sz w:val="21"/>
                <w:szCs w:val="21"/>
              </w:rPr>
              <w:t>ю</w:t>
            </w:r>
            <w:r w:rsidRPr="00A303DF">
              <w:rPr>
                <w:sz w:val="21"/>
                <w:szCs w:val="21"/>
              </w:rPr>
              <w:t>ченных лагерей МВД СССР. Архитектурный акцент в виде углов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го среза объема, подчеркнутый тре</w:t>
            </w:r>
            <w:r w:rsidRPr="00A303DF">
              <w:rPr>
                <w:sz w:val="21"/>
                <w:szCs w:val="21"/>
              </w:rPr>
              <w:t>х</w:t>
            </w:r>
            <w:r w:rsidRPr="00A303DF">
              <w:rPr>
                <w:sz w:val="21"/>
                <w:szCs w:val="21"/>
              </w:rPr>
              <w:t>гранным ризалитом и восьмигранной башенной на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стройкой над кровлей, оформляет перес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чение улиц. Башня имеет вид ротонды, широкие сквозные проемы ее стен украш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ны бал</w:t>
            </w:r>
            <w:r w:rsidRPr="00A303DF">
              <w:rPr>
                <w:sz w:val="21"/>
                <w:szCs w:val="21"/>
              </w:rPr>
              <w:t>ю</w:t>
            </w:r>
            <w:r w:rsidRPr="00A303DF">
              <w:rPr>
                <w:sz w:val="21"/>
                <w:szCs w:val="21"/>
              </w:rPr>
              <w:t>страдой. В левой части главного фасада венчающий ка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низ имеет излом в виде щипца. Два нижних этажа руст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ваны и опоясаны карнизом. Украшением фас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дов являются балконы на фигурных кро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штейнах и оформление окон третьего и че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 xml:space="preserve">вертого этажей: обрамление </w:t>
            </w:r>
            <w:proofErr w:type="gramStart"/>
            <w:r w:rsidRPr="00A303DF">
              <w:rPr>
                <w:sz w:val="21"/>
                <w:szCs w:val="21"/>
              </w:rPr>
              <w:t>с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эле-ми</w:t>
            </w:r>
            <w:proofErr w:type="gramEnd"/>
            <w:r w:rsidRPr="00A303DF">
              <w:rPr>
                <w:sz w:val="21"/>
                <w:szCs w:val="21"/>
              </w:rPr>
              <w:t xml:space="preserve"> спаренных пилястр коринфского орд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ра, балюстрады, </w:t>
            </w:r>
            <w:proofErr w:type="spellStart"/>
            <w:r w:rsidRPr="00A303DF">
              <w:rPr>
                <w:sz w:val="21"/>
                <w:szCs w:val="21"/>
              </w:rPr>
              <w:t>сандрики</w:t>
            </w:r>
            <w:proofErr w:type="spellEnd"/>
            <w:r w:rsidRPr="00A303DF">
              <w:rPr>
                <w:sz w:val="21"/>
                <w:szCs w:val="21"/>
              </w:rPr>
              <w:t>, профилир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ванные наличники, барельефы с включением дет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лей 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ветской символики и т.д. 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132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4</w:t>
            </w:r>
            <w:r w:rsidR="005435D1" w:rsidRPr="00A303D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365760</wp:posOffset>
                  </wp:positionV>
                  <wp:extent cx="1194435" cy="809625"/>
                  <wp:effectExtent l="19050" t="0" r="5715" b="0"/>
                  <wp:wrapSquare wrapText="bothSides"/>
                  <wp:docPr id="2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пр. Мира, 43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1955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Предположительно было запроектир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вано архитектор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ми Лени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града.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Здание на пересечении пр. Мира и ул. </w:t>
            </w:r>
            <w:proofErr w:type="gramStart"/>
            <w:r w:rsidRPr="00A303DF">
              <w:rPr>
                <w:sz w:val="21"/>
                <w:szCs w:val="21"/>
              </w:rPr>
              <w:t>Красногвардейской</w:t>
            </w:r>
            <w:proofErr w:type="gramEnd"/>
            <w:r w:rsidRPr="00A303DF">
              <w:rPr>
                <w:sz w:val="21"/>
                <w:szCs w:val="21"/>
              </w:rPr>
              <w:t xml:space="preserve"> было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строено в 1955 г. Строительство дома велось силами з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ключенных лагерей МВД СССР. Дом сл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>жит активным градостроительным акце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том историческ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го центра города. Ядром композиции является угловая башня со </w:t>
            </w:r>
            <w:r w:rsidRPr="00A303DF">
              <w:rPr>
                <w:sz w:val="21"/>
                <w:szCs w:val="21"/>
              </w:rPr>
              <w:lastRenderedPageBreak/>
              <w:t>смотровой площадкой, окруженной по п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риметру квадрат к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лоннами с балюстрадой ограждения. Колонны поддерживают пер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крытие, оформленное выносным карнизом, </w:t>
            </w:r>
            <w:proofErr w:type="spellStart"/>
            <w:r w:rsidRPr="00A303DF">
              <w:rPr>
                <w:sz w:val="21"/>
                <w:szCs w:val="21"/>
              </w:rPr>
              <w:t>п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наклями</w:t>
            </w:r>
            <w:proofErr w:type="spellEnd"/>
            <w:r w:rsidRPr="00A303DF">
              <w:rPr>
                <w:sz w:val="21"/>
                <w:szCs w:val="21"/>
              </w:rPr>
              <w:t xml:space="preserve"> по 4-м углам и парапетными стенками в виде </w:t>
            </w:r>
            <w:proofErr w:type="spellStart"/>
            <w:r w:rsidRPr="00A303DF">
              <w:rPr>
                <w:sz w:val="21"/>
                <w:szCs w:val="21"/>
              </w:rPr>
              <w:t>фронтончиков</w:t>
            </w:r>
            <w:proofErr w:type="spellEnd"/>
            <w:r w:rsidRPr="00A303DF">
              <w:rPr>
                <w:sz w:val="21"/>
                <w:szCs w:val="21"/>
              </w:rPr>
              <w:t xml:space="preserve">. Крыло здания, обращенное на ул. </w:t>
            </w:r>
            <w:proofErr w:type="gramStart"/>
            <w:r w:rsidRPr="00A303DF">
              <w:rPr>
                <w:sz w:val="21"/>
                <w:szCs w:val="21"/>
              </w:rPr>
              <w:t>Красногварде</w:t>
            </w:r>
            <w:r w:rsidRPr="00A303DF">
              <w:rPr>
                <w:sz w:val="21"/>
                <w:szCs w:val="21"/>
              </w:rPr>
              <w:t>й</w:t>
            </w:r>
            <w:r w:rsidRPr="00A303DF">
              <w:rPr>
                <w:sz w:val="21"/>
                <w:szCs w:val="21"/>
              </w:rPr>
              <w:t>скую</w:t>
            </w:r>
            <w:proofErr w:type="gramEnd"/>
            <w:r w:rsidRPr="00A303DF">
              <w:rPr>
                <w:sz w:val="21"/>
                <w:szCs w:val="21"/>
              </w:rPr>
              <w:t xml:space="preserve">, имеет 5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 xml:space="preserve">., верхний из которых оформлен в виде аттикового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 xml:space="preserve">. др. крыло дома – 4-хэтажное, вытянуто вдоль пр. Мира. В 1-ом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располаг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ются магазины и кафе. Здание подчеркнуто монументал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но, выполнено в стиле совет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н</w:t>
            </w:r>
            <w:proofErr w:type="gramEnd"/>
            <w:r w:rsidRPr="00A303DF">
              <w:rPr>
                <w:sz w:val="21"/>
                <w:szCs w:val="21"/>
              </w:rPr>
              <w:t>еокласс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цизма.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от 11.02.1998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276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4</w:t>
            </w:r>
            <w:r w:rsidR="005435D1" w:rsidRPr="00A303D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Здание радиокомит</w:t>
            </w:r>
            <w:r w:rsidRPr="00A303DF">
              <w:rPr>
                <w:b/>
                <w:sz w:val="21"/>
                <w:szCs w:val="21"/>
              </w:rPr>
              <w:t>е</w:t>
            </w:r>
            <w:r w:rsidRPr="00A303DF">
              <w:rPr>
                <w:b/>
                <w:sz w:val="21"/>
                <w:szCs w:val="21"/>
              </w:rPr>
              <w:t>та</w:t>
            </w:r>
          </w:p>
          <w:p w:rsidR="000479AF" w:rsidRPr="00A303DF" w:rsidRDefault="00A303D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48260</wp:posOffset>
                  </wp:positionV>
                  <wp:extent cx="1219200" cy="952500"/>
                  <wp:effectExtent l="19050" t="0" r="0" b="0"/>
                  <wp:wrapSquare wrapText="bothSides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Молодогварде</w:t>
            </w:r>
            <w:r w:rsidRPr="00A303DF">
              <w:rPr>
                <w:sz w:val="21"/>
                <w:szCs w:val="21"/>
              </w:rPr>
              <w:t>й</w:t>
            </w:r>
            <w:r w:rsidRPr="00A303DF">
              <w:rPr>
                <w:sz w:val="21"/>
                <w:szCs w:val="21"/>
              </w:rPr>
              <w:t>ская, 6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1938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  <w:lang w:eastAsia="ru-RU"/>
              </w:rPr>
              <w:t>Зд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для радиостанции б</w:t>
            </w:r>
            <w:r w:rsidRPr="00A303DF">
              <w:rPr>
                <w:sz w:val="21"/>
                <w:szCs w:val="21"/>
                <w:lang w:eastAsia="ru-RU"/>
              </w:rPr>
              <w:t>ы</w:t>
            </w:r>
            <w:r w:rsidRPr="00A303DF">
              <w:rPr>
                <w:sz w:val="21"/>
                <w:szCs w:val="21"/>
                <w:lang w:eastAsia="ru-RU"/>
              </w:rPr>
              <w:t>ло построено в 1938 г. Когда началась ВОВ, здесь был создан филиал Всесоюзного радио, чт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бы вести вещание на Китай, Велик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 xml:space="preserve">британию, США. Для ориентировки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американ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сам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летов, перег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няемых через страну по ленд-лизу, в ночное время был устроен радиом</w:t>
            </w:r>
            <w:r w:rsidRPr="00A303DF">
              <w:rPr>
                <w:sz w:val="21"/>
                <w:szCs w:val="21"/>
                <w:lang w:eastAsia="ru-RU"/>
              </w:rPr>
              <w:t>а</w:t>
            </w:r>
            <w:r w:rsidRPr="00A303DF">
              <w:rPr>
                <w:sz w:val="21"/>
                <w:szCs w:val="21"/>
                <w:lang w:eastAsia="ru-RU"/>
              </w:rPr>
              <w:t xml:space="preserve">як - пеленг. С 1941 по 1942 г. в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зд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раб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тал и умер известный интернационалист, че</w:t>
            </w:r>
            <w:r w:rsidRPr="00A303DF">
              <w:rPr>
                <w:sz w:val="21"/>
                <w:szCs w:val="21"/>
                <w:lang w:eastAsia="ru-RU"/>
              </w:rPr>
              <w:t>р</w:t>
            </w:r>
            <w:r w:rsidRPr="00A303DF">
              <w:rPr>
                <w:sz w:val="21"/>
                <w:szCs w:val="21"/>
                <w:lang w:eastAsia="ru-RU"/>
              </w:rPr>
              <w:t xml:space="preserve">нокожий американец, член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Междунар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р</w:t>
            </w:r>
            <w:r w:rsidRPr="00A303DF">
              <w:rPr>
                <w:sz w:val="21"/>
                <w:szCs w:val="21"/>
                <w:lang w:eastAsia="ru-RU"/>
              </w:rPr>
              <w:t>ганиз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помощи борцам революции (МОПР), диктор Всесоюзного радио Ллойд Патте</w:t>
            </w:r>
            <w:r w:rsidRPr="00A303DF">
              <w:rPr>
                <w:sz w:val="21"/>
                <w:szCs w:val="21"/>
                <w:lang w:eastAsia="ru-RU"/>
              </w:rPr>
              <w:t>р</w:t>
            </w:r>
            <w:r w:rsidRPr="00A303DF">
              <w:rPr>
                <w:sz w:val="21"/>
                <w:szCs w:val="21"/>
                <w:lang w:eastAsia="ru-RU"/>
              </w:rPr>
              <w:t xml:space="preserve">сон (1910-1942). В настоящее время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зд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зан</w:t>
            </w:r>
            <w:r w:rsidRPr="00A303DF">
              <w:rPr>
                <w:sz w:val="21"/>
                <w:szCs w:val="21"/>
                <w:lang w:eastAsia="ru-RU"/>
              </w:rPr>
              <w:t>и</w:t>
            </w:r>
            <w:r w:rsidRPr="00A303DF">
              <w:rPr>
                <w:sz w:val="21"/>
                <w:szCs w:val="21"/>
                <w:lang w:eastAsia="ru-RU"/>
              </w:rPr>
              <w:t xml:space="preserve">мает местный телерадиоцентр.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Ориг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 xml:space="preserve">. по </w:t>
            </w:r>
            <w:proofErr w:type="gramStart"/>
            <w:r w:rsidRPr="00A303DF">
              <w:rPr>
                <w:sz w:val="21"/>
                <w:szCs w:val="21"/>
                <w:lang w:eastAsia="ru-RU"/>
              </w:rPr>
              <w:t>объемно-пространственной</w:t>
            </w:r>
            <w:proofErr w:type="gramEnd"/>
            <w:r w:rsidRPr="00A303DF">
              <w:rPr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композ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н</w:t>
            </w:r>
            <w:r w:rsidRPr="00A303DF">
              <w:rPr>
                <w:sz w:val="21"/>
                <w:szCs w:val="21"/>
                <w:lang w:eastAsia="ru-RU"/>
              </w:rPr>
              <w:t>е</w:t>
            </w:r>
            <w:r w:rsidRPr="00A303DF">
              <w:rPr>
                <w:sz w:val="21"/>
                <w:szCs w:val="21"/>
                <w:lang w:eastAsia="ru-RU"/>
              </w:rPr>
              <w:t xml:space="preserve">большое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зд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., оформленное в стиле довое</w:t>
            </w:r>
            <w:r w:rsidRPr="00A303DF">
              <w:rPr>
                <w:sz w:val="21"/>
                <w:szCs w:val="21"/>
                <w:lang w:eastAsia="ru-RU"/>
              </w:rPr>
              <w:t>н</w:t>
            </w:r>
            <w:r w:rsidRPr="00A303DF">
              <w:rPr>
                <w:sz w:val="21"/>
                <w:szCs w:val="21"/>
                <w:lang w:eastAsia="ru-RU"/>
              </w:rPr>
              <w:t>ного неоклассицизма. Расположено в ист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 xml:space="preserve">рическом центре города, в кв.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мал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этаж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застройки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240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4</w:t>
            </w:r>
            <w:r w:rsidR="005435D1" w:rsidRPr="00A303D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40" w:type="pct"/>
          </w:tcPr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Кинотеатр </w:t>
            </w:r>
          </w:p>
          <w:p w:rsidR="000479AF" w:rsidRPr="00A303DF" w:rsidRDefault="000479AF" w:rsidP="00941882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«30 лет Октября»</w:t>
            </w:r>
          </w:p>
          <w:p w:rsidR="000479AF" w:rsidRPr="00A303DF" w:rsidRDefault="00A303DF" w:rsidP="00941882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62230</wp:posOffset>
                  </wp:positionV>
                  <wp:extent cx="1194435" cy="1143000"/>
                  <wp:effectExtent l="19050" t="0" r="5715" b="0"/>
                  <wp:wrapSquare wrapText="bothSides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ул. Советская, 5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6 ноября 1947г.</w:t>
            </w:r>
          </w:p>
        </w:tc>
        <w:tc>
          <w:tcPr>
            <w:tcW w:w="656" w:type="pct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Автор проекта к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нотеатра не уст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новлен, как и неи</w:t>
            </w:r>
            <w:r w:rsidRPr="00A303DF">
              <w:rPr>
                <w:sz w:val="21"/>
                <w:szCs w:val="21"/>
              </w:rPr>
              <w:t>з</w:t>
            </w:r>
            <w:r w:rsidRPr="00A303DF">
              <w:rPr>
                <w:sz w:val="21"/>
                <w:szCs w:val="21"/>
              </w:rPr>
              <w:t>вестен скульптор тематических рел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ефов на гла</w:t>
            </w:r>
            <w:r w:rsidRPr="00A303DF">
              <w:rPr>
                <w:sz w:val="21"/>
                <w:szCs w:val="21"/>
              </w:rPr>
              <w:t>в</w:t>
            </w:r>
            <w:r w:rsidRPr="00A303DF">
              <w:rPr>
                <w:sz w:val="21"/>
                <w:szCs w:val="21"/>
              </w:rPr>
              <w:t>ном фасаде кин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театра и в фойе зрительного зала. Рельефы 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lastRenderedPageBreak/>
              <w:t>полнены в одно время со строител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ством кин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театра.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Первоначально недалеко от авиац. зав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да был выстроен дер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вянный 2-х </w:t>
            </w:r>
            <w:proofErr w:type="spellStart"/>
            <w:r w:rsidRPr="00A303DF">
              <w:rPr>
                <w:sz w:val="21"/>
                <w:szCs w:val="21"/>
              </w:rPr>
              <w:t>эт</w:t>
            </w:r>
            <w:proofErr w:type="spellEnd"/>
            <w:r w:rsidRPr="00A303DF">
              <w:rPr>
                <w:sz w:val="21"/>
                <w:szCs w:val="21"/>
              </w:rPr>
              <w:t>. клуб им. Баранова. Уже к началу 1940-х гг. клуб, а особенно его актовый зал, не вмещал в с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бя всех желающих и треб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вал </w:t>
            </w:r>
            <w:proofErr w:type="spellStart"/>
            <w:r w:rsidRPr="00A303DF">
              <w:rPr>
                <w:sz w:val="21"/>
                <w:szCs w:val="21"/>
              </w:rPr>
              <w:t>допо-ных</w:t>
            </w:r>
            <w:proofErr w:type="spellEnd"/>
            <w:r w:rsidRPr="00A303DF">
              <w:rPr>
                <w:sz w:val="21"/>
                <w:szCs w:val="21"/>
              </w:rPr>
              <w:t xml:space="preserve"> площадей. Было принято решение о стро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тельстве кинотеатра на 500 мест. ВОВ пр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остановила темпы жилищ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и</w:t>
            </w:r>
            <w:proofErr w:type="gramEnd"/>
            <w:r w:rsidRPr="00A303DF">
              <w:rPr>
                <w:sz w:val="21"/>
                <w:szCs w:val="21"/>
              </w:rPr>
              <w:t xml:space="preserve"> культурно-бытового строительства, поэтому к возв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lastRenderedPageBreak/>
              <w:t>дению кинот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атра приступили только в 1946г. В работах принимали участие япо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ские военнопленные. В Комс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мольске </w:t>
            </w:r>
            <w:proofErr w:type="spellStart"/>
            <w:r w:rsidRPr="00A303DF">
              <w:rPr>
                <w:sz w:val="21"/>
                <w:szCs w:val="21"/>
              </w:rPr>
              <w:t>н</w:t>
            </w:r>
            <w:proofErr w:type="spellEnd"/>
            <w:proofErr w:type="gramStart"/>
            <w:r w:rsidRPr="00A303DF">
              <w:rPr>
                <w:sz w:val="21"/>
                <w:szCs w:val="21"/>
              </w:rPr>
              <w:t>/А</w:t>
            </w:r>
            <w:proofErr w:type="gramEnd"/>
            <w:r w:rsidRPr="00A303DF">
              <w:rPr>
                <w:sz w:val="21"/>
                <w:szCs w:val="21"/>
              </w:rPr>
              <w:t xml:space="preserve"> в 14-ти отделениях лагеря № 18 МВД СССР с 1945 по 1949 гг. размещалось пр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мерно 14 - 16 тысяч военнопленных оф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церов и солдат </w:t>
            </w:r>
            <w:proofErr w:type="spellStart"/>
            <w:r w:rsidRPr="00A303DF">
              <w:rPr>
                <w:sz w:val="21"/>
                <w:szCs w:val="21"/>
              </w:rPr>
              <w:t>Квантунской</w:t>
            </w:r>
            <w:proofErr w:type="spellEnd"/>
            <w:r w:rsidRPr="00A303DF">
              <w:rPr>
                <w:sz w:val="21"/>
                <w:szCs w:val="21"/>
              </w:rPr>
              <w:t xml:space="preserve"> армии. Торж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ственное открытие кин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театра с показом фильма «Минин и Пожа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ский». В честь знаменательной даты ему присвоили н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звание «30 лет Октября». В 2003 г. кинот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атр перешел в ведение отдела культуры города и в этом же году передан ООО «Бизнес-Центр», которое оборудовало его под </w:t>
            </w:r>
            <w:proofErr w:type="spellStart"/>
            <w:r w:rsidRPr="00A303DF">
              <w:rPr>
                <w:sz w:val="21"/>
                <w:szCs w:val="21"/>
              </w:rPr>
              <w:t>развлекат</w:t>
            </w:r>
            <w:proofErr w:type="spellEnd"/>
            <w:r w:rsidRPr="00A303DF">
              <w:rPr>
                <w:sz w:val="21"/>
                <w:szCs w:val="21"/>
              </w:rPr>
              <w:t xml:space="preserve">. центр «Три икса». </w:t>
            </w:r>
            <w:proofErr w:type="spellStart"/>
            <w:r w:rsidRPr="00A303DF">
              <w:rPr>
                <w:sz w:val="21"/>
                <w:szCs w:val="21"/>
              </w:rPr>
              <w:t>Зд</w:t>
            </w:r>
            <w:proofErr w:type="spellEnd"/>
            <w:r w:rsidRPr="00A303DF">
              <w:rPr>
                <w:sz w:val="21"/>
                <w:szCs w:val="21"/>
              </w:rPr>
              <w:t>. общ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ственного </w:t>
            </w:r>
            <w:proofErr w:type="spellStart"/>
            <w:r w:rsidRPr="00A303DF">
              <w:rPr>
                <w:sz w:val="21"/>
                <w:szCs w:val="21"/>
              </w:rPr>
              <w:t>назнач</w:t>
            </w:r>
            <w:proofErr w:type="spellEnd"/>
            <w:r w:rsidRPr="00A303DF">
              <w:rPr>
                <w:sz w:val="21"/>
                <w:szCs w:val="21"/>
              </w:rPr>
              <w:t>., выполненное в торжес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венно-монументальных фо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>мах, с элем-ми оформления фасадов и интерьеров, хара</w:t>
            </w:r>
            <w:r w:rsidRPr="00A303DF">
              <w:rPr>
                <w:sz w:val="21"/>
                <w:szCs w:val="21"/>
              </w:rPr>
              <w:t>к</w:t>
            </w:r>
            <w:r w:rsidRPr="00A303DF">
              <w:rPr>
                <w:sz w:val="21"/>
                <w:szCs w:val="21"/>
              </w:rPr>
              <w:t>тер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д</w:t>
            </w:r>
            <w:proofErr w:type="gramEnd"/>
            <w:r w:rsidRPr="00A303DF">
              <w:rPr>
                <w:sz w:val="21"/>
                <w:szCs w:val="21"/>
              </w:rPr>
              <w:t>ля довоенного неокласс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цизма.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Пост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A303DF">
              <w:rPr>
                <w:sz w:val="21"/>
                <w:szCs w:val="21"/>
              </w:rPr>
              <w:t>к</w:t>
            </w:r>
            <w:proofErr w:type="gramEnd"/>
            <w:r w:rsidRPr="00A303DF">
              <w:rPr>
                <w:sz w:val="21"/>
                <w:szCs w:val="21"/>
              </w:rPr>
              <w:t>р</w:t>
            </w:r>
            <w:proofErr w:type="spellEnd"/>
            <w:r w:rsidRPr="00A303DF">
              <w:rPr>
                <w:sz w:val="21"/>
                <w:szCs w:val="21"/>
              </w:rPr>
              <w:t>. Д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мы № 46 </w:t>
            </w:r>
            <w:r w:rsidRPr="00A303DF">
              <w:rPr>
                <w:sz w:val="20"/>
                <w:szCs w:val="20"/>
              </w:rPr>
              <w:t>от 11.02.98</w:t>
            </w:r>
            <w:r w:rsidRPr="00A303DF">
              <w:rPr>
                <w:sz w:val="21"/>
                <w:szCs w:val="21"/>
              </w:rPr>
              <w:t xml:space="preserve"> </w:t>
            </w:r>
          </w:p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0479AF" w:rsidRPr="00A303DF" w:rsidTr="005435D1">
        <w:trPr>
          <w:trHeight w:val="168"/>
        </w:trPr>
        <w:tc>
          <w:tcPr>
            <w:tcW w:w="5000" w:type="pct"/>
            <w:gridSpan w:val="14"/>
            <w:vAlign w:val="center"/>
          </w:tcPr>
          <w:p w:rsidR="000479AF" w:rsidRPr="00A303DF" w:rsidRDefault="000479AF" w:rsidP="00462C3B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lastRenderedPageBreak/>
              <w:t xml:space="preserve">РАЗДЕЛ </w:t>
            </w:r>
            <w:r w:rsidRPr="00A303DF">
              <w:rPr>
                <w:b/>
                <w:sz w:val="21"/>
                <w:szCs w:val="21"/>
                <w:lang w:val="en-US"/>
              </w:rPr>
              <w:t>II</w:t>
            </w:r>
            <w:r w:rsidRPr="00A303DF">
              <w:rPr>
                <w:b/>
                <w:sz w:val="21"/>
                <w:szCs w:val="21"/>
              </w:rPr>
              <w:t xml:space="preserve"> ПАМЯТНИКИ  ИСТОРИИ</w:t>
            </w:r>
          </w:p>
        </w:tc>
      </w:tr>
      <w:tr w:rsidR="005435D1" w:rsidRPr="00A303DF" w:rsidTr="005435D1">
        <w:trPr>
          <w:trHeight w:val="360"/>
        </w:trPr>
        <w:tc>
          <w:tcPr>
            <w:tcW w:w="178" w:type="pct"/>
            <w:tcBorders>
              <w:top w:val="nil"/>
            </w:tcBorders>
            <w:vAlign w:val="center"/>
          </w:tcPr>
          <w:p w:rsidR="000479AF" w:rsidRPr="00A303DF" w:rsidRDefault="005435D1" w:rsidP="0041394A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740" w:type="pct"/>
            <w:tcBorders>
              <w:top w:val="nil"/>
            </w:tcBorders>
          </w:tcPr>
          <w:p w:rsidR="000479AF" w:rsidRPr="00A303DF" w:rsidRDefault="000479AF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Мемориальная до</w:t>
            </w:r>
            <w:r w:rsidRPr="00A303DF">
              <w:rPr>
                <w:b/>
                <w:sz w:val="21"/>
                <w:szCs w:val="21"/>
              </w:rPr>
              <w:t>с</w:t>
            </w:r>
            <w:r w:rsidRPr="00A303DF">
              <w:rPr>
                <w:b/>
                <w:sz w:val="21"/>
                <w:szCs w:val="21"/>
              </w:rPr>
              <w:t>ка</w:t>
            </w:r>
          </w:p>
          <w:p w:rsidR="000479AF" w:rsidRPr="00A303DF" w:rsidRDefault="00A303DF" w:rsidP="002E004D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60325</wp:posOffset>
                  </wp:positionV>
                  <wp:extent cx="904875" cy="1143000"/>
                  <wp:effectExtent l="19050" t="0" r="9525" b="0"/>
                  <wp:wrapSquare wrapText="bothSides"/>
                  <wp:docPr id="24" name="Рисунок 4" descr="http://school23kms.narod.ru/files/Komsomolsk/IMAG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school23kms.narod.ru/files/Komsomolsk/IMAG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4832" r="1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bCs/>
                <w:sz w:val="21"/>
                <w:szCs w:val="21"/>
                <w:lang w:eastAsia="ru-RU"/>
              </w:rPr>
              <w:t>пр. Мира, 20, кв. 14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10.06.1988</w:t>
            </w:r>
          </w:p>
        </w:tc>
        <w:tc>
          <w:tcPr>
            <w:tcW w:w="656" w:type="pct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Скульптор 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Ивл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ва Н. С.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bCs/>
                <w:sz w:val="21"/>
                <w:szCs w:val="21"/>
                <w:lang w:eastAsia="ru-RU"/>
              </w:rPr>
              <w:t>С 1938 по 1974 г. проживал почетный гр</w:t>
            </w:r>
            <w:r w:rsidRPr="00A303DF">
              <w:rPr>
                <w:bCs/>
                <w:sz w:val="21"/>
                <w:szCs w:val="21"/>
                <w:lang w:eastAsia="ru-RU"/>
              </w:rPr>
              <w:t>а</w:t>
            </w:r>
            <w:r w:rsidRPr="00A303DF">
              <w:rPr>
                <w:bCs/>
                <w:sz w:val="21"/>
                <w:szCs w:val="21"/>
                <w:lang w:eastAsia="ru-RU"/>
              </w:rPr>
              <w:t xml:space="preserve">жданин города Комсомольска </w:t>
            </w:r>
            <w:proofErr w:type="spellStart"/>
            <w:r w:rsidRPr="00A303DF">
              <w:rPr>
                <w:bCs/>
                <w:sz w:val="21"/>
                <w:szCs w:val="21"/>
                <w:lang w:eastAsia="ru-RU"/>
              </w:rPr>
              <w:t>н</w:t>
            </w:r>
            <w:proofErr w:type="spellEnd"/>
            <w:proofErr w:type="gramStart"/>
            <w:r w:rsidRPr="00A303DF">
              <w:rPr>
                <w:bCs/>
                <w:sz w:val="21"/>
                <w:szCs w:val="21"/>
                <w:lang w:eastAsia="ru-RU"/>
              </w:rPr>
              <w:t>/А</w:t>
            </w:r>
            <w:proofErr w:type="gramEnd"/>
            <w:r w:rsidRPr="00A303DF">
              <w:rPr>
                <w:bCs/>
                <w:sz w:val="21"/>
                <w:szCs w:val="21"/>
                <w:lang w:eastAsia="ru-RU"/>
              </w:rPr>
              <w:t>, засл</w:t>
            </w:r>
            <w:r w:rsidRPr="00A303DF">
              <w:rPr>
                <w:bCs/>
                <w:sz w:val="21"/>
                <w:szCs w:val="21"/>
                <w:lang w:eastAsia="ru-RU"/>
              </w:rPr>
              <w:t>у</w:t>
            </w:r>
            <w:r w:rsidRPr="00A303DF">
              <w:rPr>
                <w:bCs/>
                <w:sz w:val="21"/>
                <w:szCs w:val="21"/>
                <w:lang w:eastAsia="ru-RU"/>
              </w:rPr>
              <w:t xml:space="preserve">женный врач РСФСР Владимир </w:t>
            </w:r>
            <w:proofErr w:type="spellStart"/>
            <w:r w:rsidRPr="00A303DF">
              <w:rPr>
                <w:bCs/>
                <w:sz w:val="21"/>
                <w:szCs w:val="21"/>
                <w:lang w:eastAsia="ru-RU"/>
              </w:rPr>
              <w:t>Любим</w:t>
            </w:r>
            <w:r w:rsidRPr="00A303DF">
              <w:rPr>
                <w:bCs/>
                <w:sz w:val="21"/>
                <w:szCs w:val="21"/>
                <w:lang w:eastAsia="ru-RU"/>
              </w:rPr>
              <w:t>о</w:t>
            </w:r>
            <w:r w:rsidRPr="00A303DF">
              <w:rPr>
                <w:bCs/>
                <w:sz w:val="21"/>
                <w:szCs w:val="21"/>
                <w:lang w:eastAsia="ru-RU"/>
              </w:rPr>
              <w:t>вич</w:t>
            </w:r>
            <w:proofErr w:type="spellEnd"/>
            <w:r w:rsidRPr="00A303DF">
              <w:rPr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303DF">
              <w:rPr>
                <w:bCs/>
                <w:sz w:val="21"/>
                <w:szCs w:val="21"/>
                <w:lang w:eastAsia="ru-RU"/>
              </w:rPr>
              <w:t>Перндрие</w:t>
            </w:r>
            <w:proofErr w:type="spellEnd"/>
            <w:r w:rsidRPr="00A303DF">
              <w:rPr>
                <w:bCs/>
                <w:sz w:val="21"/>
                <w:szCs w:val="21"/>
                <w:lang w:eastAsia="ru-RU"/>
              </w:rPr>
              <w:t>. Изображен на доске: гин</w:t>
            </w:r>
            <w:r w:rsidRPr="00A303DF">
              <w:rPr>
                <w:bCs/>
                <w:sz w:val="21"/>
                <w:szCs w:val="21"/>
                <w:lang w:eastAsia="ru-RU"/>
              </w:rPr>
              <w:t>е</w:t>
            </w:r>
            <w:r w:rsidRPr="00A303DF">
              <w:rPr>
                <w:bCs/>
                <w:sz w:val="21"/>
                <w:szCs w:val="21"/>
                <w:lang w:eastAsia="ru-RU"/>
              </w:rPr>
              <w:t>колог-акушер, принимающий в свои сил</w:t>
            </w:r>
            <w:r w:rsidRPr="00A303DF">
              <w:rPr>
                <w:bCs/>
                <w:sz w:val="21"/>
                <w:szCs w:val="21"/>
                <w:lang w:eastAsia="ru-RU"/>
              </w:rPr>
              <w:t>ь</w:t>
            </w:r>
            <w:r w:rsidRPr="00A303DF">
              <w:rPr>
                <w:bCs/>
                <w:sz w:val="21"/>
                <w:szCs w:val="21"/>
                <w:lang w:eastAsia="ru-RU"/>
              </w:rPr>
              <w:t>ные руки новорожденного жителя г</w:t>
            </w:r>
            <w:proofErr w:type="gramStart"/>
            <w:r w:rsidRPr="00A303DF">
              <w:rPr>
                <w:bCs/>
                <w:sz w:val="21"/>
                <w:szCs w:val="21"/>
                <w:lang w:eastAsia="ru-RU"/>
              </w:rPr>
              <w:t>.К</w:t>
            </w:r>
            <w:proofErr w:type="gramEnd"/>
            <w:r w:rsidRPr="00A303DF">
              <w:rPr>
                <w:bCs/>
                <w:sz w:val="21"/>
                <w:szCs w:val="21"/>
                <w:lang w:eastAsia="ru-RU"/>
              </w:rPr>
              <w:t xml:space="preserve">омсомольска </w:t>
            </w:r>
            <w:proofErr w:type="spellStart"/>
            <w:r w:rsidRPr="00A303DF">
              <w:rPr>
                <w:bCs/>
                <w:sz w:val="21"/>
                <w:szCs w:val="21"/>
                <w:lang w:eastAsia="ru-RU"/>
              </w:rPr>
              <w:t>н</w:t>
            </w:r>
            <w:proofErr w:type="spellEnd"/>
            <w:r w:rsidRPr="00A303DF">
              <w:rPr>
                <w:bCs/>
                <w:sz w:val="21"/>
                <w:szCs w:val="21"/>
                <w:lang w:eastAsia="ru-RU"/>
              </w:rPr>
              <w:t>/А. Какое спокойствие, какая уверенность исходит от этого чел</w:t>
            </w:r>
            <w:r w:rsidRPr="00A303DF">
              <w:rPr>
                <w:bCs/>
                <w:sz w:val="21"/>
                <w:szCs w:val="21"/>
                <w:lang w:eastAsia="ru-RU"/>
              </w:rPr>
              <w:t>о</w:t>
            </w:r>
            <w:r w:rsidRPr="00A303DF">
              <w:rPr>
                <w:bCs/>
                <w:sz w:val="21"/>
                <w:szCs w:val="21"/>
                <w:lang w:eastAsia="ru-RU"/>
              </w:rPr>
              <w:t>века! Он пр</w:t>
            </w:r>
            <w:r w:rsidRPr="00A303DF">
              <w:rPr>
                <w:bCs/>
                <w:sz w:val="21"/>
                <w:szCs w:val="21"/>
                <w:lang w:eastAsia="ru-RU"/>
              </w:rPr>
              <w:t>и</w:t>
            </w:r>
            <w:r w:rsidRPr="00A303DF">
              <w:rPr>
                <w:bCs/>
                <w:sz w:val="21"/>
                <w:szCs w:val="21"/>
                <w:lang w:eastAsia="ru-RU"/>
              </w:rPr>
              <w:t>стально вглядывается вдаль, будто старается ув</w:t>
            </w:r>
            <w:r w:rsidRPr="00A303DF">
              <w:rPr>
                <w:bCs/>
                <w:sz w:val="21"/>
                <w:szCs w:val="21"/>
                <w:lang w:eastAsia="ru-RU"/>
              </w:rPr>
              <w:t>и</w:t>
            </w:r>
            <w:r w:rsidRPr="00A303DF">
              <w:rPr>
                <w:bCs/>
                <w:sz w:val="21"/>
                <w:szCs w:val="21"/>
                <w:lang w:eastAsia="ru-RU"/>
              </w:rPr>
              <w:t>деть завтрашний день – счастливый день города Юности. Наве</w:t>
            </w:r>
            <w:r w:rsidRPr="00A303DF">
              <w:rPr>
                <w:bCs/>
                <w:sz w:val="21"/>
                <w:szCs w:val="21"/>
                <w:lang w:eastAsia="ru-RU"/>
              </w:rPr>
              <w:t>р</w:t>
            </w:r>
            <w:r w:rsidRPr="00A303DF">
              <w:rPr>
                <w:bCs/>
                <w:sz w:val="21"/>
                <w:szCs w:val="21"/>
                <w:lang w:eastAsia="ru-RU"/>
              </w:rPr>
              <w:t>ное, это символично, когда в доме, где жил заслуженный врач, разместилась дет</w:t>
            </w:r>
            <w:proofErr w:type="gramStart"/>
            <w:r w:rsidRPr="00A303DF">
              <w:rPr>
                <w:bCs/>
                <w:sz w:val="21"/>
                <w:szCs w:val="21"/>
                <w:lang w:eastAsia="ru-RU"/>
              </w:rPr>
              <w:t>.</w:t>
            </w:r>
            <w:proofErr w:type="gramEnd"/>
            <w:r w:rsidRPr="00A303DF">
              <w:rPr>
                <w:bCs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303DF">
              <w:rPr>
                <w:bCs/>
                <w:sz w:val="21"/>
                <w:szCs w:val="21"/>
                <w:lang w:eastAsia="ru-RU"/>
              </w:rPr>
              <w:t>п</w:t>
            </w:r>
            <w:proofErr w:type="gramEnd"/>
            <w:r w:rsidRPr="00A303DF">
              <w:rPr>
                <w:bCs/>
                <w:sz w:val="21"/>
                <w:szCs w:val="21"/>
                <w:lang w:eastAsia="ru-RU"/>
              </w:rPr>
              <w:t>ол</w:t>
            </w:r>
            <w:r w:rsidRPr="00A303DF">
              <w:rPr>
                <w:bCs/>
                <w:sz w:val="21"/>
                <w:szCs w:val="21"/>
                <w:lang w:eastAsia="ru-RU"/>
              </w:rPr>
              <w:t>и</w:t>
            </w:r>
            <w:r w:rsidRPr="00A303DF">
              <w:rPr>
                <w:bCs/>
                <w:sz w:val="21"/>
                <w:szCs w:val="21"/>
                <w:lang w:eastAsia="ru-RU"/>
              </w:rPr>
              <w:t>клиника №1. Его им</w:t>
            </w:r>
            <w:r w:rsidRPr="00A303DF">
              <w:rPr>
                <w:bCs/>
                <w:sz w:val="21"/>
                <w:szCs w:val="21"/>
                <w:lang w:eastAsia="ru-RU"/>
              </w:rPr>
              <w:t>е</w:t>
            </w:r>
            <w:r w:rsidRPr="00A303DF">
              <w:rPr>
                <w:bCs/>
                <w:sz w:val="21"/>
                <w:szCs w:val="21"/>
                <w:lang w:eastAsia="ru-RU"/>
              </w:rPr>
              <w:t>нем названа и одна из ул. нашего г</w:t>
            </w:r>
            <w:r w:rsidRPr="00A303DF">
              <w:rPr>
                <w:bCs/>
                <w:sz w:val="21"/>
                <w:szCs w:val="21"/>
                <w:lang w:eastAsia="ru-RU"/>
              </w:rPr>
              <w:t>о</w:t>
            </w:r>
            <w:r w:rsidRPr="00A303DF">
              <w:rPr>
                <w:bCs/>
                <w:sz w:val="21"/>
                <w:szCs w:val="21"/>
                <w:lang w:eastAsia="ru-RU"/>
              </w:rPr>
              <w:t>рода, выходящая прямо на родильное отделение больн</w:t>
            </w:r>
            <w:r w:rsidRPr="00A303DF">
              <w:rPr>
                <w:bCs/>
                <w:sz w:val="21"/>
                <w:szCs w:val="21"/>
                <w:lang w:eastAsia="ru-RU"/>
              </w:rPr>
              <w:t>и</w:t>
            </w:r>
            <w:r w:rsidRPr="00A303DF">
              <w:rPr>
                <w:bCs/>
                <w:sz w:val="21"/>
                <w:szCs w:val="21"/>
                <w:lang w:eastAsia="ru-RU"/>
              </w:rPr>
              <w:t>цы №7.</w:t>
            </w:r>
            <w:r w:rsidRPr="00A303DF">
              <w:rPr>
                <w:sz w:val="21"/>
                <w:szCs w:val="21"/>
              </w:rPr>
              <w:t xml:space="preserve"> 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Решение гори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полкома  от 24.02.1981 № 91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0"/>
                <w:szCs w:val="20"/>
              </w:rPr>
            </w:pPr>
            <w:r w:rsidRPr="00A303DF">
              <w:rPr>
                <w:sz w:val="21"/>
                <w:szCs w:val="21"/>
              </w:rPr>
              <w:t>Распоряж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ние </w:t>
            </w:r>
            <w:proofErr w:type="spellStart"/>
            <w:r w:rsidRPr="00A303DF">
              <w:rPr>
                <w:sz w:val="21"/>
                <w:szCs w:val="21"/>
              </w:rPr>
              <w:t>адм</w:t>
            </w:r>
            <w:proofErr w:type="spellEnd"/>
            <w:r w:rsidRPr="00A303DF">
              <w:rPr>
                <w:sz w:val="21"/>
                <w:szCs w:val="21"/>
              </w:rPr>
              <w:t xml:space="preserve">. города     № 1992-ра </w:t>
            </w:r>
            <w:r w:rsidRPr="00A303DF">
              <w:rPr>
                <w:sz w:val="20"/>
                <w:szCs w:val="20"/>
              </w:rPr>
              <w:t xml:space="preserve">от 10.09.04 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Отдел культуры и средств масс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вой информ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ции адм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нистрации 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рода</w:t>
            </w:r>
          </w:p>
        </w:tc>
      </w:tr>
      <w:tr w:rsidR="000479AF" w:rsidRPr="00A303DF" w:rsidTr="005435D1">
        <w:trPr>
          <w:trHeight w:val="192"/>
        </w:trPr>
        <w:tc>
          <w:tcPr>
            <w:tcW w:w="5000" w:type="pct"/>
            <w:gridSpan w:val="14"/>
            <w:vAlign w:val="center"/>
          </w:tcPr>
          <w:p w:rsidR="000479AF" w:rsidRPr="00A303DF" w:rsidRDefault="000479AF" w:rsidP="007425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РАЗДЕЛ </w:t>
            </w:r>
            <w:r w:rsidRPr="00A303DF">
              <w:rPr>
                <w:b/>
                <w:sz w:val="21"/>
                <w:szCs w:val="21"/>
                <w:lang w:val="en-US"/>
              </w:rPr>
              <w:t>III</w:t>
            </w:r>
            <w:r w:rsidRPr="00A303DF">
              <w:rPr>
                <w:b/>
                <w:sz w:val="21"/>
                <w:szCs w:val="21"/>
              </w:rPr>
              <w:t xml:space="preserve">  ПАМЯТНИКИ </w:t>
            </w:r>
            <w:proofErr w:type="gramStart"/>
            <w:r w:rsidRPr="00A303DF">
              <w:rPr>
                <w:b/>
                <w:sz w:val="21"/>
                <w:szCs w:val="21"/>
              </w:rPr>
              <w:t>МОНУМЕНТАЛЬНОГО</w:t>
            </w:r>
            <w:proofErr w:type="gramEnd"/>
            <w:r w:rsidRPr="00A303DF">
              <w:rPr>
                <w:b/>
                <w:sz w:val="21"/>
                <w:szCs w:val="21"/>
              </w:rPr>
              <w:t xml:space="preserve"> ИСКУСТВА</w:t>
            </w:r>
          </w:p>
        </w:tc>
      </w:tr>
      <w:tr w:rsidR="005435D1" w:rsidRPr="00A303DF" w:rsidTr="005435D1">
        <w:trPr>
          <w:trHeight w:val="216"/>
        </w:trPr>
        <w:tc>
          <w:tcPr>
            <w:tcW w:w="178" w:type="pct"/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5</w:t>
            </w:r>
            <w:r w:rsidR="005435D1" w:rsidRPr="00A303D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0" w:type="pct"/>
          </w:tcPr>
          <w:p w:rsidR="000479AF" w:rsidRPr="00A303DF" w:rsidRDefault="000479AF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Памятник </w:t>
            </w:r>
          </w:p>
          <w:p w:rsidR="000479AF" w:rsidRPr="00A303DF" w:rsidRDefault="000479AF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В.И. Ленину</w:t>
            </w:r>
          </w:p>
          <w:p w:rsidR="000479AF" w:rsidRPr="00A303DF" w:rsidRDefault="00A303DF" w:rsidP="002E004D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258570" cy="937895"/>
                  <wp:effectExtent l="19050" t="0" r="0" b="0"/>
                  <wp:docPr id="906" name="Рисунок 39" descr="Памятник В.И. Ленину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Памятник В.И. Ленину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Площадь им.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Ленина</w:t>
            </w:r>
          </w:p>
        </w:tc>
        <w:tc>
          <w:tcPr>
            <w:tcW w:w="468" w:type="pct"/>
            <w:gridSpan w:val="2"/>
            <w:tcBorders>
              <w:top w:val="nil"/>
            </w:tcBorders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15 июня 1957</w:t>
            </w:r>
          </w:p>
        </w:tc>
        <w:tc>
          <w:tcPr>
            <w:tcW w:w="656" w:type="pct"/>
            <w:tcBorders>
              <w:top w:val="nil"/>
            </w:tcBorders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А.М. </w:t>
            </w:r>
            <w:proofErr w:type="spellStart"/>
            <w:r w:rsidRPr="00A303DF">
              <w:rPr>
                <w:sz w:val="21"/>
                <w:szCs w:val="21"/>
              </w:rPr>
              <w:t>Портянко</w:t>
            </w:r>
            <w:proofErr w:type="spell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-а</w:t>
            </w:r>
            <w:proofErr w:type="gramEnd"/>
            <w:r w:rsidRPr="00A303DF">
              <w:rPr>
                <w:sz w:val="21"/>
                <w:szCs w:val="21"/>
              </w:rPr>
              <w:t>втор скуль</w:t>
            </w:r>
            <w:r w:rsidRPr="00A303DF">
              <w:rPr>
                <w:sz w:val="21"/>
                <w:szCs w:val="21"/>
              </w:rPr>
              <w:t>п</w:t>
            </w:r>
            <w:r w:rsidRPr="00A303DF">
              <w:rPr>
                <w:sz w:val="21"/>
                <w:szCs w:val="21"/>
              </w:rPr>
              <w:t>туры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А.Демирханов  и В.Т. </w:t>
            </w:r>
            <w:proofErr w:type="spellStart"/>
            <w:r w:rsidRPr="00A303DF">
              <w:rPr>
                <w:sz w:val="21"/>
                <w:szCs w:val="21"/>
              </w:rPr>
              <w:t>Ши</w:t>
            </w:r>
            <w:r w:rsidRPr="00A303DF">
              <w:rPr>
                <w:sz w:val="21"/>
                <w:szCs w:val="21"/>
              </w:rPr>
              <w:t>м</w:t>
            </w:r>
            <w:r w:rsidRPr="00A303DF">
              <w:rPr>
                <w:sz w:val="21"/>
                <w:szCs w:val="21"/>
              </w:rPr>
              <w:t>ко</w:t>
            </w:r>
            <w:proofErr w:type="spellEnd"/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 раздел вертикал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lastRenderedPageBreak/>
              <w:t>ной план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ровки и покрытий выпо</w:t>
            </w:r>
            <w:r w:rsidRPr="00A303DF">
              <w:rPr>
                <w:sz w:val="21"/>
                <w:szCs w:val="21"/>
              </w:rPr>
              <w:t>л</w:t>
            </w:r>
            <w:r w:rsidRPr="00A303DF">
              <w:rPr>
                <w:sz w:val="21"/>
                <w:szCs w:val="21"/>
              </w:rPr>
              <w:t>нен инженерами Дуби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ским и Левче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ко.</w:t>
            </w:r>
          </w:p>
        </w:tc>
        <w:tc>
          <w:tcPr>
            <w:tcW w:w="1311" w:type="pct"/>
            <w:gridSpan w:val="4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Идея увековечивания памяти В.И. 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нина принадлежит первостроителям города, давших имя Ленина о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ному из будущих проектов. В 1936 г</w:t>
            </w:r>
            <w:proofErr w:type="gramStart"/>
            <w:r w:rsidRPr="00A303DF">
              <w:rPr>
                <w:sz w:val="21"/>
                <w:szCs w:val="21"/>
              </w:rPr>
              <w:t>.у</w:t>
            </w:r>
            <w:proofErr w:type="gramEnd"/>
            <w:r w:rsidRPr="00A303DF">
              <w:rPr>
                <w:sz w:val="21"/>
                <w:szCs w:val="21"/>
              </w:rPr>
              <w:t xml:space="preserve"> клуба им. Баранова был установлен 1-ый в городе памятник </w:t>
            </w:r>
            <w:r w:rsidRPr="00A303DF">
              <w:rPr>
                <w:sz w:val="21"/>
                <w:szCs w:val="21"/>
              </w:rPr>
              <w:lastRenderedPageBreak/>
              <w:t>Ленину, 7.11. 1938 г. в Цен. части пр. 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нина был открыт Дом кра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ной армии (ДК «Строитель»), и перед ним начал склад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ваться ансамбль пл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щади, </w:t>
            </w:r>
            <w:proofErr w:type="gramStart"/>
            <w:r w:rsidRPr="00A303DF">
              <w:rPr>
                <w:sz w:val="21"/>
                <w:szCs w:val="21"/>
              </w:rPr>
              <w:t>в последствии</w:t>
            </w:r>
            <w:proofErr w:type="gramEnd"/>
            <w:r w:rsidRPr="00A303DF">
              <w:rPr>
                <w:sz w:val="21"/>
                <w:szCs w:val="21"/>
              </w:rPr>
              <w:t xml:space="preserve"> получившей имя В.И.Ленина. В дни праз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нования 25-летия Комс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мольска-на-Амуре. Для установки памятника была произвед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на отсыпка грунта, и центральная часть пл. на 0,5 м приподнята над полотном доро</w:t>
            </w:r>
            <w:r w:rsidRPr="00A303DF">
              <w:rPr>
                <w:sz w:val="21"/>
                <w:szCs w:val="21"/>
              </w:rPr>
              <w:t>ж</w:t>
            </w:r>
            <w:r w:rsidRPr="00A303DF">
              <w:rPr>
                <w:sz w:val="21"/>
                <w:szCs w:val="21"/>
              </w:rPr>
              <w:t>ных покрытий. Памя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ник является центром композиции и доминантной це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тральной пл. города, выполнен в духе советской н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окла</w:t>
            </w:r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сики.</w:t>
            </w:r>
          </w:p>
        </w:tc>
        <w:tc>
          <w:tcPr>
            <w:tcW w:w="582" w:type="pct"/>
            <w:gridSpan w:val="2"/>
          </w:tcPr>
          <w:p w:rsidR="000479AF" w:rsidRPr="00A303DF" w:rsidRDefault="000479AF" w:rsidP="002E004D">
            <w:pPr>
              <w:spacing w:after="0" w:line="240" w:lineRule="auto"/>
              <w:rPr>
                <w:sz w:val="20"/>
                <w:szCs w:val="20"/>
              </w:rPr>
            </w:pPr>
            <w:r w:rsidRPr="00A303DF">
              <w:rPr>
                <w:sz w:val="21"/>
                <w:szCs w:val="21"/>
              </w:rPr>
              <w:lastRenderedPageBreak/>
              <w:t>Постановление кра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вой Думы № 46 </w:t>
            </w:r>
            <w:r w:rsidRPr="00A303DF">
              <w:rPr>
                <w:sz w:val="20"/>
                <w:szCs w:val="20"/>
              </w:rPr>
              <w:t>от</w:t>
            </w:r>
            <w:r w:rsidRPr="00A303DF">
              <w:rPr>
                <w:sz w:val="21"/>
                <w:szCs w:val="21"/>
              </w:rPr>
              <w:t xml:space="preserve"> </w:t>
            </w:r>
            <w:r w:rsidRPr="00A303DF">
              <w:rPr>
                <w:sz w:val="20"/>
                <w:szCs w:val="20"/>
              </w:rPr>
              <w:t>11.02.98</w:t>
            </w:r>
            <w:r w:rsidRPr="00A303DF">
              <w:rPr>
                <w:sz w:val="21"/>
                <w:szCs w:val="21"/>
              </w:rPr>
              <w:t xml:space="preserve"> и Распор</w:t>
            </w:r>
            <w:r w:rsidRPr="00A303DF">
              <w:rPr>
                <w:sz w:val="21"/>
                <w:szCs w:val="21"/>
              </w:rPr>
              <w:t>я</w:t>
            </w:r>
            <w:r w:rsidRPr="00A303DF">
              <w:rPr>
                <w:sz w:val="21"/>
                <w:szCs w:val="21"/>
              </w:rPr>
              <w:t xml:space="preserve">жение </w:t>
            </w:r>
            <w:proofErr w:type="spellStart"/>
            <w:r w:rsidRPr="00A303DF">
              <w:rPr>
                <w:sz w:val="21"/>
                <w:szCs w:val="21"/>
              </w:rPr>
              <w:t>адм</w:t>
            </w:r>
            <w:proofErr w:type="spellEnd"/>
            <w:r w:rsidRPr="00A303DF">
              <w:rPr>
                <w:sz w:val="21"/>
                <w:szCs w:val="21"/>
              </w:rPr>
              <w:t xml:space="preserve">. города     № </w:t>
            </w:r>
            <w:r w:rsidRPr="00A303DF">
              <w:rPr>
                <w:sz w:val="21"/>
                <w:szCs w:val="21"/>
              </w:rPr>
              <w:lastRenderedPageBreak/>
              <w:t xml:space="preserve">1992-ра </w:t>
            </w:r>
            <w:r w:rsidRPr="00A303DF">
              <w:rPr>
                <w:sz w:val="20"/>
                <w:szCs w:val="20"/>
              </w:rPr>
              <w:t xml:space="preserve">от 10.09.04 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Отдел культуры и средств масс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вой информ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lastRenderedPageBreak/>
              <w:t>ции адм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нистрации 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рода</w:t>
            </w:r>
          </w:p>
        </w:tc>
      </w:tr>
      <w:tr w:rsidR="000479AF" w:rsidRPr="00A303DF" w:rsidTr="005435D1">
        <w:trPr>
          <w:trHeight w:val="228"/>
        </w:trPr>
        <w:tc>
          <w:tcPr>
            <w:tcW w:w="5000" w:type="pct"/>
            <w:gridSpan w:val="14"/>
            <w:vAlign w:val="center"/>
          </w:tcPr>
          <w:p w:rsidR="000479AF" w:rsidRPr="00A303DF" w:rsidRDefault="000479AF" w:rsidP="007425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lastRenderedPageBreak/>
              <w:t>РАЗДЕЛ</w:t>
            </w:r>
            <w:r w:rsidRPr="00A303DF">
              <w:rPr>
                <w:b/>
                <w:sz w:val="21"/>
                <w:szCs w:val="21"/>
                <w:lang w:val="en-US"/>
              </w:rPr>
              <w:t xml:space="preserve"> IV</w:t>
            </w:r>
            <w:r w:rsidRPr="00A303DF">
              <w:rPr>
                <w:b/>
                <w:sz w:val="21"/>
                <w:szCs w:val="21"/>
              </w:rPr>
              <w:t xml:space="preserve"> ДОСТОПРИМЕЧАТЕЛЬНЫЕ МЕСТА</w:t>
            </w:r>
          </w:p>
        </w:tc>
      </w:tr>
      <w:tr w:rsidR="005435D1" w:rsidRPr="00A303DF" w:rsidTr="005435D1">
        <w:trPr>
          <w:trHeight w:val="240"/>
        </w:trPr>
        <w:tc>
          <w:tcPr>
            <w:tcW w:w="178" w:type="pct"/>
            <w:tcBorders>
              <w:top w:val="nil"/>
            </w:tcBorders>
            <w:vAlign w:val="center"/>
          </w:tcPr>
          <w:p w:rsidR="000479AF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5</w:t>
            </w:r>
            <w:r w:rsidR="005435D1" w:rsidRPr="00A303D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0" w:type="pct"/>
            <w:tcBorders>
              <w:top w:val="nil"/>
            </w:tcBorders>
          </w:tcPr>
          <w:p w:rsidR="000479AF" w:rsidRPr="00A303DF" w:rsidRDefault="000479AF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Место высадки </w:t>
            </w:r>
            <w:proofErr w:type="spellStart"/>
            <w:r w:rsidRPr="00A303DF">
              <w:rPr>
                <w:b/>
                <w:sz w:val="21"/>
                <w:szCs w:val="21"/>
              </w:rPr>
              <w:t>пе</w:t>
            </w:r>
            <w:r w:rsidRPr="00A303DF">
              <w:rPr>
                <w:b/>
                <w:sz w:val="21"/>
                <w:szCs w:val="21"/>
              </w:rPr>
              <w:t>р</w:t>
            </w:r>
            <w:r w:rsidRPr="00A303DF">
              <w:rPr>
                <w:b/>
                <w:sz w:val="21"/>
                <w:szCs w:val="21"/>
              </w:rPr>
              <w:t>востро</w:t>
            </w:r>
            <w:r w:rsidRPr="00A303DF">
              <w:rPr>
                <w:b/>
                <w:sz w:val="21"/>
                <w:szCs w:val="21"/>
              </w:rPr>
              <w:t>и</w:t>
            </w:r>
            <w:r w:rsidRPr="00A303DF">
              <w:rPr>
                <w:b/>
                <w:sz w:val="21"/>
                <w:szCs w:val="21"/>
              </w:rPr>
              <w:t>телей-комсомольцев</w:t>
            </w:r>
            <w:proofErr w:type="spellEnd"/>
            <w:r w:rsidRPr="00A303DF">
              <w:rPr>
                <w:b/>
                <w:sz w:val="21"/>
                <w:szCs w:val="21"/>
              </w:rPr>
              <w:t xml:space="preserve"> 10.05.1932</w:t>
            </w:r>
          </w:p>
          <w:p w:rsidR="000479AF" w:rsidRPr="00A303DF" w:rsidRDefault="00A303DF" w:rsidP="002E004D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1580" cy="1223010"/>
                  <wp:effectExtent l="19050" t="0" r="7620" b="0"/>
                  <wp:docPr id="907" name="Рисунок 3" descr="http://anni-sanni.com/wp-content/uploads/2010/06/komsomols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anni-sanni.com/wp-content/uploads/2010/06/komsomols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Набережная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р. Амур</w:t>
            </w:r>
          </w:p>
        </w:tc>
        <w:tc>
          <w:tcPr>
            <w:tcW w:w="468" w:type="pct"/>
            <w:gridSpan w:val="2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14 июня 1967 г.</w:t>
            </w:r>
          </w:p>
        </w:tc>
        <w:tc>
          <w:tcPr>
            <w:tcW w:w="656" w:type="pct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10.05.1932 г. у Пермского, расположе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ного в нижнем течении Амура, в глухом бол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тистом таежном краю к берегу причалили пароходы «Колумб», «К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минтерн» и баржа «Клара Цеткин» с 1-ми комсомольцами – строителями нов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го г. Комсомольска. В </w:t>
            </w:r>
            <w:proofErr w:type="spellStart"/>
            <w:r w:rsidRPr="00A303DF">
              <w:rPr>
                <w:sz w:val="21"/>
                <w:szCs w:val="21"/>
              </w:rPr>
              <w:t>теч</w:t>
            </w:r>
            <w:proofErr w:type="spellEnd"/>
            <w:r w:rsidRPr="00A303DF">
              <w:rPr>
                <w:sz w:val="21"/>
                <w:szCs w:val="21"/>
              </w:rPr>
              <w:t>. суток велась разгрузка пароходов. Во время разгру</w:t>
            </w:r>
            <w:r w:rsidRPr="00A303DF">
              <w:rPr>
                <w:sz w:val="21"/>
                <w:szCs w:val="21"/>
              </w:rPr>
              <w:t>з</w:t>
            </w:r>
            <w:r w:rsidRPr="00A303DF">
              <w:rPr>
                <w:sz w:val="21"/>
                <w:szCs w:val="21"/>
              </w:rPr>
              <w:t xml:space="preserve">ки был объявлен митинг, на котором выступил </w:t>
            </w:r>
            <w:proofErr w:type="spellStart"/>
            <w:r w:rsidRPr="00A303DF">
              <w:rPr>
                <w:sz w:val="21"/>
                <w:szCs w:val="21"/>
              </w:rPr>
              <w:t>нач</w:t>
            </w:r>
            <w:proofErr w:type="spellEnd"/>
            <w:r w:rsidRPr="00A303DF">
              <w:rPr>
                <w:sz w:val="21"/>
                <w:szCs w:val="21"/>
              </w:rPr>
              <w:t xml:space="preserve">. стройки И.А. </w:t>
            </w:r>
            <w:proofErr w:type="spellStart"/>
            <w:r w:rsidRPr="00A303DF">
              <w:rPr>
                <w:sz w:val="21"/>
                <w:szCs w:val="21"/>
              </w:rPr>
              <w:t>Ка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>тель</w:t>
            </w:r>
            <w:proofErr w:type="spellEnd"/>
            <w:r w:rsidRPr="00A303DF">
              <w:rPr>
                <w:sz w:val="21"/>
                <w:szCs w:val="21"/>
              </w:rPr>
              <w:t xml:space="preserve"> с призывом ко всем работникам строительства соблюдать дисциплину и организова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 xml:space="preserve">ность, выразил уверенность в т.ч. комсомол создаст на ДВ крупный </w:t>
            </w:r>
            <w:proofErr w:type="spellStart"/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>дустриа</w:t>
            </w:r>
            <w:proofErr w:type="spellEnd"/>
            <w:r w:rsidRPr="00A303DF">
              <w:rPr>
                <w:sz w:val="21"/>
                <w:szCs w:val="21"/>
              </w:rPr>
              <w:t>. центр страны. На митинге выст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 xml:space="preserve">пил капитан парохода «Колумб» Д.В. </w:t>
            </w:r>
            <w:proofErr w:type="spellStart"/>
            <w:r w:rsidRPr="00A303DF">
              <w:rPr>
                <w:sz w:val="21"/>
                <w:szCs w:val="21"/>
              </w:rPr>
              <w:t>В</w:t>
            </w:r>
            <w:r w:rsidRPr="00A303DF">
              <w:rPr>
                <w:sz w:val="21"/>
                <w:szCs w:val="21"/>
              </w:rPr>
              <w:t>ы</w:t>
            </w:r>
            <w:r w:rsidRPr="00A303DF">
              <w:rPr>
                <w:sz w:val="21"/>
                <w:szCs w:val="21"/>
              </w:rPr>
              <w:t>сочин</w:t>
            </w:r>
            <w:proofErr w:type="spellEnd"/>
            <w:r w:rsidRPr="00A303DF">
              <w:rPr>
                <w:sz w:val="21"/>
                <w:szCs w:val="21"/>
              </w:rPr>
              <w:t xml:space="preserve"> и комсомолец </w:t>
            </w:r>
            <w:proofErr w:type="spellStart"/>
            <w:r w:rsidRPr="00A303DF">
              <w:rPr>
                <w:sz w:val="21"/>
                <w:szCs w:val="21"/>
              </w:rPr>
              <w:t>К.Зангиев</w:t>
            </w:r>
            <w:proofErr w:type="spellEnd"/>
            <w:r w:rsidRPr="00A303DF">
              <w:rPr>
                <w:sz w:val="21"/>
                <w:szCs w:val="21"/>
              </w:rPr>
              <w:t>. В канун 35-летия города, на месте высадки был уст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новлен камень с выс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ченной надписью: «Здесь 10 мая высадились первые комс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мольцы, строители города». Грани</w:t>
            </w:r>
            <w:r w:rsidRPr="00A303DF">
              <w:rPr>
                <w:sz w:val="21"/>
                <w:szCs w:val="21"/>
              </w:rPr>
              <w:t>т</w:t>
            </w:r>
            <w:r w:rsidRPr="00A303DF">
              <w:rPr>
                <w:sz w:val="21"/>
                <w:szCs w:val="21"/>
              </w:rPr>
              <w:t xml:space="preserve">ную глыбу весом в 23 т, внешними габаритами 2,9 Х 3,5 м нашли в </w:t>
            </w:r>
            <w:proofErr w:type="spellStart"/>
            <w:r w:rsidRPr="00A303DF">
              <w:rPr>
                <w:sz w:val="21"/>
                <w:szCs w:val="21"/>
              </w:rPr>
              <w:t>р-оне</w:t>
            </w:r>
            <w:proofErr w:type="spellEnd"/>
            <w:r w:rsidRPr="00A303DF">
              <w:rPr>
                <w:sz w:val="21"/>
                <w:szCs w:val="21"/>
              </w:rPr>
              <w:t xml:space="preserve"> между пос. Со</w:t>
            </w:r>
            <w:r w:rsidRPr="00A303DF">
              <w:rPr>
                <w:sz w:val="21"/>
                <w:szCs w:val="21"/>
              </w:rPr>
              <w:t>л</w:t>
            </w:r>
            <w:r w:rsidRPr="00A303DF">
              <w:rPr>
                <w:sz w:val="21"/>
                <w:szCs w:val="21"/>
              </w:rPr>
              <w:t>нечным и Горным. Водитель В. Тимоше</w:t>
            </w:r>
            <w:r w:rsidRPr="00A303DF">
              <w:rPr>
                <w:sz w:val="21"/>
                <w:szCs w:val="21"/>
              </w:rPr>
              <w:t>н</w:t>
            </w:r>
            <w:r w:rsidRPr="00A303DF">
              <w:rPr>
                <w:sz w:val="21"/>
                <w:szCs w:val="21"/>
              </w:rPr>
              <w:t xml:space="preserve">ко привез камень на берег Амура, на ЗЛК камень очистили </w:t>
            </w:r>
            <w:proofErr w:type="gramStart"/>
            <w:r w:rsidRPr="00A303DF">
              <w:rPr>
                <w:sz w:val="21"/>
                <w:szCs w:val="21"/>
              </w:rPr>
              <w:t>от</w:t>
            </w:r>
            <w:proofErr w:type="gramEnd"/>
            <w:r w:rsidRPr="00A303DF">
              <w:rPr>
                <w:sz w:val="21"/>
                <w:szCs w:val="21"/>
              </w:rPr>
              <w:t xml:space="preserve"> мха, пр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дали нужную форму, отполировали и высекли на</w:t>
            </w:r>
            <w:r w:rsidRPr="00A303DF">
              <w:rPr>
                <w:sz w:val="21"/>
                <w:szCs w:val="21"/>
              </w:rPr>
              <w:t>д</w:t>
            </w:r>
            <w:r w:rsidRPr="00A303DF">
              <w:rPr>
                <w:sz w:val="21"/>
                <w:szCs w:val="21"/>
              </w:rPr>
              <w:t>пись, установив по оси пр. М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 xml:space="preserve">ра. 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Постановл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ние </w:t>
            </w:r>
            <w:proofErr w:type="gramStart"/>
            <w:r w:rsidRPr="00A303DF">
              <w:rPr>
                <w:sz w:val="21"/>
                <w:szCs w:val="21"/>
              </w:rPr>
              <w:t>СМ</w:t>
            </w:r>
            <w:proofErr w:type="gramEnd"/>
            <w:r w:rsidRPr="00A303DF">
              <w:rPr>
                <w:sz w:val="21"/>
                <w:szCs w:val="21"/>
              </w:rPr>
              <w:t xml:space="preserve"> РСФСР 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№ 624 от 04.12.74 г.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0"/>
                <w:szCs w:val="20"/>
              </w:rPr>
            </w:pPr>
            <w:r w:rsidRPr="00A303DF">
              <w:rPr>
                <w:sz w:val="21"/>
                <w:szCs w:val="21"/>
              </w:rPr>
              <w:t>и Распоряж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ние </w:t>
            </w:r>
            <w:proofErr w:type="spellStart"/>
            <w:r w:rsidRPr="00A303DF">
              <w:rPr>
                <w:sz w:val="21"/>
                <w:szCs w:val="21"/>
              </w:rPr>
              <w:t>адм</w:t>
            </w:r>
            <w:proofErr w:type="spellEnd"/>
            <w:r w:rsidRPr="00A303DF">
              <w:rPr>
                <w:sz w:val="21"/>
                <w:szCs w:val="21"/>
              </w:rPr>
              <w:t>. гор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 xml:space="preserve">да     № 1992-ра </w:t>
            </w:r>
            <w:r w:rsidRPr="00A303DF">
              <w:rPr>
                <w:sz w:val="20"/>
                <w:szCs w:val="20"/>
              </w:rPr>
              <w:t xml:space="preserve">от 10.09.04 </w:t>
            </w:r>
          </w:p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0479AF" w:rsidRPr="00A303DF" w:rsidRDefault="000479AF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Отдел культуры и средств масс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вой информ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ции адм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нистрации 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рода</w:t>
            </w:r>
          </w:p>
        </w:tc>
      </w:tr>
      <w:tr w:rsidR="000479AF" w:rsidRPr="00A303DF" w:rsidTr="005435D1">
        <w:trPr>
          <w:trHeight w:val="252"/>
        </w:trPr>
        <w:tc>
          <w:tcPr>
            <w:tcW w:w="5000" w:type="pct"/>
            <w:gridSpan w:val="14"/>
            <w:vAlign w:val="center"/>
          </w:tcPr>
          <w:p w:rsidR="000479AF" w:rsidRPr="00A303DF" w:rsidRDefault="000479AF" w:rsidP="007425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lastRenderedPageBreak/>
              <w:t xml:space="preserve">РАЗДЕЛ </w:t>
            </w:r>
            <w:r w:rsidRPr="00A303DF">
              <w:rPr>
                <w:b/>
                <w:sz w:val="21"/>
                <w:szCs w:val="21"/>
                <w:lang w:val="en-US"/>
              </w:rPr>
              <w:t xml:space="preserve">V </w:t>
            </w:r>
            <w:r w:rsidRPr="00A303DF">
              <w:rPr>
                <w:b/>
                <w:sz w:val="21"/>
                <w:szCs w:val="21"/>
              </w:rPr>
              <w:t>БРАТСКИЕ МОГИЛЫ</w:t>
            </w:r>
          </w:p>
        </w:tc>
      </w:tr>
      <w:tr w:rsidR="005435D1" w:rsidRPr="00A303DF" w:rsidTr="005435D1">
        <w:trPr>
          <w:trHeight w:val="264"/>
        </w:trPr>
        <w:tc>
          <w:tcPr>
            <w:tcW w:w="178" w:type="pct"/>
            <w:vAlign w:val="center"/>
          </w:tcPr>
          <w:p w:rsidR="00384CA1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5</w:t>
            </w:r>
            <w:r w:rsidR="005435D1" w:rsidRPr="00A303D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A303DF">
              <w:rPr>
                <w:b/>
                <w:sz w:val="21"/>
                <w:szCs w:val="21"/>
              </w:rPr>
              <w:t>Байкин</w:t>
            </w:r>
            <w:proofErr w:type="spellEnd"/>
            <w:r w:rsidRPr="00A303DF">
              <w:rPr>
                <w:b/>
                <w:sz w:val="21"/>
                <w:szCs w:val="21"/>
              </w:rPr>
              <w:t xml:space="preserve"> А.Ф. </w:t>
            </w:r>
            <w:r w:rsidRPr="00A303DF">
              <w:rPr>
                <w:sz w:val="18"/>
                <w:szCs w:val="18"/>
              </w:rPr>
              <w:t>(20.04.1930-10.11.1987)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Реш</w:t>
            </w:r>
            <w:proofErr w:type="spellEnd"/>
            <w:r w:rsidRPr="00A303DF">
              <w:rPr>
                <w:sz w:val="21"/>
                <w:szCs w:val="21"/>
              </w:rPr>
              <w:t>. Малого Сов. № 172 от 20.08.1993</w:t>
            </w:r>
            <w:r w:rsidRPr="00A303DF">
              <w:rPr>
                <w:b/>
                <w:sz w:val="21"/>
                <w:szCs w:val="21"/>
              </w:rPr>
              <w:t xml:space="preserve"> </w:t>
            </w:r>
            <w:r w:rsidRPr="00A303DF">
              <w:rPr>
                <w:sz w:val="21"/>
                <w:szCs w:val="21"/>
              </w:rPr>
              <w:t>г.</w:t>
            </w:r>
          </w:p>
        </w:tc>
        <w:tc>
          <w:tcPr>
            <w:tcW w:w="664" w:type="pct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384CA1">
            <w:pPr>
              <w:rPr>
                <w:sz w:val="22"/>
                <w:szCs w:val="22"/>
              </w:rPr>
            </w:pPr>
            <w:proofErr w:type="spellStart"/>
            <w:r w:rsidRPr="00A303DF">
              <w:rPr>
                <w:sz w:val="22"/>
                <w:szCs w:val="22"/>
              </w:rPr>
              <w:t>Роддился</w:t>
            </w:r>
            <w:proofErr w:type="spellEnd"/>
            <w:r w:rsidRPr="00A303DF">
              <w:rPr>
                <w:sz w:val="22"/>
                <w:szCs w:val="22"/>
              </w:rPr>
              <w:t xml:space="preserve"> Александр Фёдорович </w:t>
            </w:r>
            <w:proofErr w:type="spellStart"/>
            <w:r w:rsidRPr="00A303DF">
              <w:rPr>
                <w:sz w:val="22"/>
                <w:szCs w:val="22"/>
              </w:rPr>
              <w:t>Ба</w:t>
            </w:r>
            <w:r w:rsidRPr="00A303DF">
              <w:rPr>
                <w:sz w:val="22"/>
                <w:szCs w:val="22"/>
              </w:rPr>
              <w:t>й</w:t>
            </w:r>
            <w:r w:rsidRPr="00A303DF">
              <w:rPr>
                <w:sz w:val="22"/>
                <w:szCs w:val="22"/>
              </w:rPr>
              <w:t>кин</w:t>
            </w:r>
            <w:proofErr w:type="spellEnd"/>
            <w:r w:rsidRPr="00A303DF">
              <w:rPr>
                <w:sz w:val="22"/>
                <w:szCs w:val="22"/>
              </w:rPr>
              <w:t xml:space="preserve"> (1930–1987), кораблестроитель суд</w:t>
            </w:r>
            <w:r w:rsidRPr="00A303DF">
              <w:rPr>
                <w:sz w:val="22"/>
                <w:szCs w:val="22"/>
              </w:rPr>
              <w:t>о</w:t>
            </w:r>
            <w:r w:rsidRPr="00A303DF">
              <w:rPr>
                <w:sz w:val="22"/>
                <w:szCs w:val="22"/>
              </w:rPr>
              <w:t xml:space="preserve">строительного завода </w:t>
            </w:r>
            <w:proofErr w:type="gramStart"/>
            <w:r w:rsidRPr="00A303DF">
              <w:rPr>
                <w:sz w:val="22"/>
                <w:szCs w:val="22"/>
              </w:rPr>
              <w:t>г</w:t>
            </w:r>
            <w:proofErr w:type="gramEnd"/>
            <w:r w:rsidRPr="00A303DF">
              <w:rPr>
                <w:sz w:val="22"/>
                <w:szCs w:val="22"/>
              </w:rPr>
              <w:t>. Комс</w:t>
            </w:r>
            <w:r w:rsidRPr="00A303DF">
              <w:rPr>
                <w:sz w:val="22"/>
                <w:szCs w:val="22"/>
              </w:rPr>
              <w:t>о</w:t>
            </w:r>
            <w:r w:rsidRPr="00A303DF">
              <w:rPr>
                <w:sz w:val="22"/>
                <w:szCs w:val="22"/>
              </w:rPr>
              <w:t>мольска-на-Амуре, Герой Социалистического Труда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292"/>
        </w:trPr>
        <w:tc>
          <w:tcPr>
            <w:tcW w:w="178" w:type="pct"/>
            <w:vAlign w:val="center"/>
          </w:tcPr>
          <w:p w:rsidR="00384CA1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5</w:t>
            </w:r>
            <w:r w:rsidR="005435D1" w:rsidRPr="00A303D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Буряк А.Р. </w:t>
            </w:r>
            <w:r w:rsidRPr="00A303DF">
              <w:rPr>
                <w:sz w:val="18"/>
                <w:szCs w:val="18"/>
              </w:rPr>
              <w:t>(27.11.1922-22.08.1982)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Постан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proofErr w:type="spellStart"/>
            <w:r w:rsidRPr="00A303DF">
              <w:rPr>
                <w:sz w:val="21"/>
                <w:szCs w:val="21"/>
              </w:rPr>
              <w:t>Кр</w:t>
            </w:r>
            <w:proofErr w:type="spellEnd"/>
            <w:r w:rsidRPr="00A303DF">
              <w:rPr>
                <w:sz w:val="21"/>
                <w:szCs w:val="21"/>
              </w:rPr>
              <w:t>. Думы № 46 от 11.02.1998</w:t>
            </w:r>
          </w:p>
        </w:tc>
        <w:tc>
          <w:tcPr>
            <w:tcW w:w="664" w:type="pct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384CA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 xml:space="preserve">Буряк Александр Романович (1922 – 1981г.г.) – первый секретарь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Комсомол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ь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ского-на-Амуре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горкома К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ПСС с 19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>68 по 1981 годы, внесший большой вклад в развитие экономики и культ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у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ры нашего города. Родился в городе Киеве. Укра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нец. В 1940 году начал свою трудовую биографию с должн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сти конструктора завода «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Спецшве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й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машина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>». С 1945 года член КПСС. В 1941 – 1946 г.г. служил в армии. В 1946 году при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хал на Дальний Восток. В 1952 году окончил вечернее отделение Хабаровского института 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женеров ж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лезнодорожного транспорта. Работал в Хабаровском институте инж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неров железнодорожного тран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порта, на заводе «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Энергомаш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>» на различных 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женерно-технических должностях, се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к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ретарем парткома, а в 1960 году стал его директором. С 1962 года А.Р. Буряк раб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тает в Комсомольске-на-Амуре начал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ь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ником отд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ла, затем директором завода «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Аму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литмаш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>». В 1966 году его избрали председателем горисполкома, а в 1968 году первым секретарем горк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ма КПСС. А.Р. Буряк — участник Великой Отечес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венной войны. 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Награжден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орденами Красной Звезды, Трудового Красного Знамени, Ленина; медалями: «За обор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ну Советского Запол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я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рья», «За победу над Германией», «За победу над Япон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ей», «За доблестный труд в ознаменов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ние 100-летия со дня рождения В.И.Ленина». В 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чение нескольких лет избирался членом Хабаровского крайк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ма КПСС и депутатом краевого Совета депутатов трудящи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х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ся. Был делегатом XXIV, XXV, XXVI съе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з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дов КПССВ 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мае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1982 года Александру Ром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новичу Буряку за большой личный вклад в развитие эк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номики и культуры города было п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смертно присвоено звание «Поче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ный гражданин города Комсомол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ь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ска-на-Амуре»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206"/>
        </w:trPr>
        <w:tc>
          <w:tcPr>
            <w:tcW w:w="178" w:type="pct"/>
            <w:vAlign w:val="center"/>
          </w:tcPr>
          <w:p w:rsidR="00384CA1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5</w:t>
            </w:r>
            <w:r w:rsidR="005435D1" w:rsidRPr="00A303D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Войтович А.М. </w:t>
            </w:r>
            <w:r w:rsidRPr="00A303DF">
              <w:rPr>
                <w:sz w:val="18"/>
                <w:szCs w:val="18"/>
              </w:rPr>
              <w:t>(12.03.1927-22.08.1982)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Реш</w:t>
            </w:r>
            <w:proofErr w:type="spellEnd"/>
            <w:r w:rsidRPr="00A303DF">
              <w:rPr>
                <w:sz w:val="21"/>
                <w:szCs w:val="21"/>
              </w:rPr>
              <w:t>. Малого Сов. № 172 от 20.08.1993</w:t>
            </w:r>
            <w:r w:rsidRPr="00A303DF">
              <w:rPr>
                <w:b/>
                <w:sz w:val="21"/>
                <w:szCs w:val="21"/>
              </w:rPr>
              <w:t xml:space="preserve"> </w:t>
            </w:r>
            <w:r w:rsidRPr="00A303DF">
              <w:rPr>
                <w:sz w:val="21"/>
                <w:szCs w:val="21"/>
              </w:rPr>
              <w:t>г</w:t>
            </w:r>
          </w:p>
        </w:tc>
        <w:tc>
          <w:tcPr>
            <w:tcW w:w="664" w:type="pct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t>Заслуженный сталевар, кавалер орд</w:t>
            </w:r>
            <w:r w:rsidRPr="00A303DF">
              <w:t>е</w:t>
            </w:r>
            <w:r w:rsidRPr="00A303DF">
              <w:t>на Ленина, Герой Социал</w:t>
            </w:r>
            <w:r w:rsidRPr="00A303DF">
              <w:t>и</w:t>
            </w:r>
            <w:r w:rsidRPr="00A303DF">
              <w:t>стического Труда,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 знатный. металлург завода «Амурсталь», деп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у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тат ВС РСФСР в 50-е гг. Родился в с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.К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>онстантиновка Хаб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ровский край. В 1943 г. окончил ФЗО-5 (нынешнее СГПТУ-23) и стал работать подручн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ком сталевара мартенов. цеха завода «Аму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сталь».. Окончил Комсомол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ь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ский 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–н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>а - Амуре металлу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гический. техникум по специальности «Прои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з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водство стали». Работал сталеваром, старшим мастером, начальником смены мартено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в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ского цеха. Одним из первых освоил выпуск скор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стных плавок и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низголегированых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марок ст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ли.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С 1952 г. член КПСС, избирался чл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ном горкома и Хабаровского крайк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ма КПСС, был делегатом XIV съе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з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да профсоюзов СССР. Дважды был 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з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бран депутатом 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ВС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РСФСР созывов 1951 и 1955 гг., неодн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кратно изб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рался депутатом. городского и краевого Совета депутатов. трудящи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х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ся.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За добросовестный и многолетний труд, выдающиеся успехи в деле развития черной металлургии был первым в Ко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м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сомольске-на-Амуре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уд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стоин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звания Героя Социалистического Труда и Зол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той медали «Серп и Молот». 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Награжден орденом Ленина, медалью «За доблес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ный труд в годы ВОВ», «За трудовую доблесть», «За трудовое отличие».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В 1962 г. присвоено звание «Почетный м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таллург», 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гражден Почетной грамотой ЦК ВЛКСМ и Сов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.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к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митета защиты мира. 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Занесен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в Книгу почета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з-да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«Аму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сталь»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326"/>
        </w:trPr>
        <w:tc>
          <w:tcPr>
            <w:tcW w:w="178" w:type="pct"/>
            <w:vAlign w:val="center"/>
          </w:tcPr>
          <w:p w:rsidR="00384CA1" w:rsidRPr="00A303DF" w:rsidRDefault="00272FE9" w:rsidP="005435D1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5</w:t>
            </w:r>
            <w:r w:rsidR="005435D1" w:rsidRPr="00A303D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Куценко В.Г. </w:t>
            </w:r>
            <w:r w:rsidRPr="00A303DF">
              <w:rPr>
                <w:sz w:val="18"/>
                <w:szCs w:val="18"/>
              </w:rPr>
              <w:t>(28.01.1921-05.07.1982)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Постан</w:t>
            </w:r>
            <w:proofErr w:type="spellEnd"/>
            <w:r w:rsidRPr="00A303DF">
              <w:rPr>
                <w:sz w:val="21"/>
                <w:szCs w:val="21"/>
              </w:rPr>
              <w:t xml:space="preserve">. </w:t>
            </w:r>
            <w:proofErr w:type="spellStart"/>
            <w:r w:rsidRPr="00A303DF">
              <w:rPr>
                <w:sz w:val="21"/>
                <w:szCs w:val="21"/>
              </w:rPr>
              <w:t>Кр</w:t>
            </w:r>
            <w:proofErr w:type="spellEnd"/>
            <w:r w:rsidRPr="00A303DF">
              <w:rPr>
                <w:sz w:val="21"/>
                <w:szCs w:val="21"/>
              </w:rPr>
              <w:t>. Думы № 46 от 11.02.1998</w:t>
            </w:r>
          </w:p>
        </w:tc>
        <w:tc>
          <w:tcPr>
            <w:tcW w:w="664" w:type="pct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 xml:space="preserve">Куценко Василий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Гурь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вич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родился 28 января 1921г. в селе Верхний 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гачик Херсонской 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б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ласти.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С 1935 по 1939г. – учеба в авиатехн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куме 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г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>. Зап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рожье.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В 1939г. по путевке Министерства 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правлен в Комсомольск-на-Амуре на з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вод № 126 (авиационный з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вод).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1939-1945гг. – контрольный мастер, старший контрольный мастер, 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чальник </w:t>
            </w:r>
            <w:r w:rsidRPr="00A303DF">
              <w:rPr>
                <w:rFonts w:ascii="Calibri" w:hAnsi="Calibri" w:cs="Calibri"/>
                <w:sz w:val="22"/>
                <w:szCs w:val="22"/>
              </w:rPr>
              <w:lastRenderedPageBreak/>
              <w:t>БЦК в цехе окончательной сборки сам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летов ДБ-3.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1946-1948гг. – начальник цеха изгото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в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ления закрылков, оперения и к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лей.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1948-1952гг. – начальник цеха сбо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ки головной части фюз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ляжа.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1952-1958гг. – зам. начальника прои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з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водс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ва.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1958-1960гг. – начальник цеха летных исп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ы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таний.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1960-1966гг. – зам. главного инжен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ра.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1966-1982гг. – главный инженер зав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да.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В 1960 году окончил вечернее отд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ление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Комсомольского-на-Амуре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политехнич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ского инст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тута.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В период выпуска заводом реактивн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го самолета МиГ-15, под руководством В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силия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Гурьевича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был вн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дрен поточный метод работы на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внестапельном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прол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те, что дало большой экономический эффект.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Под его непосредственным руков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дством решались проблемы, связа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ные с освоением, выпуском самол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тов Су-7, Су-17 и их модификаций, а также осво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ние производства сам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лета Су-27.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Куценко В.Г. долгое время являлся пре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д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седателем Совета 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учно-технического общ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ства завода.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 xml:space="preserve">Куценко Василий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Гурьевич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награ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ж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ден: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 xml:space="preserve">    Медаль «За трудовую доблесть» (1944г.);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 xml:space="preserve">    Медаль «За доблестный труд в Вел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lastRenderedPageBreak/>
              <w:t>кой От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чественной Войне 1941-1945гг.» (1945г.);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 xml:space="preserve">    Орден «Знак Поч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та» (1955г.);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 xml:space="preserve">    Орден Трудового Красного Зн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мени (1966г., 1971г.);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 xml:space="preserve">  Ленинская юбилейная медаль (1970г.);</w:t>
            </w:r>
          </w:p>
          <w:p w:rsidR="00384CA1" w:rsidRPr="00A303DF" w:rsidRDefault="00384CA1" w:rsidP="00384CA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Государственная Премия СССР за 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боту по созданию новой авиац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онной техники (1975г.).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326"/>
        </w:trPr>
        <w:tc>
          <w:tcPr>
            <w:tcW w:w="178" w:type="pct"/>
            <w:vAlign w:val="center"/>
          </w:tcPr>
          <w:p w:rsidR="00384CA1" w:rsidRPr="00A303DF" w:rsidRDefault="00272FE9" w:rsidP="005435D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5</w:t>
            </w:r>
            <w:r w:rsidR="005435D1" w:rsidRPr="00A303D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Сосна П.П. </w:t>
            </w:r>
            <w:r w:rsidRPr="00A303DF">
              <w:rPr>
                <w:sz w:val="18"/>
                <w:szCs w:val="18"/>
              </w:rPr>
              <w:t>(05.10.1910-19.08.1986)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Реш</w:t>
            </w:r>
            <w:proofErr w:type="spellEnd"/>
            <w:r w:rsidRPr="00A303DF">
              <w:rPr>
                <w:sz w:val="21"/>
                <w:szCs w:val="21"/>
              </w:rPr>
              <w:t>. Малого Сов. № 172 от 20.08.1993</w:t>
            </w:r>
            <w:r w:rsidRPr="00A303DF">
              <w:rPr>
                <w:b/>
                <w:sz w:val="21"/>
                <w:szCs w:val="21"/>
              </w:rPr>
              <w:t xml:space="preserve"> </w:t>
            </w:r>
            <w:r w:rsidRPr="00A303DF">
              <w:rPr>
                <w:sz w:val="21"/>
                <w:szCs w:val="21"/>
              </w:rPr>
              <w:t>г</w:t>
            </w: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384CA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t xml:space="preserve">Родился Петр </w:t>
            </w:r>
            <w:proofErr w:type="spellStart"/>
            <w:r w:rsidRPr="00A303DF">
              <w:t>Поликарпович</w:t>
            </w:r>
            <w:proofErr w:type="spellEnd"/>
            <w:r w:rsidRPr="00A303DF">
              <w:t xml:space="preserve"> С</w:t>
            </w:r>
            <w:r w:rsidRPr="00A303DF">
              <w:t>о</w:t>
            </w:r>
            <w:r w:rsidRPr="00A303DF">
              <w:t>сна (1910–1986), первостроитель, Поче</w:t>
            </w:r>
            <w:r w:rsidRPr="00A303DF">
              <w:t>т</w:t>
            </w:r>
            <w:r w:rsidRPr="00A303DF">
              <w:t xml:space="preserve">ный гражданин </w:t>
            </w:r>
            <w:proofErr w:type="gramStart"/>
            <w:r w:rsidRPr="00A303DF">
              <w:t>г</w:t>
            </w:r>
            <w:proofErr w:type="gramEnd"/>
            <w:r w:rsidRPr="00A303DF">
              <w:t>. Комсомол</w:t>
            </w:r>
            <w:r w:rsidRPr="00A303DF">
              <w:t>ь</w:t>
            </w:r>
            <w:r w:rsidRPr="00A303DF">
              <w:t>ска-на-Амуре.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154"/>
        </w:trPr>
        <w:tc>
          <w:tcPr>
            <w:tcW w:w="178" w:type="pct"/>
            <w:vAlign w:val="center"/>
          </w:tcPr>
          <w:p w:rsidR="00384CA1" w:rsidRPr="00A303DF" w:rsidRDefault="00272FE9" w:rsidP="005435D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5</w:t>
            </w:r>
            <w:r w:rsidR="005435D1" w:rsidRPr="00A303D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proofErr w:type="spellStart"/>
            <w:r w:rsidRPr="00A303DF">
              <w:rPr>
                <w:b/>
                <w:sz w:val="21"/>
                <w:szCs w:val="21"/>
              </w:rPr>
              <w:t>Чипизубов</w:t>
            </w:r>
            <w:proofErr w:type="spellEnd"/>
            <w:r w:rsidRPr="00A303DF">
              <w:rPr>
                <w:b/>
                <w:sz w:val="21"/>
                <w:szCs w:val="21"/>
              </w:rPr>
              <w:t xml:space="preserve"> В.Я. </w:t>
            </w:r>
            <w:r w:rsidRPr="00A303DF">
              <w:rPr>
                <w:sz w:val="18"/>
                <w:szCs w:val="18"/>
              </w:rPr>
              <w:t>(01.10.1932-12.10.1987)</w:t>
            </w: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Реш</w:t>
            </w:r>
            <w:proofErr w:type="spellEnd"/>
            <w:r w:rsidRPr="00A303DF">
              <w:rPr>
                <w:sz w:val="21"/>
                <w:szCs w:val="21"/>
              </w:rPr>
              <w:t>. Малого Сов. № 172 от 20.08.1993</w:t>
            </w:r>
            <w:r w:rsidRPr="00A303DF">
              <w:rPr>
                <w:b/>
                <w:sz w:val="21"/>
                <w:szCs w:val="21"/>
              </w:rPr>
              <w:t xml:space="preserve"> </w:t>
            </w:r>
            <w:r w:rsidRPr="00A303DF">
              <w:rPr>
                <w:sz w:val="21"/>
                <w:szCs w:val="21"/>
              </w:rPr>
              <w:t>г</w:t>
            </w: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  <w:vAlign w:val="center"/>
          </w:tcPr>
          <w:p w:rsidR="00384CA1" w:rsidRPr="00A303DF" w:rsidRDefault="00384CA1" w:rsidP="00384CA1">
            <w:r w:rsidRPr="00A303DF">
              <w:t>Р</w:t>
            </w:r>
            <w:r w:rsidRPr="00A303DF">
              <w:rPr>
                <w:sz w:val="22"/>
                <w:szCs w:val="22"/>
              </w:rPr>
              <w:t xml:space="preserve">одился </w:t>
            </w:r>
            <w:proofErr w:type="spellStart"/>
            <w:r w:rsidRPr="00A303DF">
              <w:rPr>
                <w:rStyle w:val="a5"/>
                <w:b w:val="0"/>
                <w:sz w:val="22"/>
                <w:szCs w:val="22"/>
              </w:rPr>
              <w:t>Чипизубов</w:t>
            </w:r>
            <w:proofErr w:type="spellEnd"/>
            <w:r w:rsidRPr="00A303DF">
              <w:rPr>
                <w:rStyle w:val="a5"/>
                <w:b w:val="0"/>
                <w:sz w:val="22"/>
                <w:szCs w:val="22"/>
              </w:rPr>
              <w:t xml:space="preserve"> Владимир Яко</w:t>
            </w:r>
            <w:r w:rsidRPr="00A303DF">
              <w:rPr>
                <w:rStyle w:val="a5"/>
                <w:b w:val="0"/>
                <w:sz w:val="22"/>
                <w:szCs w:val="22"/>
              </w:rPr>
              <w:t>в</w:t>
            </w:r>
            <w:r w:rsidRPr="00A303DF">
              <w:rPr>
                <w:rStyle w:val="a5"/>
                <w:b w:val="0"/>
                <w:sz w:val="22"/>
                <w:szCs w:val="22"/>
              </w:rPr>
              <w:t>левич</w:t>
            </w:r>
            <w:r w:rsidRPr="00A303DF">
              <w:rPr>
                <w:rStyle w:val="a5"/>
                <w:sz w:val="22"/>
                <w:szCs w:val="22"/>
              </w:rPr>
              <w:t xml:space="preserve"> </w:t>
            </w:r>
            <w:r w:rsidRPr="00A303DF">
              <w:rPr>
                <w:sz w:val="22"/>
                <w:szCs w:val="22"/>
              </w:rPr>
              <w:t> (1.10.1932 – 12.10.1987), кораблестро</w:t>
            </w:r>
            <w:r w:rsidRPr="00A303DF">
              <w:rPr>
                <w:sz w:val="22"/>
                <w:szCs w:val="22"/>
              </w:rPr>
              <w:t>и</w:t>
            </w:r>
            <w:r w:rsidRPr="00A303DF">
              <w:rPr>
                <w:sz w:val="22"/>
                <w:szCs w:val="22"/>
              </w:rPr>
              <w:t>тель, Герой Социалистическ</w:t>
            </w:r>
            <w:r w:rsidRPr="00A303DF">
              <w:rPr>
                <w:sz w:val="22"/>
                <w:szCs w:val="22"/>
              </w:rPr>
              <w:t>о</w:t>
            </w:r>
            <w:r w:rsidRPr="00A303DF">
              <w:rPr>
                <w:sz w:val="22"/>
                <w:szCs w:val="22"/>
              </w:rPr>
              <w:t xml:space="preserve">го Труда, награждён орденом Ленина. Бригада сборщиков судна, руководимая </w:t>
            </w:r>
            <w:proofErr w:type="spellStart"/>
            <w:r w:rsidRPr="00A303DF">
              <w:rPr>
                <w:sz w:val="22"/>
                <w:szCs w:val="22"/>
              </w:rPr>
              <w:t>В.Я.Чипизубовым</w:t>
            </w:r>
            <w:proofErr w:type="spellEnd"/>
            <w:r w:rsidRPr="00A303DF">
              <w:rPr>
                <w:sz w:val="22"/>
                <w:szCs w:val="22"/>
              </w:rPr>
              <w:t>, была признана лу</w:t>
            </w:r>
            <w:r w:rsidRPr="00A303DF">
              <w:rPr>
                <w:sz w:val="22"/>
                <w:szCs w:val="22"/>
              </w:rPr>
              <w:t>ч</w:t>
            </w:r>
            <w:r w:rsidRPr="00A303DF">
              <w:rPr>
                <w:sz w:val="22"/>
                <w:szCs w:val="22"/>
              </w:rPr>
              <w:t>шим молодёжным коллект</w:t>
            </w:r>
            <w:r w:rsidRPr="00A303DF">
              <w:rPr>
                <w:sz w:val="22"/>
                <w:szCs w:val="22"/>
              </w:rPr>
              <w:t>и</w:t>
            </w:r>
            <w:r w:rsidRPr="00A303DF">
              <w:rPr>
                <w:sz w:val="22"/>
                <w:szCs w:val="22"/>
              </w:rPr>
              <w:t>вом края</w:t>
            </w:r>
            <w:r w:rsidRPr="00A303DF">
              <w:t xml:space="preserve">. 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172"/>
        </w:trPr>
        <w:tc>
          <w:tcPr>
            <w:tcW w:w="178" w:type="pct"/>
            <w:vAlign w:val="center"/>
          </w:tcPr>
          <w:p w:rsidR="00384CA1" w:rsidRPr="00A303DF" w:rsidRDefault="00272FE9" w:rsidP="005435D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5</w:t>
            </w:r>
            <w:r w:rsidR="005435D1" w:rsidRPr="00A303DF">
              <w:rPr>
                <w:b/>
                <w:sz w:val="28"/>
                <w:szCs w:val="28"/>
              </w:rPr>
              <w:t>9</w:t>
            </w:r>
            <w:r w:rsidR="00384CA1" w:rsidRPr="00A303D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b/>
                <w:sz w:val="21"/>
                <w:szCs w:val="21"/>
              </w:rPr>
              <w:t>Араптанов</w:t>
            </w:r>
            <w:proofErr w:type="spellEnd"/>
            <w:r w:rsidRPr="00A303DF">
              <w:rPr>
                <w:b/>
                <w:sz w:val="21"/>
                <w:szCs w:val="21"/>
              </w:rPr>
              <w:t xml:space="preserve"> Я.С. </w:t>
            </w:r>
            <w:r w:rsidRPr="00A303DF">
              <w:rPr>
                <w:sz w:val="21"/>
                <w:szCs w:val="21"/>
              </w:rPr>
              <w:t>(1930-1987гг.)</w:t>
            </w: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384CA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A303DF">
              <w:t>Кавалер ордена Ленина (1963 г.), Г</w:t>
            </w:r>
            <w:r w:rsidRPr="00A303DF">
              <w:t>е</w:t>
            </w:r>
            <w:r w:rsidRPr="00A303DF">
              <w:t>рой Социалистич</w:t>
            </w:r>
            <w:r w:rsidRPr="00A303DF">
              <w:t>е</w:t>
            </w:r>
            <w:r w:rsidRPr="00A303DF">
              <w:t>ского Труда (1963 г.). Родился в с</w:t>
            </w:r>
            <w:proofErr w:type="gramStart"/>
            <w:r w:rsidRPr="00A303DF">
              <w:t>.Р</w:t>
            </w:r>
            <w:proofErr w:type="gramEnd"/>
            <w:r w:rsidRPr="00A303DF">
              <w:t xml:space="preserve">ебриха </w:t>
            </w:r>
            <w:proofErr w:type="spellStart"/>
            <w:r w:rsidRPr="00A303DF">
              <w:t>Ребрихинск</w:t>
            </w:r>
            <w:r w:rsidRPr="00A303DF">
              <w:t>о</w:t>
            </w:r>
            <w:r w:rsidRPr="00A303DF">
              <w:t>го</w:t>
            </w:r>
            <w:proofErr w:type="spellEnd"/>
            <w:r w:rsidRPr="00A303DF">
              <w:t xml:space="preserve"> района. Окончил начальную шк</w:t>
            </w:r>
            <w:r w:rsidRPr="00A303DF">
              <w:t>о</w:t>
            </w:r>
            <w:r w:rsidRPr="00A303DF">
              <w:t>лу. На АСЗ раб</w:t>
            </w:r>
            <w:r w:rsidRPr="00A303DF">
              <w:t>о</w:t>
            </w:r>
            <w:r w:rsidRPr="00A303DF">
              <w:t>тал с 1937 г. по 1968 г. С 1948 г. возглавил бригаду слес</w:t>
            </w:r>
            <w:r w:rsidRPr="00A303DF">
              <w:t>а</w:t>
            </w:r>
            <w:r w:rsidRPr="00A303DF">
              <w:t>рей-сборщиков корпусов судов. Н</w:t>
            </w:r>
            <w:r w:rsidRPr="00A303DF">
              <w:t>а</w:t>
            </w:r>
            <w:r w:rsidRPr="00A303DF">
              <w:t>гражден  также орденом Трудового Красного Зн</w:t>
            </w:r>
            <w:r w:rsidRPr="00A303DF">
              <w:t>а</w:t>
            </w:r>
            <w:r w:rsidRPr="00A303DF">
              <w:t>мени (1952 г.) и мед. «За доблес</w:t>
            </w:r>
            <w:r w:rsidRPr="00A303DF">
              <w:t>т</w:t>
            </w:r>
            <w:r w:rsidRPr="00A303DF">
              <w:t xml:space="preserve">ный труд в ВОВ» (1945 г.), </w:t>
            </w:r>
            <w:r w:rsidRPr="00A303DF">
              <w:lastRenderedPageBreak/>
              <w:t>«За трудовую до</w:t>
            </w:r>
            <w:r w:rsidRPr="00A303DF">
              <w:t>б</w:t>
            </w:r>
            <w:r w:rsidRPr="00A303DF">
              <w:t>лесть» (1950 г.).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384CA1" w:rsidRPr="00A303DF" w:rsidTr="005435D1">
        <w:trPr>
          <w:gridAfter w:val="1"/>
          <w:wAfter w:w="91" w:type="pct"/>
          <w:trHeight w:val="326"/>
        </w:trPr>
        <w:tc>
          <w:tcPr>
            <w:tcW w:w="178" w:type="pct"/>
            <w:vAlign w:val="center"/>
          </w:tcPr>
          <w:p w:rsidR="00384CA1" w:rsidRPr="00A303DF" w:rsidRDefault="00384CA1" w:rsidP="0041394A">
            <w:pPr>
              <w:rPr>
                <w:sz w:val="21"/>
                <w:szCs w:val="21"/>
              </w:rPr>
            </w:pPr>
          </w:p>
        </w:tc>
        <w:tc>
          <w:tcPr>
            <w:tcW w:w="740" w:type="pct"/>
          </w:tcPr>
          <w:p w:rsidR="00384CA1" w:rsidRPr="00A303DF" w:rsidRDefault="00384CA1" w:rsidP="00941882">
            <w:pPr>
              <w:rPr>
                <w:noProof/>
                <w:lang w:eastAsia="ru-RU"/>
              </w:rPr>
            </w:pPr>
          </w:p>
        </w:tc>
        <w:tc>
          <w:tcPr>
            <w:tcW w:w="664" w:type="pct"/>
          </w:tcPr>
          <w:p w:rsidR="00384CA1" w:rsidRPr="00A303DF" w:rsidRDefault="00384CA1" w:rsidP="00941882">
            <w:pPr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</w:tcPr>
          <w:p w:rsidR="00384CA1" w:rsidRPr="00A303DF" w:rsidRDefault="00384CA1" w:rsidP="00941882">
            <w:pPr>
              <w:rPr>
                <w:sz w:val="21"/>
                <w:szCs w:val="21"/>
              </w:rPr>
            </w:pPr>
          </w:p>
        </w:tc>
        <w:tc>
          <w:tcPr>
            <w:tcW w:w="905" w:type="pct"/>
            <w:gridSpan w:val="3"/>
          </w:tcPr>
          <w:p w:rsidR="00384CA1" w:rsidRPr="00A303DF" w:rsidRDefault="00384CA1" w:rsidP="00941882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779" w:type="pct"/>
          </w:tcPr>
          <w:p w:rsidR="00384CA1" w:rsidRPr="00A303DF" w:rsidRDefault="00384CA1" w:rsidP="00941882">
            <w:pPr>
              <w:rPr>
                <w:sz w:val="21"/>
                <w:szCs w:val="21"/>
              </w:rPr>
            </w:pPr>
          </w:p>
        </w:tc>
        <w:tc>
          <w:tcPr>
            <w:tcW w:w="518" w:type="pct"/>
            <w:gridSpan w:val="2"/>
          </w:tcPr>
          <w:p w:rsidR="00384CA1" w:rsidRPr="00A303DF" w:rsidRDefault="00384CA1" w:rsidP="00941882">
            <w:pPr>
              <w:rPr>
                <w:sz w:val="21"/>
                <w:szCs w:val="21"/>
              </w:rPr>
            </w:pPr>
          </w:p>
        </w:tc>
        <w:tc>
          <w:tcPr>
            <w:tcW w:w="657" w:type="pct"/>
            <w:gridSpan w:val="2"/>
          </w:tcPr>
          <w:p w:rsidR="00384CA1" w:rsidRPr="00A303DF" w:rsidRDefault="00384CA1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384CA1" w:rsidRPr="00A303DF" w:rsidTr="005435D1">
        <w:trPr>
          <w:trHeight w:val="884"/>
        </w:trPr>
        <w:tc>
          <w:tcPr>
            <w:tcW w:w="5000" w:type="pct"/>
            <w:gridSpan w:val="14"/>
            <w:vAlign w:val="center"/>
          </w:tcPr>
          <w:p w:rsidR="00384CA1" w:rsidRPr="00A303DF" w:rsidRDefault="00384CA1" w:rsidP="00F470A8">
            <w:pPr>
              <w:jc w:val="center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Список выявленных объектов культурного наследия г. Комсомольск</w:t>
            </w:r>
            <w:proofErr w:type="gramStart"/>
            <w:r w:rsidRPr="00A303DF">
              <w:rPr>
                <w:b/>
                <w:sz w:val="21"/>
                <w:szCs w:val="21"/>
              </w:rPr>
              <w:t>а-</w:t>
            </w:r>
            <w:proofErr w:type="gramEnd"/>
            <w:r w:rsidRPr="00A303DF">
              <w:rPr>
                <w:b/>
                <w:sz w:val="21"/>
                <w:szCs w:val="21"/>
              </w:rPr>
              <w:t xml:space="preserve"> на- Амуре (Приказ НПЦ по ОПИК №20 от 11.03.199)</w:t>
            </w:r>
          </w:p>
        </w:tc>
      </w:tr>
      <w:tr w:rsidR="00384CA1" w:rsidRPr="00A303DF" w:rsidTr="005435D1">
        <w:tc>
          <w:tcPr>
            <w:tcW w:w="5000" w:type="pct"/>
            <w:gridSpan w:val="14"/>
            <w:vAlign w:val="center"/>
          </w:tcPr>
          <w:p w:rsidR="00384CA1" w:rsidRPr="00A303DF" w:rsidRDefault="00384CA1" w:rsidP="007425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  <w:lang w:val="en-US"/>
              </w:rPr>
              <w:t>I</w:t>
            </w:r>
            <w:r w:rsidRPr="00A303DF">
              <w:rPr>
                <w:b/>
                <w:sz w:val="21"/>
                <w:szCs w:val="21"/>
              </w:rPr>
              <w:t xml:space="preserve"> ПАМЯТНИКИ АРХИТЕКТУРЫ И ГРАДОСТРАИТЕЛЬСТВА</w:t>
            </w:r>
          </w:p>
          <w:p w:rsidR="00384CA1" w:rsidRPr="00A303DF" w:rsidRDefault="00384CA1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0" w:type="pct"/>
            <w:vAlign w:val="center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Административное здание </w:t>
            </w: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A303DF">
              <w:rPr>
                <w:sz w:val="21"/>
                <w:szCs w:val="21"/>
              </w:rPr>
              <w:t>Ал</w:t>
            </w:r>
            <w:proofErr w:type="gramStart"/>
            <w:r w:rsidRPr="00A303DF">
              <w:rPr>
                <w:sz w:val="21"/>
                <w:szCs w:val="21"/>
              </w:rPr>
              <w:t>.Т</w:t>
            </w:r>
            <w:proofErr w:type="gramEnd"/>
            <w:r w:rsidRPr="00A303DF">
              <w:rPr>
                <w:sz w:val="21"/>
                <w:szCs w:val="21"/>
              </w:rPr>
              <w:t>руда</w:t>
            </w:r>
            <w:proofErr w:type="spellEnd"/>
            <w:r w:rsidRPr="00A303DF">
              <w:rPr>
                <w:sz w:val="21"/>
                <w:szCs w:val="21"/>
              </w:rPr>
              <w:t>, 19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1957</w:t>
            </w: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 xml:space="preserve">Пр. НПЦ по ОПИК № 20 </w:t>
            </w:r>
            <w:r w:rsidRPr="00A303DF">
              <w:rPr>
                <w:sz w:val="20"/>
                <w:szCs w:val="20"/>
              </w:rPr>
              <w:t>от 11.03.99</w:t>
            </w: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</w:t>
            </w: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ул. Дзержинского, 8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1954</w:t>
            </w: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Приказ НПЦ по ОПИК № 20 0т 11.03.1999</w:t>
            </w: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40" w:type="pct"/>
            <w:vAlign w:val="center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Бани</w:t>
            </w: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ул. Кирова, 36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1937</w:t>
            </w: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E03D56" w:rsidP="002E004D">
            <w:pPr>
              <w:spacing w:after="0" w:line="240" w:lineRule="auto"/>
            </w:pPr>
            <w:r w:rsidRPr="00A303DF">
              <w:rPr>
                <w:sz w:val="22"/>
                <w:szCs w:val="22"/>
              </w:rPr>
              <w:t>Баню оформляли, как театр, о чем свид</w:t>
            </w:r>
            <w:r w:rsidRPr="00A303DF">
              <w:rPr>
                <w:sz w:val="22"/>
                <w:szCs w:val="22"/>
              </w:rPr>
              <w:t>е</w:t>
            </w:r>
            <w:r w:rsidRPr="00A303DF">
              <w:rPr>
                <w:sz w:val="22"/>
                <w:szCs w:val="22"/>
              </w:rPr>
              <w:t>тельствует статья старшего а</w:t>
            </w:r>
            <w:r w:rsidRPr="00A303DF">
              <w:rPr>
                <w:sz w:val="22"/>
                <w:szCs w:val="22"/>
              </w:rPr>
              <w:t>р</w:t>
            </w:r>
            <w:r w:rsidRPr="00A303DF">
              <w:rPr>
                <w:sz w:val="22"/>
                <w:szCs w:val="22"/>
              </w:rPr>
              <w:t>хитектора Г.В.Моисеева в горо</w:t>
            </w:r>
            <w:r w:rsidRPr="00A303DF">
              <w:rPr>
                <w:sz w:val="22"/>
                <w:szCs w:val="22"/>
              </w:rPr>
              <w:t>д</w:t>
            </w:r>
            <w:r w:rsidRPr="00A303DF">
              <w:rPr>
                <w:sz w:val="22"/>
                <w:szCs w:val="22"/>
              </w:rPr>
              <w:t>ской газете за 1936 год: «На Брусчатом поселке строится дву</w:t>
            </w:r>
            <w:r w:rsidRPr="00A303DF">
              <w:rPr>
                <w:sz w:val="22"/>
                <w:szCs w:val="22"/>
              </w:rPr>
              <w:t>х</w:t>
            </w:r>
            <w:r w:rsidRPr="00A303DF">
              <w:rPr>
                <w:sz w:val="22"/>
                <w:szCs w:val="22"/>
              </w:rPr>
              <w:t>этажное здание бани. Центральная часть - три этажа. Холл с колоннами. Вход - выступают пилоны, гладкая шт</w:t>
            </w:r>
            <w:r w:rsidRPr="00A303DF">
              <w:rPr>
                <w:sz w:val="22"/>
                <w:szCs w:val="22"/>
              </w:rPr>
              <w:t>у</w:t>
            </w:r>
            <w:r w:rsidRPr="00A303DF">
              <w:rPr>
                <w:sz w:val="22"/>
                <w:szCs w:val="22"/>
              </w:rPr>
              <w:t>катурка. На фасаде - пилястры. Цокол</w:t>
            </w:r>
            <w:r w:rsidRPr="00A303DF">
              <w:rPr>
                <w:sz w:val="22"/>
                <w:szCs w:val="22"/>
              </w:rPr>
              <w:t>ь</w:t>
            </w:r>
            <w:r w:rsidRPr="00A303DF">
              <w:rPr>
                <w:sz w:val="22"/>
                <w:szCs w:val="22"/>
              </w:rPr>
              <w:t>ная часть под рустовку с насечкой шт</w:t>
            </w:r>
            <w:r w:rsidRPr="00A303DF">
              <w:rPr>
                <w:sz w:val="22"/>
                <w:szCs w:val="22"/>
              </w:rPr>
              <w:t>у</w:t>
            </w:r>
            <w:r w:rsidRPr="00A303DF">
              <w:rPr>
                <w:sz w:val="22"/>
                <w:szCs w:val="22"/>
              </w:rPr>
              <w:t>катурки». Но это было еще не все. В н</w:t>
            </w:r>
            <w:r w:rsidRPr="00A303DF">
              <w:rPr>
                <w:sz w:val="22"/>
                <w:szCs w:val="22"/>
              </w:rPr>
              <w:t>о</w:t>
            </w:r>
            <w:r w:rsidRPr="00A303DF">
              <w:rPr>
                <w:sz w:val="22"/>
                <w:szCs w:val="22"/>
              </w:rPr>
              <w:t>ябре 1937 года для организации скуль</w:t>
            </w:r>
            <w:r w:rsidRPr="00A303DF">
              <w:rPr>
                <w:sz w:val="22"/>
                <w:szCs w:val="22"/>
              </w:rPr>
              <w:t>п</w:t>
            </w:r>
            <w:r w:rsidRPr="00A303DF">
              <w:rPr>
                <w:sz w:val="22"/>
                <w:szCs w:val="22"/>
              </w:rPr>
              <w:t>турной ма</w:t>
            </w:r>
            <w:r w:rsidRPr="00A303DF">
              <w:rPr>
                <w:sz w:val="22"/>
                <w:szCs w:val="22"/>
              </w:rPr>
              <w:t>с</w:t>
            </w:r>
            <w:r w:rsidRPr="00A303DF">
              <w:rPr>
                <w:sz w:val="22"/>
                <w:szCs w:val="22"/>
              </w:rPr>
              <w:t>терской приехали тт. Фишкин Н.Э. и Минкин И.Ш., которым поручили з</w:t>
            </w:r>
            <w:r w:rsidRPr="00A303DF">
              <w:rPr>
                <w:sz w:val="22"/>
                <w:szCs w:val="22"/>
              </w:rPr>
              <w:t>а</w:t>
            </w:r>
            <w:r w:rsidRPr="00A303DF">
              <w:rPr>
                <w:sz w:val="22"/>
                <w:szCs w:val="22"/>
              </w:rPr>
              <w:t>няться баней. Среди оформления бани называю</w:t>
            </w:r>
            <w:r w:rsidRPr="00A303DF">
              <w:rPr>
                <w:sz w:val="22"/>
                <w:szCs w:val="22"/>
              </w:rPr>
              <w:t>т</w:t>
            </w:r>
            <w:r w:rsidRPr="00A303DF">
              <w:rPr>
                <w:sz w:val="22"/>
                <w:szCs w:val="22"/>
              </w:rPr>
              <w:t>ся вазы, барельефы, горельефы, потолочные розетки, бюсты, орн</w:t>
            </w:r>
            <w:r w:rsidRPr="00A303DF">
              <w:rPr>
                <w:sz w:val="22"/>
                <w:szCs w:val="22"/>
              </w:rPr>
              <w:t>а</w:t>
            </w:r>
            <w:r w:rsidRPr="00A303DF">
              <w:rPr>
                <w:sz w:val="22"/>
                <w:szCs w:val="22"/>
              </w:rPr>
              <w:t>менты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Приказ НПЦ по ОПИК № 20 0т 11.03.1999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40" w:type="pct"/>
            <w:vAlign w:val="center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ул. Кирова, 53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1956</w:t>
            </w: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Женская консультация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ind w:left="-108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Приказ НПЦ по ОПИК № 20 0т 11.03.1999</w:t>
            </w: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ind w:left="-108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дом, кинот</w:t>
            </w:r>
            <w:r w:rsidRPr="00A303DF">
              <w:rPr>
                <w:b/>
                <w:sz w:val="21"/>
                <w:szCs w:val="21"/>
              </w:rPr>
              <w:t>е</w:t>
            </w:r>
            <w:r w:rsidRPr="00A303DF">
              <w:rPr>
                <w:b/>
                <w:sz w:val="21"/>
                <w:szCs w:val="21"/>
              </w:rPr>
              <w:t>атр «Юность», 1955г.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пр. Ленина, 19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E03D56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t>Проспект Ленина (покрытый булы</w:t>
            </w:r>
            <w:r w:rsidRPr="00A303DF">
              <w:t>ж</w:t>
            </w:r>
            <w:r w:rsidRPr="00A303DF">
              <w:t>ной мостовой), проложенный по пу</w:t>
            </w:r>
            <w:r w:rsidRPr="00A303DF">
              <w:t>с</w:t>
            </w:r>
            <w:r w:rsidRPr="00A303DF">
              <w:lastRenderedPageBreak/>
              <w:t>тырю от центра до п</w:t>
            </w:r>
            <w:r w:rsidRPr="00A303DF">
              <w:t>о</w:t>
            </w:r>
            <w:r w:rsidRPr="00A303DF">
              <w:t>селка Мылки, начинает застра</w:t>
            </w:r>
            <w:r w:rsidRPr="00A303DF">
              <w:t>и</w:t>
            </w:r>
            <w:r w:rsidRPr="00A303DF">
              <w:t>ваться с 50 квартала, расположенного в границах ул</w:t>
            </w:r>
            <w:proofErr w:type="gramStart"/>
            <w:r w:rsidRPr="00A303DF">
              <w:t>.К</w:t>
            </w:r>
            <w:proofErr w:type="gramEnd"/>
            <w:r w:rsidRPr="00A303DF">
              <w:t xml:space="preserve">отовского – Ленина – Димитрова – </w:t>
            </w:r>
            <w:proofErr w:type="spellStart"/>
            <w:r w:rsidRPr="00A303DF">
              <w:t>Пендрие</w:t>
            </w:r>
            <w:proofErr w:type="spellEnd"/>
            <w:r w:rsidRPr="00A303DF">
              <w:t>. Проспект Ленина предл</w:t>
            </w:r>
            <w:r w:rsidRPr="00A303DF">
              <w:t>а</w:t>
            </w:r>
            <w:r w:rsidRPr="00A303DF">
              <w:t>галось пробить по прямой линии ч</w:t>
            </w:r>
            <w:r w:rsidRPr="00A303DF">
              <w:t>е</w:t>
            </w:r>
            <w:r w:rsidRPr="00A303DF">
              <w:t xml:space="preserve">рез реку </w:t>
            </w:r>
            <w:proofErr w:type="spellStart"/>
            <w:r w:rsidRPr="00A303DF">
              <w:t>Силинку</w:t>
            </w:r>
            <w:proofErr w:type="spellEnd"/>
            <w:r w:rsidRPr="00A303DF">
              <w:t xml:space="preserve"> до улицы Перв</w:t>
            </w:r>
            <w:r w:rsidRPr="00A303DF">
              <w:t>о</w:t>
            </w:r>
            <w:r w:rsidRPr="00A303DF">
              <w:t xml:space="preserve">майской </w:t>
            </w:r>
            <w:proofErr w:type="gramStart"/>
            <w:r w:rsidRPr="00A303DF">
              <w:t xml:space="preserve">( </w:t>
            </w:r>
            <w:proofErr w:type="gramEnd"/>
            <w:r w:rsidRPr="00A303DF">
              <w:t xml:space="preserve">Калинина ) на « </w:t>
            </w:r>
            <w:proofErr w:type="spellStart"/>
            <w:r w:rsidRPr="00A303DF">
              <w:t>Дзе</w:t>
            </w:r>
            <w:r w:rsidRPr="00A303DF">
              <w:t>м</w:t>
            </w:r>
            <w:r w:rsidRPr="00A303DF">
              <w:t>гах</w:t>
            </w:r>
            <w:proofErr w:type="spellEnd"/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Приказ НПЦ по ОПИК № 20 0т 11.03.1999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Строительный те</w:t>
            </w:r>
            <w:r w:rsidRPr="00A303DF">
              <w:rPr>
                <w:b/>
                <w:sz w:val="21"/>
                <w:szCs w:val="21"/>
              </w:rPr>
              <w:t>х</w:t>
            </w:r>
            <w:r w:rsidRPr="00A303DF">
              <w:rPr>
                <w:b/>
                <w:sz w:val="21"/>
                <w:szCs w:val="21"/>
              </w:rPr>
              <w:t>никум, 1948г.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пр. Ленина, 20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E03D56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rFonts w:ascii="Calibri" w:hAnsi="Calibri" w:cs="Calibri"/>
                <w:sz w:val="22"/>
                <w:szCs w:val="22"/>
              </w:rPr>
              <w:t>Здание построено после войны УНР-252 для строительного техникума. Сам те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х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никум был открыт в 1944 году, но первые три года занятия проход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ли в здании политехнического (суд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строительного) техникума. Первоначально набор пров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дился на две специальности: «Промы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ш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ленное и гра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ж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данское строительство» и «Производственно-строительные мат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риалы и детали». В 1952 году было 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крыто вечернее отд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ление, а в 1957 году - заочное. В середине 1950-х годов 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я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дом с учебным корпусом было постро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но общежитие. В 1971 году был сдан учебный корпус № 2. С 1993 по 2000 год были открыты несколько специальн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стей, отражающих запросы нового вр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е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мени: банковское дело, финансы,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прав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в</w:t>
            </w:r>
            <w:proofErr w:type="gramStart"/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>-</w:t>
            </w:r>
            <w:proofErr w:type="gram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ведение, д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зайн и др. С 1997 года строительный техн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и</w:t>
            </w:r>
            <w:r w:rsidRPr="00A303DF">
              <w:rPr>
                <w:rFonts w:ascii="Calibri" w:hAnsi="Calibri" w:cs="Calibri"/>
                <w:sz w:val="22"/>
                <w:szCs w:val="22"/>
              </w:rPr>
              <w:t xml:space="preserve">кум переименован в </w:t>
            </w:r>
            <w:proofErr w:type="spellStart"/>
            <w:r w:rsidRPr="00A303DF">
              <w:rPr>
                <w:rFonts w:ascii="Calibri" w:hAnsi="Calibri" w:cs="Calibri"/>
                <w:sz w:val="22"/>
                <w:szCs w:val="22"/>
              </w:rPr>
              <w:t>Комсомольский-на-Амуре</w:t>
            </w:r>
            <w:proofErr w:type="spellEnd"/>
            <w:r w:rsidRPr="00A303DF">
              <w:rPr>
                <w:rFonts w:ascii="Calibri" w:hAnsi="Calibri" w:cs="Calibri"/>
                <w:sz w:val="22"/>
                <w:szCs w:val="22"/>
              </w:rPr>
              <w:t xml:space="preserve"> техникум 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т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раслевых технологий строительства, эк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о</w:t>
            </w:r>
            <w:r w:rsidRPr="00A303DF">
              <w:rPr>
                <w:rFonts w:ascii="Calibri" w:hAnsi="Calibri" w:cs="Calibri"/>
                <w:sz w:val="22"/>
                <w:szCs w:val="22"/>
              </w:rPr>
              <w:t>номики и права.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Приказ НПЦ по ОПИК № 20 0т 11.03.1999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5435D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 1951г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пр. Ленина, 32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E03D56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t>Проспект Ленина (покрытый булы</w:t>
            </w:r>
            <w:r w:rsidRPr="00A303DF">
              <w:t>ж</w:t>
            </w:r>
            <w:r w:rsidRPr="00A303DF">
              <w:t>ной мостовой), проложенный по пу</w:t>
            </w:r>
            <w:r w:rsidRPr="00A303DF">
              <w:t>с</w:t>
            </w:r>
            <w:r w:rsidRPr="00A303DF">
              <w:t>тырю от центра до п</w:t>
            </w:r>
            <w:r w:rsidRPr="00A303DF">
              <w:t>о</w:t>
            </w:r>
            <w:r w:rsidRPr="00A303DF">
              <w:t>селка Мылки, начинает застра</w:t>
            </w:r>
            <w:r w:rsidRPr="00A303DF">
              <w:t>и</w:t>
            </w:r>
            <w:r w:rsidRPr="00A303DF">
              <w:t>ваться с 50 квартала, расположенного в границах ул</w:t>
            </w:r>
            <w:proofErr w:type="gramStart"/>
            <w:r w:rsidRPr="00A303DF">
              <w:t>.К</w:t>
            </w:r>
            <w:proofErr w:type="gramEnd"/>
            <w:r w:rsidRPr="00A303DF">
              <w:t xml:space="preserve">отовского – Ленина – Димитрова </w:t>
            </w:r>
            <w:r w:rsidRPr="00A303DF">
              <w:lastRenderedPageBreak/>
              <w:t xml:space="preserve">– </w:t>
            </w:r>
            <w:proofErr w:type="spellStart"/>
            <w:r w:rsidRPr="00A303DF">
              <w:t>Пендрие</w:t>
            </w:r>
            <w:proofErr w:type="spellEnd"/>
            <w:r w:rsidRPr="00A303DF">
              <w:t>. Проспект Ленина предл</w:t>
            </w:r>
            <w:r w:rsidRPr="00A303DF">
              <w:t>а</w:t>
            </w:r>
            <w:r w:rsidRPr="00A303DF">
              <w:t>галось пробить по прямой линии ч</w:t>
            </w:r>
            <w:r w:rsidRPr="00A303DF">
              <w:t>е</w:t>
            </w:r>
            <w:r w:rsidRPr="00A303DF">
              <w:t xml:space="preserve">рез реку </w:t>
            </w:r>
            <w:proofErr w:type="spellStart"/>
            <w:r w:rsidRPr="00A303DF">
              <w:t>Силинку</w:t>
            </w:r>
            <w:proofErr w:type="spellEnd"/>
            <w:r w:rsidRPr="00A303DF">
              <w:t xml:space="preserve"> до улицы Перв</w:t>
            </w:r>
            <w:r w:rsidRPr="00A303DF">
              <w:t>о</w:t>
            </w:r>
            <w:r w:rsidRPr="00A303DF">
              <w:t xml:space="preserve">майской </w:t>
            </w:r>
            <w:proofErr w:type="gramStart"/>
            <w:r w:rsidRPr="00A303DF">
              <w:t xml:space="preserve">( </w:t>
            </w:r>
            <w:proofErr w:type="gramEnd"/>
            <w:r w:rsidRPr="00A303DF">
              <w:t xml:space="preserve">Калинина ) на « </w:t>
            </w:r>
            <w:proofErr w:type="spellStart"/>
            <w:r w:rsidRPr="00A303DF">
              <w:t>Дзе</w:t>
            </w:r>
            <w:r w:rsidRPr="00A303DF">
              <w:t>м</w:t>
            </w:r>
            <w:r w:rsidRPr="00A303DF">
              <w:t>гах</w:t>
            </w:r>
            <w:proofErr w:type="spellEnd"/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Приказ НПЦ по ОПИК № 20 0т 11.03.1999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 1950г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пр. Ленина, 36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Приказ НПЦ по ОПИК № 20 0т 11.03.1999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дом, краеве</w:t>
            </w:r>
            <w:r w:rsidRPr="00A303DF">
              <w:rPr>
                <w:b/>
                <w:sz w:val="21"/>
                <w:szCs w:val="21"/>
              </w:rPr>
              <w:t>д</w:t>
            </w:r>
            <w:r w:rsidRPr="00A303DF">
              <w:rPr>
                <w:b/>
                <w:sz w:val="21"/>
                <w:szCs w:val="21"/>
              </w:rPr>
              <w:t>ческий музей, 1953г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Мира, 8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1953</w:t>
            </w: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  <w:lang w:eastAsia="ru-RU"/>
              </w:rPr>
              <w:t xml:space="preserve">По адресу находился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муниц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учрежд</w:t>
            </w:r>
            <w:r w:rsidRPr="00A303DF">
              <w:rPr>
                <w:sz w:val="21"/>
                <w:szCs w:val="21"/>
                <w:lang w:eastAsia="ru-RU"/>
              </w:rPr>
              <w:t>е</w:t>
            </w:r>
            <w:r w:rsidRPr="00A303DF">
              <w:rPr>
                <w:sz w:val="21"/>
                <w:szCs w:val="21"/>
                <w:lang w:eastAsia="ru-RU"/>
              </w:rPr>
              <w:t>ние культуры «Городской краеведческий м</w:t>
            </w:r>
            <w:r w:rsidRPr="00A303DF">
              <w:rPr>
                <w:sz w:val="21"/>
                <w:szCs w:val="21"/>
                <w:lang w:eastAsia="ru-RU"/>
              </w:rPr>
              <w:t>у</w:t>
            </w:r>
            <w:r w:rsidRPr="00A303DF">
              <w:rPr>
                <w:sz w:val="21"/>
                <w:szCs w:val="21"/>
                <w:lang w:eastAsia="ru-RU"/>
              </w:rPr>
              <w:t>зей». Инициатива создания музея прина</w:t>
            </w:r>
            <w:r w:rsidRPr="00A303DF">
              <w:rPr>
                <w:sz w:val="21"/>
                <w:szCs w:val="21"/>
                <w:lang w:eastAsia="ru-RU"/>
              </w:rPr>
              <w:t>д</w:t>
            </w:r>
            <w:r w:rsidRPr="00A303DF">
              <w:rPr>
                <w:sz w:val="21"/>
                <w:szCs w:val="21"/>
                <w:lang w:eastAsia="ru-RU"/>
              </w:rPr>
              <w:t>лежит бригадиру пло</w:t>
            </w:r>
            <w:r w:rsidRPr="00A303DF">
              <w:rPr>
                <w:sz w:val="21"/>
                <w:szCs w:val="21"/>
                <w:lang w:eastAsia="ru-RU"/>
              </w:rPr>
              <w:t>т</w:t>
            </w:r>
            <w:r w:rsidRPr="00A303DF">
              <w:rPr>
                <w:sz w:val="21"/>
                <w:szCs w:val="21"/>
                <w:lang w:eastAsia="ru-RU"/>
              </w:rPr>
              <w:t xml:space="preserve">ников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А.Смородову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, который озвучил ее в апреле 1935 г. на з</w:t>
            </w:r>
            <w:r w:rsidRPr="00A303DF">
              <w:rPr>
                <w:sz w:val="21"/>
                <w:szCs w:val="21"/>
                <w:lang w:eastAsia="ru-RU"/>
              </w:rPr>
              <w:t>а</w:t>
            </w:r>
            <w:r w:rsidRPr="00A303DF">
              <w:rPr>
                <w:sz w:val="21"/>
                <w:szCs w:val="21"/>
                <w:lang w:eastAsia="ru-RU"/>
              </w:rPr>
              <w:t>седании комсомол</w:t>
            </w:r>
            <w:r w:rsidRPr="00A303DF">
              <w:rPr>
                <w:sz w:val="21"/>
                <w:szCs w:val="21"/>
                <w:lang w:eastAsia="ru-RU"/>
              </w:rPr>
              <w:t>ь</w:t>
            </w:r>
            <w:r w:rsidRPr="00A303DF">
              <w:rPr>
                <w:sz w:val="21"/>
                <w:szCs w:val="21"/>
                <w:lang w:eastAsia="ru-RU"/>
              </w:rPr>
              <w:t>ского актива города В созд</w:t>
            </w:r>
            <w:r w:rsidRPr="00A303DF">
              <w:rPr>
                <w:sz w:val="21"/>
                <w:szCs w:val="21"/>
                <w:lang w:eastAsia="ru-RU"/>
              </w:rPr>
              <w:t>а</w:t>
            </w:r>
            <w:r w:rsidRPr="00A303DF">
              <w:rPr>
                <w:sz w:val="21"/>
                <w:szCs w:val="21"/>
                <w:lang w:eastAsia="ru-RU"/>
              </w:rPr>
              <w:t>нии музея принимали участие многие первостроители города, художники Мос</w:t>
            </w:r>
            <w:r w:rsidRPr="00A303DF">
              <w:rPr>
                <w:sz w:val="21"/>
                <w:szCs w:val="21"/>
                <w:lang w:eastAsia="ru-RU"/>
              </w:rPr>
              <w:t>к</w:t>
            </w:r>
            <w:r w:rsidRPr="00A303DF">
              <w:rPr>
                <w:sz w:val="21"/>
                <w:szCs w:val="21"/>
                <w:lang w:eastAsia="ru-RU"/>
              </w:rPr>
              <w:t>вы и Ленинграда, Хабаровский краеведч</w:t>
            </w:r>
            <w:r w:rsidRPr="00A303DF">
              <w:rPr>
                <w:sz w:val="21"/>
                <w:szCs w:val="21"/>
                <w:lang w:eastAsia="ru-RU"/>
              </w:rPr>
              <w:t>е</w:t>
            </w:r>
            <w:r w:rsidRPr="00A303DF">
              <w:rPr>
                <w:sz w:val="21"/>
                <w:szCs w:val="21"/>
                <w:lang w:eastAsia="ru-RU"/>
              </w:rPr>
              <w:t>ский музей. М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сковский государственный исторический музей. Датой рождения м</w:t>
            </w:r>
            <w:r w:rsidRPr="00A303DF">
              <w:rPr>
                <w:sz w:val="21"/>
                <w:szCs w:val="21"/>
                <w:lang w:eastAsia="ru-RU"/>
              </w:rPr>
              <w:t>у</w:t>
            </w:r>
            <w:r w:rsidRPr="00A303DF">
              <w:rPr>
                <w:sz w:val="21"/>
                <w:szCs w:val="21"/>
                <w:lang w:eastAsia="ru-RU"/>
              </w:rPr>
              <w:t>зея назван 1939 год. Но, к сожал</w:t>
            </w:r>
            <w:r w:rsidRPr="00A303DF">
              <w:rPr>
                <w:sz w:val="21"/>
                <w:szCs w:val="21"/>
                <w:lang w:eastAsia="ru-RU"/>
              </w:rPr>
              <w:t>е</w:t>
            </w:r>
            <w:r w:rsidRPr="00A303DF">
              <w:rPr>
                <w:sz w:val="21"/>
                <w:szCs w:val="21"/>
                <w:lang w:eastAsia="ru-RU"/>
              </w:rPr>
              <w:t>нию, во время войны многие экспонаты были ут</w:t>
            </w:r>
            <w:r w:rsidRPr="00A303DF">
              <w:rPr>
                <w:sz w:val="21"/>
                <w:szCs w:val="21"/>
                <w:lang w:eastAsia="ru-RU"/>
              </w:rPr>
              <w:t>е</w:t>
            </w:r>
            <w:r w:rsidRPr="00A303DF">
              <w:rPr>
                <w:sz w:val="21"/>
                <w:szCs w:val="21"/>
                <w:lang w:eastAsia="ru-RU"/>
              </w:rPr>
              <w:t>ряны. В 1947 г. музей начал свое сущес</w:t>
            </w:r>
            <w:r w:rsidRPr="00A303DF">
              <w:rPr>
                <w:sz w:val="21"/>
                <w:szCs w:val="21"/>
                <w:lang w:eastAsia="ru-RU"/>
              </w:rPr>
              <w:t>т</w:t>
            </w:r>
            <w:r w:rsidRPr="00A303DF">
              <w:rPr>
                <w:sz w:val="21"/>
                <w:szCs w:val="21"/>
                <w:lang w:eastAsia="ru-RU"/>
              </w:rPr>
              <w:t>вование заново. Начало ему положила в</w:t>
            </w:r>
            <w:r w:rsidRPr="00A303DF">
              <w:rPr>
                <w:sz w:val="21"/>
                <w:szCs w:val="21"/>
                <w:lang w:eastAsia="ru-RU"/>
              </w:rPr>
              <w:t>ы</w:t>
            </w:r>
            <w:r w:rsidRPr="00A303DF">
              <w:rPr>
                <w:sz w:val="21"/>
                <w:szCs w:val="21"/>
                <w:lang w:eastAsia="ru-RU"/>
              </w:rPr>
              <w:t>ставка к 15-летию Комс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 xml:space="preserve">мольска-на-Амуре, развернутая в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кл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«Стро</w:t>
            </w:r>
            <w:r w:rsidRPr="00A303DF">
              <w:rPr>
                <w:sz w:val="21"/>
                <w:szCs w:val="21"/>
                <w:lang w:eastAsia="ru-RU"/>
              </w:rPr>
              <w:t>и</w:t>
            </w:r>
            <w:r w:rsidRPr="00A303DF">
              <w:rPr>
                <w:sz w:val="21"/>
                <w:szCs w:val="21"/>
                <w:lang w:eastAsia="ru-RU"/>
              </w:rPr>
              <w:t xml:space="preserve">тель». На сегодняшний день в основном фонде музея насчитывается 38 289 ед. хранения (общий фонд - свыше 57 тыс.) Среди экспонатов личные вещи жителей с. </w:t>
            </w:r>
            <w:proofErr w:type="gramStart"/>
            <w:r w:rsidRPr="00A303DF">
              <w:rPr>
                <w:sz w:val="21"/>
                <w:szCs w:val="21"/>
                <w:lang w:eastAsia="ru-RU"/>
              </w:rPr>
              <w:t>Пермское</w:t>
            </w:r>
            <w:proofErr w:type="gramEnd"/>
            <w:r w:rsidRPr="00A303DF">
              <w:rPr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перв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строит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Комсомольска, Героев Сове</w:t>
            </w:r>
            <w:r w:rsidRPr="00A303DF">
              <w:rPr>
                <w:sz w:val="21"/>
                <w:szCs w:val="21"/>
                <w:lang w:eastAsia="ru-RU"/>
              </w:rPr>
              <w:t>т</w:t>
            </w:r>
            <w:r w:rsidRPr="00A303DF">
              <w:rPr>
                <w:sz w:val="21"/>
                <w:szCs w:val="21"/>
                <w:lang w:eastAsia="ru-RU"/>
              </w:rPr>
              <w:t xml:space="preserve">ского Союза А.П.Маресьева,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Е.А.Дикопольцева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, И.С.Хоменко; ко</w:t>
            </w:r>
            <w:r w:rsidRPr="00A303DF">
              <w:rPr>
                <w:sz w:val="21"/>
                <w:szCs w:val="21"/>
                <w:lang w:eastAsia="ru-RU"/>
              </w:rPr>
              <w:t>л</w:t>
            </w:r>
            <w:r w:rsidRPr="00A303DF">
              <w:rPr>
                <w:sz w:val="21"/>
                <w:szCs w:val="21"/>
                <w:lang w:eastAsia="ru-RU"/>
              </w:rPr>
              <w:t>лекции орнитофауны Нижнего Приам</w:t>
            </w:r>
            <w:r w:rsidRPr="00A303DF">
              <w:rPr>
                <w:sz w:val="21"/>
                <w:szCs w:val="21"/>
                <w:lang w:eastAsia="ru-RU"/>
              </w:rPr>
              <w:t>у</w:t>
            </w:r>
            <w:r w:rsidRPr="00A303DF">
              <w:rPr>
                <w:sz w:val="21"/>
                <w:szCs w:val="21"/>
                <w:lang w:eastAsia="ru-RU"/>
              </w:rPr>
              <w:t>рья и бабочек Приамурья. Одно из п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 xml:space="preserve">следний поступлений </w:t>
            </w:r>
            <w:proofErr w:type="gramStart"/>
            <w:r w:rsidRPr="00A303DF">
              <w:rPr>
                <w:sz w:val="21"/>
                <w:szCs w:val="21"/>
                <w:lang w:eastAsia="ru-RU"/>
              </w:rPr>
              <w:t>-м</w:t>
            </w:r>
            <w:proofErr w:type="gramEnd"/>
            <w:r w:rsidRPr="00A303DF">
              <w:rPr>
                <w:sz w:val="21"/>
                <w:szCs w:val="21"/>
                <w:lang w:eastAsia="ru-RU"/>
              </w:rPr>
              <w:t>акет церкви Святого пророка Илии и Иоанна Злат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 xml:space="preserve">уста, которая стояла в с. Пермском.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t>Экспоз</w:t>
            </w:r>
            <w:proofErr w:type="spellEnd"/>
            <w:r w:rsidRPr="00A303DF">
              <w:rPr>
                <w:sz w:val="21"/>
                <w:szCs w:val="21"/>
                <w:lang w:eastAsia="ru-RU"/>
              </w:rPr>
              <w:t>. музея включает такие разделы, как «Древнейшее прошлое Приамурья», «К</w:t>
            </w:r>
            <w:r w:rsidRPr="00A303DF">
              <w:rPr>
                <w:sz w:val="21"/>
                <w:szCs w:val="21"/>
                <w:lang w:eastAsia="ru-RU"/>
              </w:rPr>
              <w:t>о</w:t>
            </w:r>
            <w:r w:rsidRPr="00A303DF">
              <w:rPr>
                <w:sz w:val="21"/>
                <w:szCs w:val="21"/>
                <w:lang w:eastAsia="ru-RU"/>
              </w:rPr>
              <w:t>ренные н</w:t>
            </w:r>
            <w:r w:rsidRPr="00A303DF">
              <w:rPr>
                <w:sz w:val="21"/>
                <w:szCs w:val="21"/>
                <w:lang w:eastAsia="ru-RU"/>
              </w:rPr>
              <w:t>а</w:t>
            </w:r>
            <w:r w:rsidRPr="00A303DF">
              <w:rPr>
                <w:sz w:val="21"/>
                <w:szCs w:val="21"/>
                <w:lang w:eastAsia="ru-RU"/>
              </w:rPr>
              <w:t>родности Приамурья», «История заселения Нижнего Амура русскими». «История строительства Комсомол</w:t>
            </w:r>
            <w:r w:rsidRPr="00A303DF">
              <w:rPr>
                <w:sz w:val="21"/>
                <w:szCs w:val="21"/>
                <w:lang w:eastAsia="ru-RU"/>
              </w:rPr>
              <w:t>ь</w:t>
            </w:r>
            <w:r w:rsidRPr="00A303DF">
              <w:rPr>
                <w:sz w:val="21"/>
                <w:szCs w:val="21"/>
                <w:lang w:eastAsia="ru-RU"/>
              </w:rPr>
              <w:t xml:space="preserve">ска </w:t>
            </w:r>
            <w:proofErr w:type="spellStart"/>
            <w:r w:rsidRPr="00A303DF">
              <w:rPr>
                <w:sz w:val="21"/>
                <w:szCs w:val="21"/>
                <w:lang w:eastAsia="ru-RU"/>
              </w:rPr>
              <w:lastRenderedPageBreak/>
              <w:t>н</w:t>
            </w:r>
            <w:proofErr w:type="spellEnd"/>
            <w:proofErr w:type="gramStart"/>
            <w:r w:rsidRPr="00A303DF">
              <w:rPr>
                <w:sz w:val="21"/>
                <w:szCs w:val="21"/>
                <w:lang w:eastAsia="ru-RU"/>
              </w:rPr>
              <w:t>/А</w:t>
            </w:r>
            <w:proofErr w:type="gramEnd"/>
            <w:r w:rsidRPr="00A303DF">
              <w:rPr>
                <w:sz w:val="21"/>
                <w:szCs w:val="21"/>
                <w:lang w:eastAsia="ru-RU"/>
              </w:rPr>
              <w:t xml:space="preserve">» и др. 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Приказ НПЦ по ОПИК № 20 0т 11.03.1999</w:t>
            </w: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8C31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Мира,26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1955</w:t>
            </w: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Приказ НПЦ по ОПИК № 20 0т 11.03.199</w:t>
            </w:r>
            <w:r w:rsidR="00A303DF" w:rsidRPr="00A303DF">
              <w:rPr>
                <w:sz w:val="21"/>
                <w:szCs w:val="21"/>
              </w:rPr>
              <w:t>8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8C31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Мира,28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1954</w:t>
            </w: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Кинотеатр «Хроника»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Приказ НПЦ по ОПИК № 20 0т 11.03.199</w:t>
            </w:r>
            <w:r w:rsidR="00A303DF" w:rsidRPr="00A303DF">
              <w:rPr>
                <w:sz w:val="21"/>
                <w:szCs w:val="21"/>
              </w:rPr>
              <w:t>8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Мира,38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1942</w:t>
            </w: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rStyle w:val="apple-style-span"/>
                <w:color w:val="000000"/>
                <w:sz w:val="21"/>
                <w:szCs w:val="21"/>
              </w:rPr>
              <w:t>Одно из немногих зданий города, постр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о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енных в годы войны для специалистов з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а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вода № 364 (аккумуляторн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о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го). Первые жильцы всел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и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лись в этот дом в 1942 году, На первом этаже сейчас располагается г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о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родской центр зан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я</w:t>
            </w:r>
            <w:r w:rsidRPr="00A303DF">
              <w:rPr>
                <w:rStyle w:val="apple-style-span"/>
                <w:color w:val="000000"/>
                <w:sz w:val="21"/>
                <w:szCs w:val="21"/>
              </w:rPr>
              <w:t>тости</w:t>
            </w:r>
            <w:r w:rsidRPr="00A303DF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2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</w:t>
            </w:r>
            <w:r w:rsidR="00A303DF" w:rsidRPr="00A303DF">
              <w:rPr>
                <w:sz w:val="21"/>
                <w:szCs w:val="21"/>
              </w:rPr>
              <w:t>з НПЦ по ОПИК № 20 0т 11.03.1998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1159"/>
        </w:trPr>
        <w:tc>
          <w:tcPr>
            <w:tcW w:w="178" w:type="pct"/>
            <w:vAlign w:val="center"/>
          </w:tcPr>
          <w:p w:rsidR="00384CA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40" w:type="pct"/>
          </w:tcPr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Жилой дом</w:t>
            </w: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384CA1" w:rsidRPr="00A303DF" w:rsidRDefault="00384CA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664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Мира,32</w:t>
            </w:r>
          </w:p>
        </w:tc>
        <w:tc>
          <w:tcPr>
            <w:tcW w:w="468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1955</w:t>
            </w:r>
          </w:p>
        </w:tc>
        <w:tc>
          <w:tcPr>
            <w:tcW w:w="656" w:type="pct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384CA1" w:rsidRPr="00A303DF" w:rsidRDefault="00384CA1" w:rsidP="00A303DF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Приказ НПЦ по ОПИК № 20 0т 11.03.199</w:t>
            </w:r>
            <w:r w:rsidR="00A303DF" w:rsidRPr="00A303DF">
              <w:rPr>
                <w:sz w:val="21"/>
                <w:szCs w:val="21"/>
              </w:rPr>
              <w:t>8</w:t>
            </w:r>
          </w:p>
        </w:tc>
        <w:tc>
          <w:tcPr>
            <w:tcW w:w="401" w:type="pct"/>
            <w:gridSpan w:val="2"/>
          </w:tcPr>
          <w:p w:rsidR="00384CA1" w:rsidRPr="00A303DF" w:rsidRDefault="00384CA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524"/>
        </w:trPr>
        <w:tc>
          <w:tcPr>
            <w:tcW w:w="178" w:type="pct"/>
            <w:vAlign w:val="center"/>
          </w:tcPr>
          <w:p w:rsidR="005435D1" w:rsidRPr="00A303DF" w:rsidRDefault="005435D1" w:rsidP="007425F8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40" w:type="pct"/>
          </w:tcPr>
          <w:p w:rsidR="005435D1" w:rsidRPr="00A303DF" w:rsidRDefault="005435D1" w:rsidP="005435D1">
            <w:pPr>
              <w:rPr>
                <w:b/>
                <w:noProof/>
                <w:sz w:val="21"/>
                <w:szCs w:val="21"/>
                <w:lang w:eastAsia="ru-RU"/>
              </w:rPr>
            </w:pPr>
            <w:r w:rsidRPr="00A303DF">
              <w:rPr>
                <w:b/>
                <w:noProof/>
                <w:sz w:val="21"/>
                <w:szCs w:val="21"/>
                <w:lang w:eastAsia="ru-RU"/>
              </w:rPr>
              <w:t>Здание дворец культуры  «Судостроителей»</w:t>
            </w:r>
          </w:p>
        </w:tc>
        <w:tc>
          <w:tcPr>
            <w:tcW w:w="664" w:type="pct"/>
          </w:tcPr>
          <w:p w:rsidR="005435D1" w:rsidRPr="00A303DF" w:rsidRDefault="005435D1" w:rsidP="005435D1">
            <w:pPr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Ал. Труда</w:t>
            </w:r>
          </w:p>
        </w:tc>
        <w:tc>
          <w:tcPr>
            <w:tcW w:w="468" w:type="pct"/>
            <w:gridSpan w:val="2"/>
          </w:tcPr>
          <w:p w:rsidR="005435D1" w:rsidRPr="00A303DF" w:rsidRDefault="005435D1" w:rsidP="002E004D">
            <w:pPr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  <w:p w:rsidR="005435D1" w:rsidRPr="00A303DF" w:rsidRDefault="005435D1" w:rsidP="002E004D">
            <w:pPr>
              <w:rPr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5435D1" w:rsidRPr="00A303DF" w:rsidRDefault="00A303DF" w:rsidP="00A303DF">
            <w:pPr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Приказ Мин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стерства культ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>ры Хабаровского края № 245/01-15 от 09.07.2014</w:t>
            </w:r>
          </w:p>
        </w:tc>
        <w:tc>
          <w:tcPr>
            <w:tcW w:w="401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5000" w:type="pct"/>
            <w:gridSpan w:val="14"/>
            <w:vAlign w:val="center"/>
          </w:tcPr>
          <w:p w:rsidR="005435D1" w:rsidRPr="00A303DF" w:rsidRDefault="005435D1" w:rsidP="007425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  <w:lang w:val="en-US"/>
              </w:rPr>
              <w:t xml:space="preserve">II </w:t>
            </w:r>
            <w:r w:rsidRPr="00A303DF">
              <w:rPr>
                <w:b/>
                <w:sz w:val="21"/>
                <w:szCs w:val="21"/>
              </w:rPr>
              <w:t>ПАМЯТНИКИ ЛАНДШАФТНОГО ИСКУССТВА</w:t>
            </w:r>
          </w:p>
        </w:tc>
      </w:tr>
      <w:tr w:rsidR="005435D1" w:rsidRPr="00A303DF" w:rsidTr="005435D1">
        <w:trPr>
          <w:trHeight w:val="2095"/>
        </w:trPr>
        <w:tc>
          <w:tcPr>
            <w:tcW w:w="178" w:type="pct"/>
            <w:vAlign w:val="center"/>
          </w:tcPr>
          <w:p w:rsidR="005435D1" w:rsidRPr="00A303DF" w:rsidRDefault="005435D1" w:rsidP="00A303D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</w:t>
            </w:r>
            <w:r w:rsidR="00A303DF" w:rsidRPr="00A303D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0" w:type="pct"/>
          </w:tcPr>
          <w:p w:rsidR="005435D1" w:rsidRPr="00A303DF" w:rsidRDefault="005435D1" w:rsidP="002E004D">
            <w:pPr>
              <w:spacing w:after="0" w:line="240" w:lineRule="auto"/>
              <w:rPr>
                <w:b/>
                <w:noProof/>
                <w:sz w:val="21"/>
                <w:szCs w:val="21"/>
                <w:lang w:eastAsia="ru-RU"/>
              </w:rPr>
            </w:pPr>
            <w:r w:rsidRPr="00A303DF">
              <w:rPr>
                <w:b/>
                <w:noProof/>
                <w:sz w:val="21"/>
                <w:szCs w:val="21"/>
                <w:lang w:eastAsia="ru-RU"/>
              </w:rPr>
              <w:t>Парк «Центральный»</w:t>
            </w:r>
          </w:p>
          <w:p w:rsidR="005435D1" w:rsidRPr="00A303DF" w:rsidRDefault="00A303DF" w:rsidP="002E004D">
            <w:pPr>
              <w:spacing w:after="0" w:line="240" w:lineRule="auto"/>
              <w:rPr>
                <w:b/>
                <w:noProof/>
                <w:sz w:val="21"/>
                <w:szCs w:val="21"/>
                <w:lang w:eastAsia="ru-RU"/>
              </w:rPr>
            </w:pPr>
            <w:r>
              <w:rPr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23010" cy="772160"/>
                  <wp:effectExtent l="19050" t="0" r="0" b="0"/>
                  <wp:docPr id="9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</w:tcPr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Ал. Труда</w:t>
            </w:r>
          </w:p>
        </w:tc>
        <w:tc>
          <w:tcPr>
            <w:tcW w:w="468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color w:val="000000"/>
                <w:sz w:val="21"/>
                <w:szCs w:val="21"/>
              </w:rPr>
              <w:t>8 августа 1948 года</w:t>
            </w:r>
          </w:p>
        </w:tc>
        <w:tc>
          <w:tcPr>
            <w:tcW w:w="656" w:type="pct"/>
          </w:tcPr>
          <w:p w:rsidR="005435D1" w:rsidRPr="00A303DF" w:rsidRDefault="005435D1" w:rsidP="002E004D">
            <w:pPr>
              <w:pStyle w:val="a4"/>
              <w:spacing w:before="0" w:beforeAutospacing="0" w:after="270" w:afterAutospacing="0" w:line="285" w:lineRule="atLeast"/>
              <w:rPr>
                <w:color w:val="000000"/>
                <w:sz w:val="21"/>
                <w:szCs w:val="21"/>
              </w:rPr>
            </w:pPr>
            <w:r w:rsidRPr="00A303DF">
              <w:rPr>
                <w:color w:val="000000"/>
                <w:sz w:val="21"/>
                <w:szCs w:val="21"/>
              </w:rPr>
              <w:t>Гл. архитектор И.Д. Тимохин и худо</w:t>
            </w:r>
            <w:r w:rsidRPr="00A303DF">
              <w:rPr>
                <w:color w:val="000000"/>
                <w:sz w:val="21"/>
                <w:szCs w:val="21"/>
              </w:rPr>
              <w:t>ж</w:t>
            </w:r>
            <w:r w:rsidRPr="00A303DF">
              <w:rPr>
                <w:color w:val="000000"/>
                <w:sz w:val="21"/>
                <w:szCs w:val="21"/>
              </w:rPr>
              <w:t xml:space="preserve">ник Г.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Цив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лев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</w:t>
            </w:r>
          </w:p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pStyle w:val="a4"/>
              <w:spacing w:before="0" w:beforeAutospacing="0" w:after="270" w:afterAutospacing="0" w:line="285" w:lineRule="atLeast"/>
              <w:rPr>
                <w:color w:val="000000"/>
                <w:sz w:val="21"/>
                <w:szCs w:val="21"/>
              </w:rPr>
            </w:pPr>
            <w:r w:rsidRPr="00A303DF">
              <w:rPr>
                <w:color w:val="000000"/>
                <w:sz w:val="21"/>
                <w:szCs w:val="21"/>
              </w:rPr>
              <w:t>в Комсомольске-на-Амуре состоялось о</w:t>
            </w:r>
            <w:r w:rsidRPr="00A303DF">
              <w:rPr>
                <w:color w:val="000000"/>
                <w:sz w:val="21"/>
                <w:szCs w:val="21"/>
              </w:rPr>
              <w:t>т</w:t>
            </w:r>
            <w:r w:rsidRPr="00A303DF">
              <w:rPr>
                <w:color w:val="000000"/>
                <w:sz w:val="21"/>
                <w:szCs w:val="21"/>
              </w:rPr>
              <w:t>крытие парка культуры и отдыха суд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строителей. Общегородской суббо</w:t>
            </w:r>
            <w:r w:rsidRPr="00A303DF">
              <w:rPr>
                <w:color w:val="000000"/>
                <w:sz w:val="21"/>
                <w:szCs w:val="21"/>
              </w:rPr>
              <w:t>т</w:t>
            </w:r>
            <w:r w:rsidRPr="00A303DF">
              <w:rPr>
                <w:color w:val="000000"/>
                <w:sz w:val="21"/>
                <w:szCs w:val="21"/>
              </w:rPr>
              <w:t>ник по разбивке парка состоялся ран</w:t>
            </w:r>
            <w:r w:rsidRPr="00A303DF">
              <w:rPr>
                <w:color w:val="000000"/>
                <w:sz w:val="21"/>
                <w:szCs w:val="21"/>
              </w:rPr>
              <w:t>ь</w:t>
            </w:r>
            <w:r w:rsidRPr="00A303DF">
              <w:rPr>
                <w:color w:val="000000"/>
                <w:sz w:val="21"/>
                <w:szCs w:val="21"/>
              </w:rPr>
              <w:t>ше – в июне 1935 года. В 1948 году его обл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городили, возвели с трех сторон арки, обнесли огр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 xml:space="preserve">дой. </w:t>
            </w:r>
          </w:p>
          <w:p w:rsidR="005435D1" w:rsidRPr="00A303DF" w:rsidRDefault="005435D1" w:rsidP="002E004D">
            <w:pPr>
              <w:pStyle w:val="a4"/>
              <w:spacing w:before="0" w:beforeAutospacing="0" w:after="270" w:afterAutospacing="0" w:line="285" w:lineRule="atLeast"/>
              <w:rPr>
                <w:color w:val="000000"/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5435D1" w:rsidRPr="00A303DF" w:rsidRDefault="005435D1" w:rsidP="00A303D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1</w:t>
            </w:r>
            <w:r w:rsidR="00A303DF" w:rsidRPr="00A303D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40" w:type="pct"/>
          </w:tcPr>
          <w:p w:rsidR="005435D1" w:rsidRPr="00A303DF" w:rsidRDefault="005435D1" w:rsidP="002E004D">
            <w:pPr>
              <w:spacing w:after="0" w:line="240" w:lineRule="auto"/>
              <w:rPr>
                <w:b/>
                <w:noProof/>
                <w:sz w:val="21"/>
                <w:szCs w:val="21"/>
                <w:lang w:eastAsia="ru-RU"/>
              </w:rPr>
            </w:pPr>
            <w:r w:rsidRPr="00A303DF">
              <w:rPr>
                <w:b/>
                <w:noProof/>
                <w:sz w:val="21"/>
                <w:szCs w:val="21"/>
                <w:lang w:eastAsia="ru-RU"/>
              </w:rPr>
              <w:t>Парк «Строитель»</w:t>
            </w:r>
          </w:p>
          <w:p w:rsidR="005435D1" w:rsidRPr="00A303DF" w:rsidRDefault="00A303DF" w:rsidP="002E004D">
            <w:pPr>
              <w:spacing w:after="0" w:line="240" w:lineRule="auto"/>
              <w:rPr>
                <w:b/>
                <w:noProof/>
                <w:sz w:val="21"/>
                <w:szCs w:val="21"/>
                <w:lang w:eastAsia="ru-RU"/>
              </w:rPr>
            </w:pPr>
            <w:r>
              <w:rPr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175385" cy="688975"/>
                  <wp:effectExtent l="19050" t="0" r="5715" b="0"/>
                  <wp:docPr id="98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</w:tcPr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ул. Красногварде</w:t>
            </w:r>
            <w:r w:rsidRPr="00A303DF">
              <w:rPr>
                <w:color w:val="222222"/>
                <w:sz w:val="21"/>
                <w:szCs w:val="21"/>
                <w:lang w:eastAsia="ru-RU"/>
              </w:rPr>
              <w:t>й</w:t>
            </w:r>
            <w:r w:rsidRPr="00A303DF">
              <w:rPr>
                <w:color w:val="222222"/>
                <w:sz w:val="21"/>
                <w:szCs w:val="21"/>
                <w:lang w:eastAsia="ru-RU"/>
              </w:rPr>
              <w:t>ская, 35</w:t>
            </w:r>
          </w:p>
        </w:tc>
        <w:tc>
          <w:tcPr>
            <w:tcW w:w="468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1938</w:t>
            </w:r>
          </w:p>
        </w:tc>
        <w:tc>
          <w:tcPr>
            <w:tcW w:w="656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2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5435D1" w:rsidRPr="00A303DF" w:rsidRDefault="005435D1" w:rsidP="00A303D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</w:t>
            </w:r>
            <w:r w:rsidR="00A303DF" w:rsidRPr="00A303D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40" w:type="pct"/>
          </w:tcPr>
          <w:p w:rsidR="005435D1" w:rsidRPr="00A303DF" w:rsidRDefault="005435D1" w:rsidP="002E004D">
            <w:pPr>
              <w:spacing w:after="0" w:line="240" w:lineRule="auto"/>
              <w:rPr>
                <w:b/>
                <w:noProof/>
                <w:sz w:val="21"/>
                <w:szCs w:val="21"/>
                <w:lang w:eastAsia="ru-RU"/>
              </w:rPr>
            </w:pPr>
            <w:r w:rsidRPr="00A303DF">
              <w:rPr>
                <w:b/>
                <w:noProof/>
                <w:sz w:val="21"/>
                <w:szCs w:val="21"/>
                <w:lang w:eastAsia="ru-RU"/>
              </w:rPr>
              <w:t>Парк «им. Ю.А.Гагарина»</w:t>
            </w:r>
          </w:p>
          <w:p w:rsidR="005435D1" w:rsidRPr="00A303DF" w:rsidRDefault="005435D1" w:rsidP="002E004D">
            <w:pPr>
              <w:spacing w:after="0" w:line="240" w:lineRule="auto"/>
              <w:rPr>
                <w:b/>
                <w:noProof/>
                <w:sz w:val="21"/>
                <w:szCs w:val="21"/>
                <w:lang w:eastAsia="ru-RU"/>
              </w:rPr>
            </w:pPr>
          </w:p>
        </w:tc>
        <w:tc>
          <w:tcPr>
            <w:tcW w:w="664" w:type="pct"/>
          </w:tcPr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Ул. Советская</w:t>
            </w:r>
          </w:p>
        </w:tc>
        <w:tc>
          <w:tcPr>
            <w:tcW w:w="468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1940</w:t>
            </w:r>
          </w:p>
        </w:tc>
        <w:tc>
          <w:tcPr>
            <w:tcW w:w="656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A303DF">
              <w:rPr>
                <w:color w:val="000000"/>
                <w:sz w:val="21"/>
                <w:szCs w:val="21"/>
              </w:rPr>
              <w:t xml:space="preserve">В ЛО Комсомольска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н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/ А был основан парк культуры и отдыха, кот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.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п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>озже было пр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своено имя Ю.Гагарина. По воспоминан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 xml:space="preserve">ям многих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ветеранов-первостроителей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 именно весной 1937 г было решено сохр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 xml:space="preserve">нить на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Дзёмгах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, недалеко от авиац. завода, таёжный з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>лёный «остров» - и разбить там парк. Кому конкретно прина</w:t>
            </w:r>
            <w:r w:rsidRPr="00A303DF">
              <w:rPr>
                <w:color w:val="000000"/>
                <w:sz w:val="21"/>
                <w:szCs w:val="21"/>
              </w:rPr>
              <w:t>д</w:t>
            </w:r>
            <w:r w:rsidRPr="00A303DF">
              <w:rPr>
                <w:color w:val="000000"/>
                <w:sz w:val="21"/>
                <w:szCs w:val="21"/>
              </w:rPr>
              <w:t>лежала эта идея – никто не помнит. И док</w:t>
            </w:r>
            <w:r w:rsidRPr="00A303DF">
              <w:rPr>
                <w:color w:val="000000"/>
                <w:sz w:val="21"/>
                <w:szCs w:val="21"/>
              </w:rPr>
              <w:t>у</w:t>
            </w:r>
            <w:r w:rsidRPr="00A303DF">
              <w:rPr>
                <w:color w:val="000000"/>
                <w:sz w:val="21"/>
                <w:szCs w:val="21"/>
              </w:rPr>
              <w:t>ментально событие не зафиксиров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но. Но верно одно: в апреле 1937 г. молодые стро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тели города и завода – комсомольцы, военные строит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>ли – вз</w:t>
            </w:r>
            <w:r w:rsidRPr="00A303DF">
              <w:rPr>
                <w:color w:val="000000"/>
                <w:sz w:val="21"/>
                <w:szCs w:val="21"/>
              </w:rPr>
              <w:t>я</w:t>
            </w:r>
            <w:r w:rsidRPr="00A303DF">
              <w:rPr>
                <w:color w:val="000000"/>
                <w:sz w:val="21"/>
                <w:szCs w:val="21"/>
              </w:rPr>
              <w:t xml:space="preserve">лись за топоры и, обозначив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уч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тайги под будущий парк, прорубили там первые аллеи. В 40-e г., начало 50-х 20-го века парк был обнесен невысоким дер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>вянным заб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ром. Вход был с ул. Калинина. Небол</w:t>
            </w:r>
            <w:r w:rsidRPr="00A303DF">
              <w:rPr>
                <w:color w:val="000000"/>
                <w:sz w:val="21"/>
                <w:szCs w:val="21"/>
              </w:rPr>
              <w:t>ь</w:t>
            </w:r>
            <w:r w:rsidRPr="00A303DF">
              <w:rPr>
                <w:color w:val="000000"/>
                <w:sz w:val="21"/>
                <w:szCs w:val="21"/>
              </w:rPr>
              <w:t>шая калитка напротив дома, в кот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.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н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>ынче магазин «Тк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 xml:space="preserve">ни».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По началу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в парке не было асфальта, аллейки «перебег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ли» оголившиеся корни д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>ревьев. Зато были прекрасные цветы: (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саранки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, ирисы, в з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 xml:space="preserve">рослях орешника цвели белым и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роз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вым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 цветами ландыши). Были и грибы – под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синовики, подберёзов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ки, грузди. В первые 10-летия жизни нашего города парку уд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 xml:space="preserve">лялось много внимания: </w:t>
            </w:r>
            <w:proofErr w:type="spellStart"/>
            <w:proofErr w:type="gramStart"/>
            <w:r w:rsidRPr="00A303DF">
              <w:rPr>
                <w:color w:val="000000"/>
                <w:sz w:val="21"/>
                <w:szCs w:val="21"/>
              </w:rPr>
              <w:t>рук-во</w:t>
            </w:r>
            <w:proofErr w:type="spellEnd"/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Комс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авиац. завода, и его работники благоус</w:t>
            </w:r>
            <w:r w:rsidRPr="00A303DF">
              <w:rPr>
                <w:color w:val="000000"/>
                <w:sz w:val="21"/>
                <w:szCs w:val="21"/>
              </w:rPr>
              <w:t>т</w:t>
            </w:r>
            <w:r w:rsidRPr="00A303DF">
              <w:rPr>
                <w:color w:val="000000"/>
                <w:sz w:val="21"/>
                <w:szCs w:val="21"/>
              </w:rPr>
              <w:t xml:space="preserve">раивали парк.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В 50-е г. в парке уже были скамейки, деревянные, окрашенные обяз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тельно либо в синий, либо в зелёный цвет.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Оборудовали дет.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площадку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,и</w:t>
            </w:r>
            <w:proofErr w:type="spellEnd"/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танцевал</w:t>
            </w:r>
            <w:r w:rsidRPr="00A303DF">
              <w:rPr>
                <w:color w:val="000000"/>
                <w:sz w:val="21"/>
                <w:szCs w:val="21"/>
              </w:rPr>
              <w:t>ь</w:t>
            </w:r>
            <w:r w:rsidRPr="00A303DF">
              <w:rPr>
                <w:color w:val="000000"/>
                <w:sz w:val="21"/>
                <w:szCs w:val="21"/>
              </w:rPr>
              <w:t>ную с оркестровой верандой. Никогда не пустовали волейбольная и ба</w:t>
            </w:r>
            <w:r w:rsidRPr="00A303DF">
              <w:rPr>
                <w:color w:val="000000"/>
                <w:sz w:val="21"/>
                <w:szCs w:val="21"/>
              </w:rPr>
              <w:t>с</w:t>
            </w:r>
            <w:r w:rsidRPr="00A303DF">
              <w:rPr>
                <w:color w:val="000000"/>
                <w:sz w:val="21"/>
                <w:szCs w:val="21"/>
              </w:rPr>
              <w:t xml:space="preserve">кетбольная площадки. Недалеко от </w:t>
            </w:r>
            <w:proofErr w:type="spellStart"/>
            <w:proofErr w:type="gramStart"/>
            <w:r w:rsidRPr="00A303DF">
              <w:rPr>
                <w:color w:val="000000"/>
                <w:sz w:val="21"/>
                <w:szCs w:val="21"/>
              </w:rPr>
              <w:t>танц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площадки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оборудовали «пятачок» для «доминошн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lastRenderedPageBreak/>
              <w:t>ков». Рядом на скамейках размещался серьёзный народ – шахматисты: сосред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точенно, вдумчиво анализировали каждый ход, не обращая внимания ни на кого. Шашки, и шахматы можно было взять н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прокат в читальном павиль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не, который размещался на цент. Ал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.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п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>арка. Там им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 xml:space="preserve">лись свежие газеты, журналы, книги. </w:t>
            </w:r>
            <w:r w:rsidRPr="00A303DF">
              <w:rPr>
                <w:b/>
                <w:color w:val="000000"/>
                <w:sz w:val="21"/>
                <w:szCs w:val="21"/>
              </w:rPr>
              <w:t>Ле</w:t>
            </w:r>
            <w:r w:rsidRPr="00A303DF">
              <w:rPr>
                <w:b/>
                <w:color w:val="000000"/>
                <w:sz w:val="21"/>
                <w:szCs w:val="21"/>
              </w:rPr>
              <w:t>т</w:t>
            </w:r>
            <w:r w:rsidRPr="00A303DF">
              <w:rPr>
                <w:b/>
                <w:color w:val="000000"/>
                <w:sz w:val="21"/>
                <w:szCs w:val="21"/>
              </w:rPr>
              <w:t>ний театр.</w:t>
            </w:r>
            <w:r w:rsidRPr="00A303DF">
              <w:rPr>
                <w:color w:val="000000"/>
                <w:sz w:val="21"/>
                <w:szCs w:val="21"/>
              </w:rPr>
              <w:t xml:space="preserve"> В первозданном виде он не с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хранился Большой зрительный зал, обор</w:t>
            </w:r>
            <w:r w:rsidRPr="00A303DF">
              <w:rPr>
                <w:color w:val="000000"/>
                <w:sz w:val="21"/>
                <w:szCs w:val="21"/>
              </w:rPr>
              <w:t>у</w:t>
            </w:r>
            <w:r w:rsidRPr="00A303DF">
              <w:rPr>
                <w:color w:val="000000"/>
                <w:sz w:val="21"/>
                <w:szCs w:val="21"/>
              </w:rPr>
              <w:t>дованная сцена п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 xml:space="preserve">зволяли летом выступать и артистам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Хаб-ой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 опере</w:t>
            </w:r>
            <w:r w:rsidRPr="00A303DF">
              <w:rPr>
                <w:color w:val="000000"/>
                <w:sz w:val="21"/>
                <w:szCs w:val="21"/>
              </w:rPr>
              <w:t>т</w:t>
            </w:r>
            <w:r w:rsidRPr="00A303DF">
              <w:rPr>
                <w:color w:val="000000"/>
                <w:sz w:val="21"/>
                <w:szCs w:val="21"/>
              </w:rPr>
              <w:t>ты, и заезжим гастролёрам. Театр обычно был полон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 xml:space="preserve"> А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фонтан возле Летнего театра! В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б</w:t>
            </w:r>
            <w:r w:rsidRPr="00A303DF">
              <w:rPr>
                <w:color w:val="000000"/>
                <w:sz w:val="21"/>
                <w:szCs w:val="21"/>
              </w:rPr>
              <w:t>щем-то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простой, скромный, он казался детям н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стоящим чудом. В конце 50-х появились в парке и первые аттракци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ны. Самый 1-ый – карусель, очередь из желающих прок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титься выстраивалась каждый вечер. Чуть позже появились качели-лодочки и «Сам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лёты» - этот аттракцион все любили, хотя не каждому было по силам п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кружиться на них с подъёмом. Что характерно – в пр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шлом столетии в парке радовали глаз вел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 xml:space="preserve">колепные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цветоч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клумбы. Особенно х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роши были цветы на клумбах возле фонт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на, на цент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.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а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>ллее – которая вых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дит на ул. Сове</w:t>
            </w:r>
            <w:r w:rsidRPr="00A303DF">
              <w:rPr>
                <w:color w:val="000000"/>
                <w:sz w:val="21"/>
                <w:szCs w:val="21"/>
              </w:rPr>
              <w:t>т</w:t>
            </w:r>
            <w:r w:rsidRPr="00A303DF">
              <w:rPr>
                <w:color w:val="000000"/>
                <w:sz w:val="21"/>
                <w:szCs w:val="21"/>
              </w:rPr>
              <w:t>скую. Астры, бархатцы, бессмертник, анютины глазки, георгины. Парковые а</w:t>
            </w:r>
            <w:r w:rsidRPr="00A303DF">
              <w:rPr>
                <w:color w:val="000000"/>
                <w:sz w:val="21"/>
                <w:szCs w:val="21"/>
              </w:rPr>
              <w:t>л</w:t>
            </w:r>
            <w:r w:rsidRPr="00A303DF">
              <w:rPr>
                <w:color w:val="000000"/>
                <w:sz w:val="21"/>
                <w:szCs w:val="21"/>
              </w:rPr>
              <w:t>леи оживали статуями: лётчик с планш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>том, дискобол, девушка-спортсменка с теннисной ракеткой и мячом. Была даже скульптурная гру</w:t>
            </w:r>
            <w:r w:rsidRPr="00A303DF">
              <w:rPr>
                <w:color w:val="000000"/>
                <w:sz w:val="21"/>
                <w:szCs w:val="21"/>
              </w:rPr>
              <w:t>п</w:t>
            </w:r>
            <w:r w:rsidRPr="00A303DF">
              <w:rPr>
                <w:color w:val="000000"/>
                <w:sz w:val="21"/>
                <w:szCs w:val="21"/>
              </w:rPr>
              <w:t xml:space="preserve">па–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ле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>беди. И эти статуи придавали парку особенный, неповтор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 xml:space="preserve">мый колорит, пусть даже по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художест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уровню они заметно уступали скульптурам Подмосковных парковых ус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 xml:space="preserve">деб.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Время шло, парк становился всё более обустрое</w:t>
            </w:r>
            <w:r w:rsidRPr="00A303DF">
              <w:rPr>
                <w:color w:val="000000"/>
                <w:sz w:val="21"/>
                <w:szCs w:val="21"/>
              </w:rPr>
              <w:t>н</w:t>
            </w:r>
            <w:r w:rsidRPr="00A303DF">
              <w:rPr>
                <w:color w:val="000000"/>
                <w:sz w:val="21"/>
                <w:szCs w:val="21"/>
              </w:rPr>
              <w:t>ным, цивилизованным, - настоящим горо</w:t>
            </w:r>
            <w:r w:rsidRPr="00A303DF">
              <w:rPr>
                <w:color w:val="000000"/>
                <w:sz w:val="21"/>
                <w:szCs w:val="21"/>
              </w:rPr>
              <w:t>д</w:t>
            </w:r>
            <w:r w:rsidRPr="00A303DF">
              <w:rPr>
                <w:color w:val="000000"/>
                <w:sz w:val="21"/>
                <w:szCs w:val="21"/>
              </w:rPr>
              <w:t>ским парком, с асфальтов</w:t>
            </w:r>
            <w:r w:rsidRPr="00A303DF">
              <w:rPr>
                <w:color w:val="000000"/>
                <w:sz w:val="21"/>
                <w:szCs w:val="21"/>
              </w:rPr>
              <w:t>ы</w:t>
            </w:r>
            <w:r w:rsidRPr="00A303DF">
              <w:rPr>
                <w:color w:val="000000"/>
                <w:sz w:val="21"/>
                <w:szCs w:val="21"/>
              </w:rPr>
              <w:t>ми аллеями, совреме</w:t>
            </w:r>
            <w:r w:rsidRPr="00A303DF">
              <w:rPr>
                <w:color w:val="000000"/>
                <w:sz w:val="21"/>
                <w:szCs w:val="21"/>
              </w:rPr>
              <w:t>н</w:t>
            </w:r>
            <w:r w:rsidRPr="00A303DF">
              <w:rPr>
                <w:color w:val="000000"/>
                <w:sz w:val="21"/>
                <w:szCs w:val="21"/>
              </w:rPr>
              <w:t xml:space="preserve">ными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аттракц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и детскими пл., торговыми точками, с хорошо оборудова</w:t>
            </w:r>
            <w:r w:rsidRPr="00A303DF">
              <w:rPr>
                <w:color w:val="000000"/>
                <w:sz w:val="21"/>
                <w:szCs w:val="21"/>
              </w:rPr>
              <w:t>н</w:t>
            </w:r>
            <w:r w:rsidRPr="00A303DF">
              <w:rPr>
                <w:color w:val="000000"/>
                <w:sz w:val="21"/>
                <w:szCs w:val="21"/>
              </w:rPr>
              <w:lastRenderedPageBreak/>
              <w:t>ной эстрадной пл.. Сегодня парк им. Гаг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рина является объектом совместного с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держания ОАО «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КнААПО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» и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админ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гор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да.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Но большую часть ра</w:t>
            </w:r>
            <w:r w:rsidRPr="00A303DF">
              <w:rPr>
                <w:color w:val="000000"/>
                <w:sz w:val="21"/>
                <w:szCs w:val="21"/>
              </w:rPr>
              <w:t>с</w:t>
            </w:r>
            <w:r w:rsidRPr="00A303DF">
              <w:rPr>
                <w:color w:val="000000"/>
                <w:sz w:val="21"/>
                <w:szCs w:val="21"/>
              </w:rPr>
              <w:t xml:space="preserve">ходов берет на себя завод им. Гагарина. Только в 2011 г. объединение закупило для парка 5 новых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аттракц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., к 77-летию предприятия отремо</w:t>
            </w:r>
            <w:r w:rsidRPr="00A303DF">
              <w:rPr>
                <w:color w:val="000000"/>
                <w:sz w:val="21"/>
                <w:szCs w:val="21"/>
              </w:rPr>
              <w:t>н</w:t>
            </w:r>
            <w:r w:rsidRPr="00A303DF">
              <w:rPr>
                <w:color w:val="000000"/>
                <w:sz w:val="21"/>
                <w:szCs w:val="21"/>
              </w:rPr>
              <w:t>тир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ваны фасад и кровля бывшего летнего театра, приведена в порядок система осв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>щения аллей. В июне 1967 г. Юрий Але</w:t>
            </w:r>
            <w:r w:rsidRPr="00A303DF">
              <w:rPr>
                <w:color w:val="000000"/>
                <w:sz w:val="21"/>
                <w:szCs w:val="21"/>
              </w:rPr>
              <w:t>к</w:t>
            </w:r>
            <w:r w:rsidRPr="00A303DF">
              <w:rPr>
                <w:color w:val="000000"/>
                <w:sz w:val="21"/>
                <w:szCs w:val="21"/>
              </w:rPr>
              <w:t>сеевич Гагарин, во время своего приезда на празднование 35-летия Комсомольска п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 xml:space="preserve">садил в этом парке дерево. Вспоминает Александр Анатольевич ТЕРЕЩЕНКОВ,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нач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механообрабатывающего производс</w:t>
            </w:r>
            <w:r w:rsidRPr="00A303DF">
              <w:rPr>
                <w:color w:val="000000"/>
                <w:sz w:val="21"/>
                <w:szCs w:val="21"/>
              </w:rPr>
              <w:t>т</w:t>
            </w:r>
            <w:r w:rsidRPr="00A303DF">
              <w:rPr>
                <w:color w:val="000000"/>
                <w:sz w:val="21"/>
                <w:szCs w:val="21"/>
              </w:rPr>
              <w:t>ва авиац. объ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>динения</w:t>
            </w:r>
          </w:p>
        </w:tc>
        <w:tc>
          <w:tcPr>
            <w:tcW w:w="582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5435D1" w:rsidRPr="00A303DF" w:rsidRDefault="005435D1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1</w:t>
            </w:r>
            <w:r w:rsidR="00A303DF" w:rsidRPr="00A303DF">
              <w:rPr>
                <w:b/>
                <w:sz w:val="28"/>
                <w:szCs w:val="28"/>
              </w:rPr>
              <w:t>8</w:t>
            </w:r>
          </w:p>
          <w:p w:rsidR="005435D1" w:rsidRPr="00A303DF" w:rsidRDefault="005435D1" w:rsidP="00684629">
            <w:pPr>
              <w:rPr>
                <w:sz w:val="21"/>
                <w:szCs w:val="21"/>
              </w:rPr>
            </w:pPr>
          </w:p>
        </w:tc>
        <w:tc>
          <w:tcPr>
            <w:tcW w:w="740" w:type="pct"/>
          </w:tcPr>
          <w:p w:rsidR="005435D1" w:rsidRPr="00A303DF" w:rsidRDefault="005435D1" w:rsidP="002E004D">
            <w:pPr>
              <w:spacing w:after="0" w:line="240" w:lineRule="auto"/>
              <w:rPr>
                <w:b/>
                <w:noProof/>
                <w:sz w:val="21"/>
                <w:szCs w:val="21"/>
                <w:lang w:eastAsia="ru-RU"/>
              </w:rPr>
            </w:pPr>
            <w:r w:rsidRPr="00A303DF">
              <w:rPr>
                <w:b/>
                <w:noProof/>
                <w:sz w:val="21"/>
                <w:szCs w:val="21"/>
                <w:lang w:eastAsia="ru-RU"/>
              </w:rPr>
              <w:t>Силинский парк (тисовая аллея)</w:t>
            </w:r>
          </w:p>
          <w:p w:rsidR="005435D1" w:rsidRPr="00A303DF" w:rsidRDefault="00A303DF" w:rsidP="002E004D">
            <w:pPr>
              <w:spacing w:after="0" w:line="240" w:lineRule="auto"/>
              <w:rPr>
                <w:b/>
                <w:noProof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08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73025</wp:posOffset>
                  </wp:positionV>
                  <wp:extent cx="1295400" cy="1200150"/>
                  <wp:effectExtent l="19050" t="0" r="0" b="0"/>
                  <wp:wrapSquare wrapText="bothSides"/>
                  <wp:docPr id="559" name="Рисунок 47" descr="Комсомольский государственный природный заповедник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Комсомольский государственный природный заповедник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pct"/>
          </w:tcPr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Комсомольское шоссе</w:t>
            </w:r>
          </w:p>
        </w:tc>
        <w:tc>
          <w:tcPr>
            <w:tcW w:w="468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1950</w:t>
            </w:r>
          </w:p>
        </w:tc>
        <w:tc>
          <w:tcPr>
            <w:tcW w:w="656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pStyle w:val="a4"/>
              <w:shd w:val="clear" w:color="auto" w:fill="FFFFFF"/>
              <w:spacing w:before="0" w:beforeAutospacing="0" w:after="0" w:afterAutospacing="0"/>
              <w:rPr>
                <w:sz w:val="21"/>
                <w:szCs w:val="21"/>
              </w:rPr>
            </w:pPr>
            <w:r w:rsidRPr="00A303DF">
              <w:rPr>
                <w:color w:val="000000"/>
                <w:sz w:val="21"/>
                <w:szCs w:val="21"/>
              </w:rPr>
              <w:t>«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Силинский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 лес», как самая ценная пр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родная часть г. Комс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 xml:space="preserve">мольска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н</w:t>
            </w:r>
            <w:proofErr w:type="spellEnd"/>
            <w:proofErr w:type="gramStart"/>
            <w:r w:rsidRPr="00A303DF">
              <w:rPr>
                <w:color w:val="000000"/>
                <w:sz w:val="21"/>
                <w:szCs w:val="21"/>
              </w:rPr>
              <w:t>/А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>, был сохранён со времен его основ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 xml:space="preserve">ния (1932 г). </w:t>
            </w:r>
            <w:r w:rsidRPr="00A303DF">
              <w:rPr>
                <w:sz w:val="21"/>
                <w:szCs w:val="21"/>
              </w:rPr>
              <w:t>Находится в границах лесопа</w:t>
            </w:r>
            <w:r w:rsidRPr="00A303DF">
              <w:rPr>
                <w:sz w:val="21"/>
                <w:szCs w:val="21"/>
              </w:rPr>
              <w:t>р</w:t>
            </w:r>
            <w:r w:rsidRPr="00A303DF">
              <w:rPr>
                <w:sz w:val="21"/>
                <w:szCs w:val="21"/>
              </w:rPr>
              <w:t xml:space="preserve">ковой зоны </w:t>
            </w:r>
            <w:proofErr w:type="spellStart"/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линского</w:t>
            </w:r>
            <w:proofErr w:type="spellEnd"/>
            <w:r w:rsidRPr="00A303DF">
              <w:rPr>
                <w:sz w:val="21"/>
                <w:szCs w:val="21"/>
              </w:rPr>
              <w:t xml:space="preserve"> парка. </w:t>
            </w:r>
            <w:r w:rsidRPr="00A303DF">
              <w:rPr>
                <w:sz w:val="21"/>
                <w:szCs w:val="21"/>
                <w:lang w:val="en-US"/>
              </w:rPr>
              <w:t>S</w:t>
            </w:r>
            <w:r w:rsidRPr="00A303DF">
              <w:rPr>
                <w:sz w:val="21"/>
                <w:szCs w:val="21"/>
              </w:rPr>
              <w:t>= около 51-и гектара.</w:t>
            </w:r>
            <w:r w:rsidRPr="00A303DF">
              <w:rPr>
                <w:color w:val="000000"/>
                <w:sz w:val="21"/>
                <w:szCs w:val="21"/>
              </w:rPr>
              <w:t xml:space="preserve"> И хотя по мере роста г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род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.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с</w:t>
            </w:r>
            <w:proofErr w:type="gramEnd"/>
            <w:r w:rsidRPr="00A303DF">
              <w:rPr>
                <w:color w:val="000000"/>
                <w:sz w:val="21"/>
                <w:szCs w:val="21"/>
              </w:rPr>
              <w:t>троительства он подвергся сильному освоению (выпил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вание деревьев, раскорчевывался под ог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роды и пр.), не миновали его и пожары, цент. часть широколист. леса полностью сохран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лась. Этот участок был детально изучен сотрудниками заповедника, преп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давателями и студентами Комс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 xml:space="preserve">мольского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н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/А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пед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универ</w:t>
            </w:r>
            <w:proofErr w:type="gramStart"/>
            <w:r w:rsidRPr="00A303DF">
              <w:rPr>
                <w:color w:val="000000"/>
                <w:sz w:val="21"/>
                <w:szCs w:val="21"/>
              </w:rPr>
              <w:t>.и</w:t>
            </w:r>
            <w:proofErr w:type="spellEnd"/>
            <w:proofErr w:type="gramEnd"/>
            <w:r w:rsidRPr="00A303DF">
              <w:rPr>
                <w:color w:val="000000"/>
                <w:sz w:val="21"/>
                <w:szCs w:val="21"/>
              </w:rPr>
              <w:t xml:space="preserve"> в 1981 г. решением г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 xml:space="preserve">родской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админис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был отведен под орган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зацию пр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родного дендрария, с передачей под охрану Комсомольскому природ. зап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>ведн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 xml:space="preserve">ку. Это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кедрово-широколиств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. лес, в котором часто проводят научные и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иссл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>доват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раб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t xml:space="preserve">ты студенты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педаг-го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универ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Здесь же расположен визит-центр запове</w:t>
            </w:r>
            <w:r w:rsidRPr="00A303DF">
              <w:rPr>
                <w:color w:val="000000"/>
                <w:sz w:val="21"/>
                <w:szCs w:val="21"/>
              </w:rPr>
              <w:t>д</w:t>
            </w:r>
            <w:r w:rsidRPr="00A303DF">
              <w:rPr>
                <w:color w:val="000000"/>
                <w:sz w:val="21"/>
                <w:szCs w:val="21"/>
              </w:rPr>
              <w:t>ника «Комсомольский», где проводятся ра</w:t>
            </w:r>
            <w:r w:rsidRPr="00A303DF">
              <w:rPr>
                <w:color w:val="000000"/>
                <w:sz w:val="21"/>
                <w:szCs w:val="21"/>
              </w:rPr>
              <w:t>з</w:t>
            </w:r>
            <w:r w:rsidRPr="00A303DF">
              <w:rPr>
                <w:color w:val="000000"/>
                <w:sz w:val="21"/>
                <w:szCs w:val="21"/>
              </w:rPr>
              <w:t>личные природоохранные мероприятия. Прилегающая к памятнику природы «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С</w:t>
            </w:r>
            <w:r w:rsidRPr="00A303DF">
              <w:rPr>
                <w:color w:val="000000"/>
                <w:sz w:val="21"/>
                <w:szCs w:val="21"/>
              </w:rPr>
              <w:t>и</w:t>
            </w:r>
            <w:r w:rsidRPr="00A303DF">
              <w:rPr>
                <w:color w:val="000000"/>
                <w:sz w:val="21"/>
                <w:szCs w:val="21"/>
              </w:rPr>
              <w:t>линский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 xml:space="preserve"> лес» часть лесопарковой зоны я</w:t>
            </w:r>
            <w:r w:rsidRPr="00A303DF">
              <w:rPr>
                <w:color w:val="000000"/>
                <w:sz w:val="21"/>
                <w:szCs w:val="21"/>
              </w:rPr>
              <w:t>в</w:t>
            </w:r>
            <w:r w:rsidRPr="00A303DF">
              <w:rPr>
                <w:color w:val="000000"/>
                <w:sz w:val="21"/>
                <w:szCs w:val="21"/>
              </w:rPr>
              <w:t>ляется излюбленным местом отдыха гор</w:t>
            </w:r>
            <w:r w:rsidRPr="00A303DF">
              <w:rPr>
                <w:color w:val="000000"/>
                <w:sz w:val="21"/>
                <w:szCs w:val="21"/>
              </w:rPr>
              <w:t>о</w:t>
            </w:r>
            <w:r w:rsidRPr="00A303DF">
              <w:rPr>
                <w:color w:val="000000"/>
                <w:sz w:val="21"/>
                <w:szCs w:val="21"/>
              </w:rPr>
              <w:lastRenderedPageBreak/>
              <w:t>жан и играет огромную рекреационную роль в жизни города. Н</w:t>
            </w:r>
            <w:r w:rsidRPr="00A303DF">
              <w:rPr>
                <w:color w:val="000000"/>
                <w:sz w:val="21"/>
                <w:szCs w:val="21"/>
              </w:rPr>
              <w:t>е</w:t>
            </w:r>
            <w:r w:rsidRPr="00A303DF">
              <w:rPr>
                <w:color w:val="000000"/>
                <w:sz w:val="21"/>
                <w:szCs w:val="21"/>
              </w:rPr>
              <w:t xml:space="preserve">посредственно за </w:t>
            </w:r>
            <w:proofErr w:type="spellStart"/>
            <w:r w:rsidRPr="00A303DF">
              <w:rPr>
                <w:color w:val="000000"/>
                <w:sz w:val="21"/>
                <w:szCs w:val="21"/>
              </w:rPr>
              <w:t>террит</w:t>
            </w:r>
            <w:proofErr w:type="spellEnd"/>
            <w:r w:rsidRPr="00A303DF">
              <w:rPr>
                <w:color w:val="000000"/>
                <w:sz w:val="21"/>
                <w:szCs w:val="21"/>
              </w:rPr>
              <w:t>. памятника природы больше «з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>крепилась» природоохранная, н</w:t>
            </w:r>
            <w:r w:rsidRPr="00A303DF">
              <w:rPr>
                <w:color w:val="000000"/>
                <w:sz w:val="21"/>
                <w:szCs w:val="21"/>
              </w:rPr>
              <w:t>а</w:t>
            </w:r>
            <w:r w:rsidRPr="00A303DF">
              <w:rPr>
                <w:color w:val="000000"/>
                <w:sz w:val="21"/>
                <w:szCs w:val="21"/>
              </w:rPr>
              <w:t xml:space="preserve">учная и эколого-просветительская роль. </w:t>
            </w:r>
          </w:p>
        </w:tc>
        <w:tc>
          <w:tcPr>
            <w:tcW w:w="582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 xml:space="preserve">На </w:t>
            </w:r>
            <w:proofErr w:type="spellStart"/>
            <w:r w:rsidRPr="00A303DF">
              <w:rPr>
                <w:sz w:val="21"/>
                <w:szCs w:val="21"/>
              </w:rPr>
              <w:t>госохране</w:t>
            </w:r>
            <w:proofErr w:type="spellEnd"/>
            <w:r w:rsidRPr="00A303DF">
              <w:rPr>
                <w:sz w:val="21"/>
                <w:szCs w:val="21"/>
              </w:rPr>
              <w:t xml:space="preserve"> письмо управл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ния культ</w:t>
            </w:r>
            <w:r w:rsidRPr="00A303DF">
              <w:rPr>
                <w:sz w:val="21"/>
                <w:szCs w:val="21"/>
              </w:rPr>
              <w:t>у</w:t>
            </w:r>
            <w:r w:rsidRPr="00A303DF">
              <w:rPr>
                <w:sz w:val="21"/>
                <w:szCs w:val="21"/>
              </w:rPr>
              <w:t>ры № 211 от 24.02.1989 г. «</w:t>
            </w:r>
            <w:proofErr w:type="spellStart"/>
            <w:r w:rsidRPr="00A303DF">
              <w:rPr>
                <w:sz w:val="21"/>
                <w:szCs w:val="21"/>
              </w:rPr>
              <w:t>С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линский</w:t>
            </w:r>
            <w:proofErr w:type="spellEnd"/>
            <w:r w:rsidRPr="00A303DF">
              <w:rPr>
                <w:sz w:val="21"/>
                <w:szCs w:val="21"/>
              </w:rPr>
              <w:t xml:space="preserve"> лес» явл</w:t>
            </w:r>
            <w:r w:rsidRPr="00A303DF">
              <w:rPr>
                <w:sz w:val="21"/>
                <w:szCs w:val="21"/>
              </w:rPr>
              <w:t>я</w:t>
            </w:r>
            <w:r w:rsidRPr="00A303DF">
              <w:rPr>
                <w:sz w:val="21"/>
                <w:szCs w:val="21"/>
              </w:rPr>
              <w:t>ется охраняемым п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мятником прир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ды краевого зн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чения</w:t>
            </w:r>
            <w:proofErr w:type="gramStart"/>
            <w:r w:rsidRPr="00A303DF">
              <w:rPr>
                <w:sz w:val="21"/>
                <w:szCs w:val="21"/>
              </w:rPr>
              <w:t>..</w:t>
            </w:r>
            <w:proofErr w:type="gramEnd"/>
          </w:p>
        </w:tc>
        <w:tc>
          <w:tcPr>
            <w:tcW w:w="401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5000" w:type="pct"/>
            <w:gridSpan w:val="14"/>
            <w:vAlign w:val="center"/>
          </w:tcPr>
          <w:p w:rsidR="005435D1" w:rsidRPr="00A303DF" w:rsidRDefault="005435D1" w:rsidP="007425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  <w:lang w:val="en-US"/>
              </w:rPr>
              <w:lastRenderedPageBreak/>
              <w:t>III</w:t>
            </w:r>
            <w:r w:rsidRPr="00A303DF">
              <w:rPr>
                <w:b/>
                <w:sz w:val="21"/>
                <w:szCs w:val="21"/>
              </w:rPr>
              <w:t xml:space="preserve"> ПАМЯТНИКИ МОНУМЕНТАЛЬНОГО ИСКУССТВА</w:t>
            </w: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5435D1" w:rsidRPr="00A303DF" w:rsidRDefault="005435D1" w:rsidP="00A303D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1</w:t>
            </w:r>
            <w:r w:rsidR="00A303DF" w:rsidRPr="00A303D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40" w:type="pct"/>
          </w:tcPr>
          <w:p w:rsidR="005435D1" w:rsidRPr="00A303DF" w:rsidRDefault="00A303DF" w:rsidP="002E004D">
            <w:pPr>
              <w:spacing w:after="0" w:line="240" w:lineRule="auto"/>
              <w:rPr>
                <w:b/>
                <w:bCs/>
                <w:color w:val="222222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211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512445</wp:posOffset>
                  </wp:positionV>
                  <wp:extent cx="1266825" cy="800100"/>
                  <wp:effectExtent l="19050" t="0" r="9525" b="0"/>
                  <wp:wrapSquare wrapText="bothSides"/>
                  <wp:docPr id="56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35D1"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 xml:space="preserve">Памятник </w:t>
            </w:r>
            <w:proofErr w:type="spellStart"/>
            <w:r w:rsidR="005435D1"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комс</w:t>
            </w:r>
            <w:r w:rsidR="005435D1"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о</w:t>
            </w:r>
            <w:r w:rsidR="005435D1"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мольчанам</w:t>
            </w:r>
            <w:proofErr w:type="spellEnd"/>
            <w:r w:rsidR="005435D1"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 xml:space="preserve"> 30-х г</w:t>
            </w:r>
            <w:r w:rsidR="005435D1"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о</w:t>
            </w:r>
            <w:r w:rsidR="005435D1"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дов</w:t>
            </w:r>
            <w:r w:rsidR="005435D1" w:rsidRPr="00A303DF">
              <w:rPr>
                <w:b/>
                <w:bCs/>
                <w:noProof/>
                <w:color w:val="222222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64" w:type="pct"/>
          </w:tcPr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 xml:space="preserve">Сквер </w:t>
            </w:r>
          </w:p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 xml:space="preserve">возле </w:t>
            </w:r>
          </w:p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Дома Молодежи</w:t>
            </w:r>
          </w:p>
        </w:tc>
        <w:tc>
          <w:tcPr>
            <w:tcW w:w="468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8 июня 1967</w:t>
            </w:r>
          </w:p>
        </w:tc>
        <w:tc>
          <w:tcPr>
            <w:tcW w:w="656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color w:val="000000"/>
                <w:sz w:val="21"/>
                <w:szCs w:val="21"/>
                <w:lang w:eastAsia="ru-RU"/>
              </w:rPr>
              <w:t>Московский скульптор А.Н.Туманов</w:t>
            </w: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color w:val="000000"/>
                <w:sz w:val="21"/>
                <w:szCs w:val="21"/>
                <w:lang w:eastAsia="ru-RU"/>
              </w:rPr>
              <w:t>Недалеко от Дома молодежи находи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т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ся скульптурная группа «Комсомол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ь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цам 30-х годов». По замыслу автора: «...юноша и девушка, составляющие скульптуру, дол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ж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ны выглядеть, как можно естественнее. Они стоят на н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е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большом, насыпанном из земли возвышении в устойчивых позах. Никаких традиционных пьедесталов. Пь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е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дестал, вообще-то есть, но видна незнач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и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тельная часть его. Должно создаваться впечатление, что комсомольцы твердо ст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о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ят на земле, которую им придется обж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и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вать». Скульптуру окружает естес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т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венная среда: холм, покрытый травой, валуны, доставленные скульптором из Солнечн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о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го района.</w:t>
            </w:r>
          </w:p>
        </w:tc>
        <w:tc>
          <w:tcPr>
            <w:tcW w:w="582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0"/>
                <w:szCs w:val="20"/>
              </w:rPr>
            </w:pPr>
            <w:r w:rsidRPr="00A303DF">
              <w:rPr>
                <w:sz w:val="21"/>
                <w:szCs w:val="21"/>
              </w:rPr>
              <w:t>Распоряж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ние </w:t>
            </w:r>
            <w:proofErr w:type="spellStart"/>
            <w:r w:rsidRPr="00A303DF">
              <w:rPr>
                <w:sz w:val="21"/>
                <w:szCs w:val="21"/>
              </w:rPr>
              <w:t>адм</w:t>
            </w:r>
            <w:proofErr w:type="spellEnd"/>
            <w:r w:rsidRPr="00A303DF">
              <w:rPr>
                <w:sz w:val="21"/>
                <w:szCs w:val="21"/>
              </w:rPr>
              <w:t xml:space="preserve">. города № 1992-ра </w:t>
            </w:r>
            <w:r w:rsidRPr="00A303DF">
              <w:rPr>
                <w:sz w:val="20"/>
                <w:szCs w:val="20"/>
              </w:rPr>
              <w:t xml:space="preserve">от 10.09.04 </w:t>
            </w:r>
          </w:p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Отдел культуры и средств масс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вой информ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ции адм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нистрации 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рода</w:t>
            </w: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5435D1" w:rsidRPr="00A303DF" w:rsidRDefault="00A303DF" w:rsidP="007425F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40" w:type="pct"/>
          </w:tcPr>
          <w:p w:rsidR="005435D1" w:rsidRPr="00A303DF" w:rsidRDefault="005435D1" w:rsidP="002E004D">
            <w:pPr>
              <w:shd w:val="clear" w:color="auto" w:fill="FEFFFE"/>
              <w:spacing w:after="0" w:line="240" w:lineRule="auto"/>
              <w:rPr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Скульптурная комп</w:t>
            </w: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о</w:t>
            </w: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зиция «Фонтан»</w:t>
            </w:r>
          </w:p>
          <w:p w:rsidR="005435D1" w:rsidRPr="00A303DF" w:rsidRDefault="005435D1" w:rsidP="002E004D">
            <w:pPr>
              <w:shd w:val="clear" w:color="auto" w:fill="FEFFFE"/>
              <w:spacing w:after="0" w:line="240" w:lineRule="auto"/>
              <w:rPr>
                <w:b/>
                <w:bCs/>
                <w:color w:val="222222"/>
                <w:sz w:val="21"/>
                <w:szCs w:val="21"/>
                <w:lang w:eastAsia="ru-RU"/>
              </w:rPr>
            </w:pPr>
          </w:p>
          <w:p w:rsidR="005435D1" w:rsidRPr="00A303DF" w:rsidRDefault="005435D1" w:rsidP="002E004D">
            <w:pPr>
              <w:shd w:val="clear" w:color="auto" w:fill="FEFFFE"/>
              <w:spacing w:after="0" w:line="240" w:lineRule="auto"/>
              <w:rPr>
                <w:b/>
                <w:bCs/>
                <w:color w:val="222222"/>
                <w:sz w:val="21"/>
                <w:szCs w:val="21"/>
                <w:lang w:eastAsia="ru-RU"/>
              </w:rPr>
            </w:pPr>
          </w:p>
          <w:p w:rsidR="005435D1" w:rsidRPr="00A303DF" w:rsidRDefault="005435D1" w:rsidP="002E004D">
            <w:pPr>
              <w:shd w:val="clear" w:color="auto" w:fill="FEFFFE"/>
              <w:spacing w:after="0" w:line="240" w:lineRule="auto"/>
              <w:rPr>
                <w:b/>
                <w:bCs/>
                <w:color w:val="222222"/>
                <w:sz w:val="21"/>
                <w:szCs w:val="21"/>
                <w:lang w:eastAsia="ru-RU"/>
              </w:rPr>
            </w:pPr>
          </w:p>
          <w:p w:rsidR="005435D1" w:rsidRPr="00A303DF" w:rsidRDefault="005435D1" w:rsidP="002E004D">
            <w:pPr>
              <w:shd w:val="clear" w:color="auto" w:fill="FEFFFE"/>
              <w:spacing w:after="0" w:line="240" w:lineRule="auto"/>
              <w:rPr>
                <w:b/>
                <w:bCs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664" w:type="pct"/>
          </w:tcPr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Парк «Судостро</w:t>
            </w:r>
            <w:r w:rsidRPr="00A303DF">
              <w:rPr>
                <w:color w:val="222222"/>
                <w:sz w:val="21"/>
                <w:szCs w:val="21"/>
                <w:lang w:eastAsia="ru-RU"/>
              </w:rPr>
              <w:t>и</w:t>
            </w:r>
            <w:r w:rsidRPr="00A303DF">
              <w:rPr>
                <w:color w:val="222222"/>
                <w:sz w:val="21"/>
                <w:szCs w:val="21"/>
                <w:lang w:eastAsia="ru-RU"/>
              </w:rPr>
              <w:t xml:space="preserve">тель» </w:t>
            </w:r>
          </w:p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Аллея Труда</w:t>
            </w:r>
          </w:p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468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1948</w:t>
            </w:r>
          </w:p>
        </w:tc>
        <w:tc>
          <w:tcPr>
            <w:tcW w:w="656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Л.М. Бор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виков - скульптор</w:t>
            </w: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shd w:val="clear" w:color="auto" w:fill="FEFFFE"/>
              <w:spacing w:after="0" w:line="240" w:lineRule="auto"/>
              <w:jc w:val="both"/>
              <w:rPr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582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c>
          <w:tcPr>
            <w:tcW w:w="5000" w:type="pct"/>
            <w:gridSpan w:val="14"/>
            <w:vAlign w:val="center"/>
          </w:tcPr>
          <w:p w:rsidR="005435D1" w:rsidRPr="00A303DF" w:rsidRDefault="005435D1" w:rsidP="007425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  <w:lang w:val="en-US"/>
              </w:rPr>
              <w:t>IV</w:t>
            </w:r>
            <w:r w:rsidRPr="00A303DF">
              <w:rPr>
                <w:b/>
                <w:sz w:val="21"/>
                <w:szCs w:val="21"/>
              </w:rPr>
              <w:t xml:space="preserve"> ПАМЯТНИКИ ИСТОРИИ</w:t>
            </w:r>
          </w:p>
        </w:tc>
      </w:tr>
      <w:tr w:rsidR="005435D1" w:rsidRPr="00A303DF" w:rsidTr="005435D1">
        <w:tc>
          <w:tcPr>
            <w:tcW w:w="178" w:type="pct"/>
            <w:vAlign w:val="center"/>
          </w:tcPr>
          <w:p w:rsidR="005435D1" w:rsidRPr="00A303DF" w:rsidRDefault="005435D1" w:rsidP="00A303D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2</w:t>
            </w:r>
            <w:r w:rsidR="00A303DF" w:rsidRPr="00A303D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0" w:type="pct"/>
          </w:tcPr>
          <w:p w:rsidR="005435D1" w:rsidRPr="00A303DF" w:rsidRDefault="005435D1" w:rsidP="002E004D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 xml:space="preserve">Потеряхин С.И. </w:t>
            </w:r>
          </w:p>
          <w:p w:rsidR="005435D1" w:rsidRPr="00A303DF" w:rsidRDefault="005435D1" w:rsidP="002E004D">
            <w:pPr>
              <w:spacing w:after="0" w:line="240" w:lineRule="auto"/>
              <w:rPr>
                <w:sz w:val="18"/>
                <w:szCs w:val="18"/>
              </w:rPr>
            </w:pPr>
            <w:r w:rsidRPr="00A303DF">
              <w:rPr>
                <w:sz w:val="18"/>
                <w:szCs w:val="18"/>
              </w:rPr>
              <w:t>(1899-1941)</w:t>
            </w:r>
          </w:p>
          <w:p w:rsidR="005435D1" w:rsidRPr="00A303DF" w:rsidRDefault="00A303DF" w:rsidP="002E004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270635" cy="2291715"/>
                  <wp:effectExtent l="19050" t="0" r="5715" b="0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0635" cy="229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lastRenderedPageBreak/>
              <w:t>Север</w:t>
            </w:r>
            <w:proofErr w:type="gramStart"/>
            <w:r w:rsidRPr="00A303DF">
              <w:rPr>
                <w:sz w:val="21"/>
                <w:szCs w:val="21"/>
              </w:rPr>
              <w:t>.</w:t>
            </w:r>
            <w:proofErr w:type="gramEnd"/>
            <w:r w:rsidRPr="00A303DF">
              <w:rPr>
                <w:sz w:val="21"/>
                <w:szCs w:val="21"/>
              </w:rPr>
              <w:t xml:space="preserve"> </w:t>
            </w:r>
            <w:proofErr w:type="gramStart"/>
            <w:r w:rsidRPr="00A303DF">
              <w:rPr>
                <w:sz w:val="21"/>
                <w:szCs w:val="21"/>
              </w:rPr>
              <w:t>ш</w:t>
            </w:r>
            <w:proofErr w:type="gramEnd"/>
            <w:r w:rsidRPr="00A303DF">
              <w:rPr>
                <w:sz w:val="21"/>
                <w:szCs w:val="21"/>
              </w:rPr>
              <w:t>оссе 44</w:t>
            </w:r>
          </w:p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в/</w:t>
            </w:r>
            <w:proofErr w:type="gramStart"/>
            <w:r w:rsidRPr="00A303DF">
              <w:rPr>
                <w:sz w:val="21"/>
                <w:szCs w:val="21"/>
              </w:rPr>
              <w:t>ч</w:t>
            </w:r>
            <w:proofErr w:type="gramEnd"/>
            <w:r w:rsidRPr="00A303DF">
              <w:rPr>
                <w:sz w:val="21"/>
                <w:szCs w:val="21"/>
              </w:rPr>
              <w:t xml:space="preserve"> 28756</w:t>
            </w:r>
          </w:p>
        </w:tc>
        <w:tc>
          <w:tcPr>
            <w:tcW w:w="468" w:type="pct"/>
            <w:gridSpan w:val="2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pStyle w:val="2"/>
              <w:pBdr>
                <w:bottom w:val="single" w:sz="6" w:space="2" w:color="AAAAAA"/>
              </w:pBdr>
              <w:spacing w:before="0" w:beforeAutospacing="0" w:after="0" w:afterAutospacing="0"/>
              <w:rPr>
                <w:sz w:val="21"/>
                <w:szCs w:val="21"/>
              </w:rPr>
            </w:pPr>
            <w:r w:rsidRPr="00A303DF">
              <w:rPr>
                <w:b w:val="0"/>
                <w:color w:val="000000"/>
                <w:sz w:val="21"/>
                <w:szCs w:val="21"/>
              </w:rPr>
              <w:t>На месте бывшей в/</w:t>
            </w:r>
            <w:proofErr w:type="gramStart"/>
            <w:r w:rsidRPr="00A303DF">
              <w:rPr>
                <w:b w:val="0"/>
                <w:color w:val="000000"/>
                <w:sz w:val="21"/>
                <w:szCs w:val="21"/>
              </w:rPr>
              <w:t>ч</w:t>
            </w:r>
            <w:proofErr w:type="gramEnd"/>
            <w:r w:rsidRPr="00A303DF">
              <w:rPr>
                <w:b w:val="0"/>
                <w:color w:val="000000"/>
                <w:sz w:val="21"/>
                <w:szCs w:val="21"/>
              </w:rPr>
              <w:t>, потом размещ</w:t>
            </w:r>
            <w:r w:rsidRPr="00A303DF">
              <w:rPr>
                <w:b w:val="0"/>
                <w:color w:val="000000"/>
                <w:sz w:val="21"/>
                <w:szCs w:val="21"/>
              </w:rPr>
              <w:t>а</w:t>
            </w:r>
            <w:r w:rsidRPr="00A303DF">
              <w:rPr>
                <w:b w:val="0"/>
                <w:color w:val="000000"/>
                <w:sz w:val="21"/>
                <w:szCs w:val="21"/>
              </w:rPr>
              <w:t>лись БОН - батальон оперативного н</w:t>
            </w:r>
            <w:r w:rsidRPr="00A303DF">
              <w:rPr>
                <w:b w:val="0"/>
                <w:color w:val="000000"/>
                <w:sz w:val="21"/>
                <w:szCs w:val="21"/>
              </w:rPr>
              <w:t>а</w:t>
            </w:r>
            <w:r w:rsidRPr="00A303DF">
              <w:rPr>
                <w:b w:val="0"/>
                <w:color w:val="000000"/>
                <w:sz w:val="21"/>
                <w:szCs w:val="21"/>
              </w:rPr>
              <w:t>значения и БАМ - батальон арме</w:t>
            </w:r>
            <w:r w:rsidRPr="00A303DF">
              <w:rPr>
                <w:b w:val="0"/>
                <w:color w:val="000000"/>
                <w:sz w:val="21"/>
                <w:szCs w:val="21"/>
              </w:rPr>
              <w:t>й</w:t>
            </w:r>
            <w:r w:rsidRPr="00A303DF">
              <w:rPr>
                <w:b w:val="0"/>
                <w:color w:val="000000"/>
                <w:sz w:val="21"/>
                <w:szCs w:val="21"/>
              </w:rPr>
              <w:t xml:space="preserve">ской милиции. На </w:t>
            </w:r>
            <w:proofErr w:type="spellStart"/>
            <w:r w:rsidRPr="00A303DF">
              <w:rPr>
                <w:b w:val="0"/>
                <w:color w:val="000000"/>
                <w:sz w:val="21"/>
                <w:szCs w:val="21"/>
              </w:rPr>
              <w:t>террит</w:t>
            </w:r>
            <w:proofErr w:type="spellEnd"/>
            <w:r w:rsidRPr="00A303DF">
              <w:rPr>
                <w:b w:val="0"/>
                <w:color w:val="000000"/>
                <w:sz w:val="21"/>
                <w:szCs w:val="21"/>
              </w:rPr>
              <w:t xml:space="preserve">. находились 2 </w:t>
            </w:r>
            <w:proofErr w:type="gramStart"/>
            <w:r w:rsidRPr="00A303DF">
              <w:rPr>
                <w:b w:val="0"/>
                <w:color w:val="000000"/>
                <w:sz w:val="21"/>
                <w:szCs w:val="21"/>
              </w:rPr>
              <w:t>памятных</w:t>
            </w:r>
            <w:proofErr w:type="gramEnd"/>
            <w:r w:rsidRPr="00A303DF">
              <w:rPr>
                <w:b w:val="0"/>
                <w:color w:val="000000"/>
                <w:sz w:val="21"/>
                <w:szCs w:val="21"/>
              </w:rPr>
              <w:t xml:space="preserve"> места. Б</w:t>
            </w:r>
            <w:r w:rsidRPr="00A303DF">
              <w:rPr>
                <w:b w:val="0"/>
                <w:color w:val="000000"/>
                <w:sz w:val="21"/>
                <w:szCs w:val="21"/>
              </w:rPr>
              <w:t>а</w:t>
            </w:r>
            <w:r w:rsidRPr="00A303DF">
              <w:rPr>
                <w:b w:val="0"/>
                <w:color w:val="000000"/>
                <w:sz w:val="21"/>
                <w:szCs w:val="21"/>
              </w:rPr>
              <w:t>тальоны ушли, но памятные места ост</w:t>
            </w:r>
            <w:r w:rsidRPr="00A303DF">
              <w:rPr>
                <w:b w:val="0"/>
                <w:color w:val="000000"/>
                <w:sz w:val="21"/>
                <w:szCs w:val="21"/>
              </w:rPr>
              <w:t>а</w:t>
            </w:r>
            <w:r w:rsidRPr="00A303DF">
              <w:rPr>
                <w:b w:val="0"/>
                <w:color w:val="000000"/>
                <w:sz w:val="21"/>
                <w:szCs w:val="21"/>
              </w:rPr>
              <w:t>лись. Могила вое</w:t>
            </w:r>
            <w:r w:rsidRPr="00A303DF">
              <w:rPr>
                <w:b w:val="0"/>
                <w:color w:val="000000"/>
                <w:sz w:val="21"/>
                <w:szCs w:val="21"/>
              </w:rPr>
              <w:t>н</w:t>
            </w:r>
            <w:r w:rsidRPr="00A303DF">
              <w:rPr>
                <w:b w:val="0"/>
                <w:color w:val="000000"/>
                <w:sz w:val="21"/>
                <w:szCs w:val="21"/>
              </w:rPr>
              <w:t>врача С. И.Потеряхина - это, п</w:t>
            </w:r>
            <w:r w:rsidRPr="00A303DF">
              <w:rPr>
                <w:b w:val="0"/>
                <w:color w:val="000000"/>
                <w:sz w:val="21"/>
                <w:szCs w:val="21"/>
              </w:rPr>
              <w:t>о</w:t>
            </w:r>
            <w:r w:rsidRPr="00A303DF">
              <w:rPr>
                <w:b w:val="0"/>
                <w:color w:val="000000"/>
                <w:sz w:val="21"/>
                <w:szCs w:val="21"/>
              </w:rPr>
              <w:t>жалуй, единственное захоронение, которое о</w:t>
            </w:r>
            <w:r w:rsidRPr="00A303DF">
              <w:rPr>
                <w:b w:val="0"/>
                <w:color w:val="000000"/>
                <w:sz w:val="21"/>
                <w:szCs w:val="21"/>
              </w:rPr>
              <w:t>с</w:t>
            </w:r>
            <w:r w:rsidRPr="00A303DF">
              <w:rPr>
                <w:b w:val="0"/>
                <w:color w:val="000000"/>
                <w:sz w:val="21"/>
                <w:szCs w:val="21"/>
              </w:rPr>
              <w:t>талось от бывшего большого городск</w:t>
            </w:r>
            <w:r w:rsidRPr="00A303DF">
              <w:rPr>
                <w:b w:val="0"/>
                <w:color w:val="000000"/>
                <w:sz w:val="21"/>
                <w:szCs w:val="21"/>
              </w:rPr>
              <w:t>о</w:t>
            </w:r>
            <w:r w:rsidRPr="00A303DF">
              <w:rPr>
                <w:b w:val="0"/>
                <w:color w:val="000000"/>
                <w:sz w:val="21"/>
                <w:szCs w:val="21"/>
              </w:rPr>
              <w:t>го кладбища. Сергей Иванович Потеряхин пришел в Комс</w:t>
            </w:r>
            <w:r w:rsidRPr="00A303DF">
              <w:rPr>
                <w:b w:val="0"/>
                <w:color w:val="000000"/>
                <w:sz w:val="21"/>
                <w:szCs w:val="21"/>
              </w:rPr>
              <w:t>о</w:t>
            </w:r>
            <w:r w:rsidRPr="00A303DF">
              <w:rPr>
                <w:b w:val="0"/>
                <w:color w:val="000000"/>
                <w:sz w:val="21"/>
                <w:szCs w:val="21"/>
              </w:rPr>
              <w:t>мольск зимой 1934 г. в составе ОВСК. И стал работать в военном госпитале. Из его биографии и</w:t>
            </w:r>
            <w:r w:rsidRPr="00A303DF">
              <w:rPr>
                <w:b w:val="0"/>
                <w:color w:val="000000"/>
                <w:sz w:val="21"/>
                <w:szCs w:val="21"/>
              </w:rPr>
              <w:t>з</w:t>
            </w:r>
            <w:r w:rsidRPr="00A303DF">
              <w:rPr>
                <w:b w:val="0"/>
                <w:color w:val="000000"/>
                <w:sz w:val="21"/>
                <w:szCs w:val="21"/>
              </w:rPr>
              <w:t xml:space="preserve">вестно, что в 19 лет Потеряхин воевал на </w:t>
            </w:r>
            <w:r w:rsidRPr="00A303DF">
              <w:rPr>
                <w:b w:val="0"/>
                <w:color w:val="000000"/>
                <w:sz w:val="21"/>
                <w:szCs w:val="21"/>
              </w:rPr>
              <w:lastRenderedPageBreak/>
              <w:t xml:space="preserve">фронтах </w:t>
            </w:r>
            <w:proofErr w:type="spellStart"/>
            <w:r w:rsidRPr="00A303DF">
              <w:rPr>
                <w:b w:val="0"/>
                <w:color w:val="000000"/>
                <w:sz w:val="21"/>
                <w:szCs w:val="21"/>
              </w:rPr>
              <w:t>граж</w:t>
            </w:r>
            <w:proofErr w:type="spellEnd"/>
            <w:r w:rsidRPr="00A303DF">
              <w:rPr>
                <w:b w:val="0"/>
                <w:color w:val="000000"/>
                <w:sz w:val="21"/>
                <w:szCs w:val="21"/>
              </w:rPr>
              <w:t xml:space="preserve">. войны санитаром. Окончив </w:t>
            </w:r>
            <w:proofErr w:type="spellStart"/>
            <w:r w:rsidRPr="00A303DF">
              <w:rPr>
                <w:b w:val="0"/>
                <w:color w:val="000000"/>
                <w:sz w:val="21"/>
                <w:szCs w:val="21"/>
              </w:rPr>
              <w:t>медиц</w:t>
            </w:r>
            <w:proofErr w:type="spellEnd"/>
            <w:r w:rsidRPr="00A303DF">
              <w:rPr>
                <w:b w:val="0"/>
                <w:color w:val="000000"/>
                <w:sz w:val="21"/>
                <w:szCs w:val="21"/>
              </w:rPr>
              <w:t>. факультет 2-го Московского го</w:t>
            </w:r>
            <w:r w:rsidRPr="00A303DF">
              <w:rPr>
                <w:b w:val="0"/>
                <w:color w:val="000000"/>
                <w:sz w:val="21"/>
                <w:szCs w:val="21"/>
              </w:rPr>
              <w:t>с</w:t>
            </w:r>
            <w:r w:rsidRPr="00A303DF">
              <w:rPr>
                <w:b w:val="0"/>
                <w:color w:val="000000"/>
                <w:sz w:val="21"/>
                <w:szCs w:val="21"/>
              </w:rPr>
              <w:t>университета, поступил на работу в Мо</w:t>
            </w:r>
            <w:r w:rsidRPr="00A303DF">
              <w:rPr>
                <w:b w:val="0"/>
                <w:color w:val="000000"/>
                <w:sz w:val="21"/>
                <w:szCs w:val="21"/>
              </w:rPr>
              <w:t>с</w:t>
            </w:r>
            <w:r w:rsidRPr="00A303DF">
              <w:rPr>
                <w:b w:val="0"/>
                <w:color w:val="000000"/>
                <w:sz w:val="21"/>
                <w:szCs w:val="21"/>
              </w:rPr>
              <w:t>ковский травматологич</w:t>
            </w:r>
            <w:r w:rsidRPr="00A303DF">
              <w:rPr>
                <w:b w:val="0"/>
                <w:color w:val="000000"/>
                <w:sz w:val="21"/>
                <w:szCs w:val="21"/>
              </w:rPr>
              <w:t>е</w:t>
            </w:r>
            <w:r w:rsidRPr="00A303DF">
              <w:rPr>
                <w:b w:val="0"/>
                <w:color w:val="000000"/>
                <w:sz w:val="21"/>
                <w:szCs w:val="21"/>
              </w:rPr>
              <w:t>ский институт. В Комсомольске прор</w:t>
            </w:r>
            <w:r w:rsidRPr="00A303DF">
              <w:rPr>
                <w:b w:val="0"/>
                <w:color w:val="000000"/>
                <w:sz w:val="21"/>
                <w:szCs w:val="21"/>
              </w:rPr>
              <w:t>а</w:t>
            </w:r>
            <w:r w:rsidRPr="00A303DF">
              <w:rPr>
                <w:b w:val="0"/>
                <w:color w:val="000000"/>
                <w:sz w:val="21"/>
                <w:szCs w:val="21"/>
              </w:rPr>
              <w:t>ботал 7 лет. Именно здесь Потеряхиным впервые было прои</w:t>
            </w:r>
            <w:r w:rsidRPr="00A303DF">
              <w:rPr>
                <w:b w:val="0"/>
                <w:color w:val="000000"/>
                <w:sz w:val="21"/>
                <w:szCs w:val="21"/>
              </w:rPr>
              <w:t>з</w:t>
            </w:r>
            <w:r w:rsidRPr="00A303DF">
              <w:rPr>
                <w:b w:val="0"/>
                <w:color w:val="000000"/>
                <w:sz w:val="21"/>
                <w:szCs w:val="21"/>
              </w:rPr>
              <w:t>ведено переливание крови (врач отдал свою кровь для спасения красноа</w:t>
            </w:r>
            <w:r w:rsidRPr="00A303DF">
              <w:rPr>
                <w:b w:val="0"/>
                <w:color w:val="000000"/>
                <w:sz w:val="21"/>
                <w:szCs w:val="21"/>
              </w:rPr>
              <w:t>р</w:t>
            </w:r>
            <w:r w:rsidRPr="00A303DF">
              <w:rPr>
                <w:b w:val="0"/>
                <w:color w:val="000000"/>
                <w:sz w:val="21"/>
                <w:szCs w:val="21"/>
              </w:rPr>
              <w:t>мейца). Как пишет один из его многочисленных учеников: «Обладая прекрасным педагог</w:t>
            </w:r>
            <w:r w:rsidRPr="00A303DF">
              <w:rPr>
                <w:b w:val="0"/>
                <w:color w:val="000000"/>
                <w:sz w:val="21"/>
                <w:szCs w:val="21"/>
              </w:rPr>
              <w:t>и</w:t>
            </w:r>
            <w:r w:rsidRPr="00A303DF">
              <w:rPr>
                <w:b w:val="0"/>
                <w:color w:val="000000"/>
                <w:sz w:val="21"/>
                <w:szCs w:val="21"/>
              </w:rPr>
              <w:t>ческим талантом, он все силы и знания о</w:t>
            </w:r>
            <w:r w:rsidRPr="00A303DF">
              <w:rPr>
                <w:b w:val="0"/>
                <w:color w:val="000000"/>
                <w:sz w:val="21"/>
                <w:szCs w:val="21"/>
              </w:rPr>
              <w:t>т</w:t>
            </w:r>
            <w:r w:rsidRPr="00A303DF">
              <w:rPr>
                <w:b w:val="0"/>
                <w:color w:val="000000"/>
                <w:sz w:val="21"/>
                <w:szCs w:val="21"/>
              </w:rPr>
              <w:t>давал нам молодым. Сам, не считаясь со временем, днем и ночью являлся к больн</w:t>
            </w:r>
            <w:r w:rsidRPr="00A303DF">
              <w:rPr>
                <w:b w:val="0"/>
                <w:color w:val="000000"/>
                <w:sz w:val="21"/>
                <w:szCs w:val="21"/>
              </w:rPr>
              <w:t>о</w:t>
            </w:r>
            <w:r w:rsidRPr="00A303DF">
              <w:rPr>
                <w:b w:val="0"/>
                <w:color w:val="000000"/>
                <w:sz w:val="21"/>
                <w:szCs w:val="21"/>
              </w:rPr>
              <w:t>му» С.И.Потеряхин был председателем депутатской комиссии по здравоохран</w:t>
            </w:r>
            <w:r w:rsidRPr="00A303DF">
              <w:rPr>
                <w:b w:val="0"/>
                <w:color w:val="000000"/>
                <w:sz w:val="21"/>
                <w:szCs w:val="21"/>
              </w:rPr>
              <w:t>е</w:t>
            </w:r>
            <w:r w:rsidRPr="00A303DF">
              <w:rPr>
                <w:b w:val="0"/>
                <w:color w:val="000000"/>
                <w:sz w:val="21"/>
                <w:szCs w:val="21"/>
              </w:rPr>
              <w:t>нию, председателем научного общ</w:t>
            </w:r>
            <w:r w:rsidRPr="00A303DF">
              <w:rPr>
                <w:b w:val="0"/>
                <w:color w:val="000000"/>
                <w:sz w:val="21"/>
                <w:szCs w:val="21"/>
              </w:rPr>
              <w:t>е</w:t>
            </w:r>
            <w:r w:rsidRPr="00A303DF">
              <w:rPr>
                <w:b w:val="0"/>
                <w:color w:val="000000"/>
                <w:sz w:val="21"/>
                <w:szCs w:val="21"/>
              </w:rPr>
              <w:t>ства врачей. В год 5-летия города Пот</w:t>
            </w:r>
            <w:r w:rsidRPr="00A303DF">
              <w:rPr>
                <w:b w:val="0"/>
                <w:color w:val="000000"/>
                <w:sz w:val="21"/>
                <w:szCs w:val="21"/>
              </w:rPr>
              <w:t>е</w:t>
            </w:r>
            <w:r w:rsidRPr="00A303DF">
              <w:rPr>
                <w:b w:val="0"/>
                <w:color w:val="000000"/>
                <w:sz w:val="21"/>
                <w:szCs w:val="21"/>
              </w:rPr>
              <w:t>ряхин в числе других был награжден значком «П</w:t>
            </w:r>
            <w:r w:rsidRPr="00A303DF">
              <w:rPr>
                <w:b w:val="0"/>
                <w:color w:val="000000"/>
                <w:sz w:val="21"/>
                <w:szCs w:val="21"/>
              </w:rPr>
              <w:t>о</w:t>
            </w:r>
            <w:r w:rsidRPr="00A303DF">
              <w:rPr>
                <w:b w:val="0"/>
                <w:color w:val="000000"/>
                <w:sz w:val="21"/>
                <w:szCs w:val="21"/>
              </w:rPr>
              <w:t>четный строитель Комсомольска». Автор</w:t>
            </w:r>
            <w:r w:rsidRPr="00A303DF">
              <w:rPr>
                <w:b w:val="0"/>
                <w:color w:val="000000"/>
                <w:sz w:val="21"/>
                <w:szCs w:val="21"/>
              </w:rPr>
              <w:t>и</w:t>
            </w:r>
            <w:r w:rsidRPr="00A303DF">
              <w:rPr>
                <w:b w:val="0"/>
                <w:color w:val="000000"/>
                <w:sz w:val="21"/>
                <w:szCs w:val="21"/>
              </w:rPr>
              <w:t>тет Потеряхина был столь велик, что пр</w:t>
            </w:r>
            <w:r w:rsidRPr="00A303DF">
              <w:rPr>
                <w:b w:val="0"/>
                <w:color w:val="000000"/>
                <w:sz w:val="21"/>
                <w:szCs w:val="21"/>
              </w:rPr>
              <w:t>и</w:t>
            </w:r>
            <w:r w:rsidRPr="00A303DF">
              <w:rPr>
                <w:b w:val="0"/>
                <w:color w:val="000000"/>
                <w:sz w:val="21"/>
                <w:szCs w:val="21"/>
              </w:rPr>
              <w:t xml:space="preserve">казом </w:t>
            </w:r>
            <w:proofErr w:type="spellStart"/>
            <w:r w:rsidRPr="00A303DF">
              <w:rPr>
                <w:b w:val="0"/>
                <w:color w:val="000000"/>
                <w:sz w:val="21"/>
                <w:szCs w:val="21"/>
              </w:rPr>
              <w:t>горздравотдела</w:t>
            </w:r>
            <w:proofErr w:type="spellEnd"/>
            <w:r w:rsidRPr="00A303DF">
              <w:rPr>
                <w:b w:val="0"/>
                <w:color w:val="000000"/>
                <w:sz w:val="21"/>
                <w:szCs w:val="21"/>
              </w:rPr>
              <w:t xml:space="preserve"> в 1937 г. его назн</w:t>
            </w:r>
            <w:r w:rsidRPr="00A303DF">
              <w:rPr>
                <w:b w:val="0"/>
                <w:color w:val="000000"/>
                <w:sz w:val="21"/>
                <w:szCs w:val="21"/>
              </w:rPr>
              <w:t>а</w:t>
            </w:r>
            <w:r w:rsidRPr="00A303DF">
              <w:rPr>
                <w:b w:val="0"/>
                <w:color w:val="000000"/>
                <w:sz w:val="21"/>
                <w:szCs w:val="21"/>
              </w:rPr>
              <w:t>чали консул</w:t>
            </w:r>
            <w:r w:rsidRPr="00A303DF">
              <w:rPr>
                <w:b w:val="0"/>
                <w:color w:val="000000"/>
                <w:sz w:val="21"/>
                <w:szCs w:val="21"/>
              </w:rPr>
              <w:t>ь</w:t>
            </w:r>
            <w:r w:rsidRPr="00A303DF">
              <w:rPr>
                <w:b w:val="0"/>
                <w:color w:val="000000"/>
                <w:sz w:val="21"/>
                <w:szCs w:val="21"/>
              </w:rPr>
              <w:t xml:space="preserve">тантом больниц №№ 1 и 2. К </w:t>
            </w:r>
            <w:proofErr w:type="spellStart"/>
            <w:r w:rsidRPr="00A303DF">
              <w:rPr>
                <w:b w:val="0"/>
                <w:color w:val="000000"/>
                <w:sz w:val="21"/>
                <w:szCs w:val="21"/>
              </w:rPr>
              <w:t>операц</w:t>
            </w:r>
            <w:proofErr w:type="spellEnd"/>
            <w:r w:rsidRPr="00A303DF">
              <w:rPr>
                <w:b w:val="0"/>
                <w:color w:val="000000"/>
                <w:sz w:val="21"/>
                <w:szCs w:val="21"/>
              </w:rPr>
              <w:t>. столу его вызвали из отпуска, в к</w:t>
            </w:r>
            <w:r w:rsidRPr="00A303DF">
              <w:rPr>
                <w:b w:val="0"/>
                <w:color w:val="000000"/>
                <w:sz w:val="21"/>
                <w:szCs w:val="21"/>
              </w:rPr>
              <w:t>о</w:t>
            </w:r>
            <w:r w:rsidRPr="00A303DF">
              <w:rPr>
                <w:b w:val="0"/>
                <w:color w:val="000000"/>
                <w:sz w:val="21"/>
                <w:szCs w:val="21"/>
              </w:rPr>
              <w:t>торый он не успел уйти. Такая нагрузка не могла не сказаться на здоровье. Он умер за операционным столом в апреле 1941 г. Похоронили Сергея Иванов</w:t>
            </w:r>
            <w:r w:rsidRPr="00A303DF">
              <w:rPr>
                <w:b w:val="0"/>
                <w:color w:val="000000"/>
                <w:sz w:val="21"/>
                <w:szCs w:val="21"/>
              </w:rPr>
              <w:t>и</w:t>
            </w:r>
            <w:r w:rsidRPr="00A303DF">
              <w:rPr>
                <w:b w:val="0"/>
                <w:color w:val="000000"/>
                <w:sz w:val="21"/>
                <w:szCs w:val="21"/>
              </w:rPr>
              <w:t>ча на большом городском кладбище, что примыкало к С</w:t>
            </w:r>
            <w:r w:rsidRPr="00A303DF">
              <w:rPr>
                <w:b w:val="0"/>
                <w:color w:val="000000"/>
                <w:sz w:val="21"/>
                <w:szCs w:val="21"/>
              </w:rPr>
              <w:t>е</w:t>
            </w:r>
            <w:r w:rsidRPr="00A303DF">
              <w:rPr>
                <w:b w:val="0"/>
                <w:color w:val="000000"/>
                <w:sz w:val="21"/>
                <w:szCs w:val="21"/>
              </w:rPr>
              <w:t>верному шоссе. Город рос, наступая на кладбище, и скоро на нем ост</w:t>
            </w:r>
            <w:r w:rsidRPr="00A303DF">
              <w:rPr>
                <w:b w:val="0"/>
                <w:color w:val="000000"/>
                <w:sz w:val="21"/>
                <w:szCs w:val="21"/>
              </w:rPr>
              <w:t>а</w:t>
            </w:r>
            <w:r w:rsidRPr="00A303DF">
              <w:rPr>
                <w:b w:val="0"/>
                <w:color w:val="000000"/>
                <w:sz w:val="21"/>
                <w:szCs w:val="21"/>
              </w:rPr>
              <w:t>лись только могила Потеряхина и памятник летч</w:t>
            </w:r>
            <w:r w:rsidRPr="00A303DF">
              <w:rPr>
                <w:b w:val="0"/>
                <w:color w:val="000000"/>
                <w:sz w:val="21"/>
                <w:szCs w:val="21"/>
              </w:rPr>
              <w:t>и</w:t>
            </w:r>
            <w:r w:rsidRPr="00A303DF">
              <w:rPr>
                <w:b w:val="0"/>
                <w:color w:val="000000"/>
                <w:sz w:val="21"/>
                <w:szCs w:val="21"/>
              </w:rPr>
              <w:t>кам, погибшим при поисках экипажа «с</w:t>
            </w:r>
            <w:r w:rsidRPr="00A303DF">
              <w:rPr>
                <w:b w:val="0"/>
                <w:color w:val="000000"/>
                <w:sz w:val="21"/>
                <w:szCs w:val="21"/>
              </w:rPr>
              <w:t>а</w:t>
            </w:r>
            <w:r w:rsidRPr="00A303DF">
              <w:rPr>
                <w:b w:val="0"/>
                <w:color w:val="000000"/>
                <w:sz w:val="21"/>
                <w:szCs w:val="21"/>
              </w:rPr>
              <w:t>молета «Родина». Общественность города неодн</w:t>
            </w:r>
            <w:r w:rsidRPr="00A303DF">
              <w:rPr>
                <w:b w:val="0"/>
                <w:color w:val="000000"/>
                <w:sz w:val="21"/>
                <w:szCs w:val="21"/>
              </w:rPr>
              <w:t>о</w:t>
            </w:r>
            <w:r w:rsidRPr="00A303DF">
              <w:rPr>
                <w:b w:val="0"/>
                <w:color w:val="000000"/>
                <w:sz w:val="21"/>
                <w:szCs w:val="21"/>
              </w:rPr>
              <w:t>кратно поднимала вопрос о переносе их. В о</w:t>
            </w:r>
            <w:r w:rsidRPr="00A303DF">
              <w:rPr>
                <w:b w:val="0"/>
                <w:color w:val="000000"/>
                <w:sz w:val="21"/>
                <w:szCs w:val="21"/>
              </w:rPr>
              <w:t>к</w:t>
            </w:r>
            <w:r w:rsidRPr="00A303DF">
              <w:rPr>
                <w:b w:val="0"/>
                <w:color w:val="000000"/>
                <w:sz w:val="21"/>
                <w:szCs w:val="21"/>
              </w:rPr>
              <w:t>тябре 1986 г. останки Потеряхина были торжественно перезахоронены на террит</w:t>
            </w:r>
            <w:r w:rsidRPr="00A303DF">
              <w:rPr>
                <w:b w:val="0"/>
                <w:color w:val="000000"/>
                <w:sz w:val="21"/>
                <w:szCs w:val="21"/>
              </w:rPr>
              <w:t>о</w:t>
            </w:r>
            <w:r w:rsidRPr="00A303DF">
              <w:rPr>
                <w:b w:val="0"/>
                <w:color w:val="000000"/>
                <w:sz w:val="21"/>
                <w:szCs w:val="21"/>
              </w:rPr>
              <w:t>рии близлежащей в/ч (в 100-150 м от прежнего захоронения).</w:t>
            </w:r>
          </w:p>
        </w:tc>
        <w:tc>
          <w:tcPr>
            <w:tcW w:w="582" w:type="pct"/>
            <w:gridSpan w:val="2"/>
          </w:tcPr>
          <w:p w:rsidR="005435D1" w:rsidRPr="00A303DF" w:rsidRDefault="005435D1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5435D1" w:rsidRPr="00A303DF" w:rsidRDefault="005435D1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A303DF">
        <w:trPr>
          <w:trHeight w:val="307"/>
        </w:trPr>
        <w:tc>
          <w:tcPr>
            <w:tcW w:w="178" w:type="pct"/>
            <w:vAlign w:val="center"/>
          </w:tcPr>
          <w:p w:rsidR="005435D1" w:rsidRPr="00A303DF" w:rsidRDefault="005435D1" w:rsidP="00A303D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2</w:t>
            </w:r>
            <w:r w:rsidR="00A303DF" w:rsidRPr="00A303D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0" w:type="pct"/>
          </w:tcPr>
          <w:p w:rsidR="005435D1" w:rsidRPr="00A303DF" w:rsidRDefault="005435D1" w:rsidP="00E03D56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Место, которое пос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>тил первый космонавт мира Ю.А. Гагарин. Ниша, где в 1968г. з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lastRenderedPageBreak/>
              <w:t>ложено памятное письмо молодому п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колению 2018г. от комсомольцев гор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да.</w:t>
            </w:r>
          </w:p>
          <w:p w:rsidR="005435D1" w:rsidRPr="00A303DF" w:rsidRDefault="005435D1" w:rsidP="00E03D56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64" w:type="pct"/>
          </w:tcPr>
          <w:p w:rsidR="005435D1" w:rsidRPr="00A303DF" w:rsidRDefault="005435D1" w:rsidP="00272FE9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lastRenderedPageBreak/>
              <w:t>Дом Молодежи</w:t>
            </w:r>
          </w:p>
          <w:p w:rsidR="005435D1" w:rsidRPr="00A303DF" w:rsidRDefault="005435D1" w:rsidP="00272FE9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>Мира, 2</w:t>
            </w:r>
          </w:p>
        </w:tc>
        <w:tc>
          <w:tcPr>
            <w:tcW w:w="466" w:type="pct"/>
          </w:tcPr>
          <w:p w:rsidR="005435D1" w:rsidRPr="00A303DF" w:rsidRDefault="005435D1" w:rsidP="007425F8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1968</w:t>
            </w:r>
          </w:p>
        </w:tc>
        <w:tc>
          <w:tcPr>
            <w:tcW w:w="671" w:type="pct"/>
            <w:gridSpan w:val="3"/>
          </w:tcPr>
          <w:p w:rsidR="005435D1" w:rsidRPr="00A303DF" w:rsidRDefault="005435D1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298" w:type="pct"/>
            <w:gridSpan w:val="3"/>
          </w:tcPr>
          <w:p w:rsidR="005435D1" w:rsidRPr="00A303DF" w:rsidRDefault="005435D1" w:rsidP="007425F8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Ниша, где в 68 г заложено письмо мол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дому поколению 2018 г. от комсомол</w:t>
            </w:r>
            <w:r w:rsidRPr="00A303DF">
              <w:rPr>
                <w:sz w:val="21"/>
                <w:szCs w:val="21"/>
              </w:rPr>
              <w:t>ь</w:t>
            </w:r>
            <w:r w:rsidRPr="00A303DF">
              <w:rPr>
                <w:sz w:val="21"/>
                <w:szCs w:val="21"/>
              </w:rPr>
              <w:t>цев города.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 xml:space="preserve"> При открытии Дома молодежи слева от входа в стене  находилась н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и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 xml:space="preserve">ша, 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lastRenderedPageBreak/>
              <w:t>закрытая доской с надписью: «Здесь зал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о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жено памятное письмо молодому покол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е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нию 2018 года от комсомольцев г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о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рода юности. 29.10.68 г.» (в 2018 году Лени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н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скому Комсомолу должно было испо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л</w:t>
            </w:r>
            <w:r w:rsidRPr="00A303DF">
              <w:rPr>
                <w:color w:val="000000"/>
                <w:sz w:val="21"/>
                <w:szCs w:val="21"/>
                <w:lang w:eastAsia="ru-RU"/>
              </w:rPr>
              <w:t>ниться 100 лет). Доски той уже нет.</w:t>
            </w:r>
          </w:p>
        </w:tc>
        <w:tc>
          <w:tcPr>
            <w:tcW w:w="582" w:type="pct"/>
            <w:gridSpan w:val="2"/>
          </w:tcPr>
          <w:p w:rsidR="005435D1" w:rsidRPr="00A303DF" w:rsidRDefault="005435D1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5435D1" w:rsidRPr="00A303DF" w:rsidRDefault="005435D1" w:rsidP="007425F8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5435D1" w:rsidRPr="00A303DF" w:rsidTr="005435D1">
        <w:trPr>
          <w:trHeight w:val="174"/>
        </w:trPr>
        <w:tc>
          <w:tcPr>
            <w:tcW w:w="178" w:type="pct"/>
            <w:vAlign w:val="center"/>
          </w:tcPr>
          <w:p w:rsidR="005435D1" w:rsidRPr="00A303DF" w:rsidRDefault="005435D1" w:rsidP="00A303DF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lastRenderedPageBreak/>
              <w:t>2</w:t>
            </w:r>
            <w:r w:rsidR="00A303DF" w:rsidRPr="00A303D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40" w:type="pct"/>
          </w:tcPr>
          <w:p w:rsidR="005435D1" w:rsidRPr="00A303DF" w:rsidRDefault="005435D1" w:rsidP="00272FE9">
            <w:pPr>
              <w:shd w:val="clear" w:color="auto" w:fill="FEFFFE"/>
              <w:spacing w:after="0" w:line="240" w:lineRule="auto"/>
              <w:rPr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 xml:space="preserve">Памятник </w:t>
            </w:r>
          </w:p>
          <w:p w:rsidR="005435D1" w:rsidRPr="00A303DF" w:rsidRDefault="005435D1" w:rsidP="00272FE9">
            <w:pPr>
              <w:shd w:val="clear" w:color="auto" w:fill="FEFFFE"/>
              <w:spacing w:after="0" w:line="240" w:lineRule="auto"/>
              <w:rPr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комсомольцам, п</w:t>
            </w: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о</w:t>
            </w: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 xml:space="preserve">гибшим </w:t>
            </w:r>
            <w:proofErr w:type="gramStart"/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в первые</w:t>
            </w:r>
            <w:proofErr w:type="gramEnd"/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 xml:space="preserve"> г</w:t>
            </w: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о</w:t>
            </w: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ды строительс</w:t>
            </w: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т</w:t>
            </w: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ва</w:t>
            </w:r>
            <w:r w:rsidRPr="00A303DF">
              <w:rPr>
                <w:color w:val="222222"/>
                <w:sz w:val="21"/>
                <w:szCs w:val="21"/>
                <w:lang w:eastAsia="ru-RU"/>
              </w:rPr>
              <w:t> </w:t>
            </w:r>
            <w:r w:rsidRPr="00A303DF">
              <w:rPr>
                <w:b/>
                <w:bCs/>
                <w:color w:val="222222"/>
                <w:sz w:val="21"/>
                <w:szCs w:val="21"/>
                <w:lang w:eastAsia="ru-RU"/>
              </w:rPr>
              <w:t>Фонтан «Чаша»</w:t>
            </w:r>
          </w:p>
          <w:p w:rsidR="005435D1" w:rsidRPr="00A303DF" w:rsidRDefault="00A303DF" w:rsidP="00272FE9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163955" cy="902335"/>
                  <wp:effectExtent l="19050" t="0" r="0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29623" t="12686" r="22968" b="38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color w:val="222222"/>
                <w:sz w:val="21"/>
                <w:szCs w:val="21"/>
                <w:lang w:eastAsia="ru-RU"/>
              </w:rPr>
              <w:t xml:space="preserve">Сквер пл. им. Ю.А. </w:t>
            </w:r>
            <w:proofErr w:type="spellStart"/>
            <w:r w:rsidRPr="00A303DF">
              <w:rPr>
                <w:color w:val="222222"/>
                <w:sz w:val="21"/>
                <w:szCs w:val="21"/>
                <w:lang w:eastAsia="ru-RU"/>
              </w:rPr>
              <w:t>Гагаринаул</w:t>
            </w:r>
            <w:proofErr w:type="spellEnd"/>
            <w:r w:rsidRPr="00A303DF">
              <w:rPr>
                <w:color w:val="222222"/>
                <w:sz w:val="21"/>
                <w:szCs w:val="21"/>
                <w:lang w:eastAsia="ru-RU"/>
              </w:rPr>
              <w:t>. Коп</w:t>
            </w:r>
            <w:r w:rsidRPr="00A303DF">
              <w:rPr>
                <w:color w:val="222222"/>
                <w:sz w:val="21"/>
                <w:szCs w:val="21"/>
                <w:lang w:eastAsia="ru-RU"/>
              </w:rPr>
              <w:t>ы</w:t>
            </w:r>
            <w:r w:rsidRPr="00A303DF">
              <w:rPr>
                <w:color w:val="222222"/>
                <w:sz w:val="21"/>
                <w:szCs w:val="21"/>
                <w:lang w:eastAsia="ru-RU"/>
              </w:rPr>
              <w:t>лова</w:t>
            </w:r>
          </w:p>
        </w:tc>
        <w:tc>
          <w:tcPr>
            <w:tcW w:w="468" w:type="pct"/>
            <w:gridSpan w:val="2"/>
          </w:tcPr>
          <w:p w:rsidR="005435D1" w:rsidRPr="00A303DF" w:rsidRDefault="005435D1" w:rsidP="00272FE9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1936</w:t>
            </w:r>
          </w:p>
          <w:p w:rsidR="005435D1" w:rsidRPr="00A303DF" w:rsidRDefault="005435D1" w:rsidP="00272FE9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Июнь 1937</w:t>
            </w:r>
          </w:p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56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Л.М. Бор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виков - скульптор</w:t>
            </w: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pStyle w:val="style1"/>
              <w:spacing w:before="0" w:beforeAutospacing="0" w:after="0" w:afterAutospacing="0"/>
              <w:rPr>
                <w:sz w:val="21"/>
                <w:szCs w:val="21"/>
              </w:rPr>
            </w:pPr>
            <w:r w:rsidRPr="00A303DF">
              <w:rPr>
                <w:color w:val="222222"/>
                <w:sz w:val="21"/>
                <w:szCs w:val="21"/>
              </w:rPr>
              <w:t xml:space="preserve">На стыке ул. </w:t>
            </w:r>
            <w:proofErr w:type="gramStart"/>
            <w:r w:rsidRPr="00A303DF">
              <w:rPr>
                <w:color w:val="222222"/>
                <w:sz w:val="21"/>
                <w:szCs w:val="21"/>
              </w:rPr>
              <w:t>Советской</w:t>
            </w:r>
            <w:proofErr w:type="gramEnd"/>
            <w:r w:rsidRPr="00A303DF">
              <w:rPr>
                <w:color w:val="222222"/>
                <w:sz w:val="21"/>
                <w:szCs w:val="21"/>
              </w:rPr>
              <w:t>, пр. Калинина (бывшего Центрального проспекта) и Уральской, сейчас названной пл. Гаг</w:t>
            </w:r>
            <w:r w:rsidRPr="00A303DF">
              <w:rPr>
                <w:color w:val="222222"/>
                <w:sz w:val="21"/>
                <w:szCs w:val="21"/>
              </w:rPr>
              <w:t>а</w:t>
            </w:r>
            <w:r w:rsidRPr="00A303DF">
              <w:rPr>
                <w:color w:val="222222"/>
                <w:sz w:val="21"/>
                <w:szCs w:val="21"/>
              </w:rPr>
              <w:t>рина долгое время находился сквер, построе</w:t>
            </w:r>
            <w:r w:rsidRPr="00A303DF">
              <w:rPr>
                <w:color w:val="222222"/>
                <w:sz w:val="21"/>
                <w:szCs w:val="21"/>
              </w:rPr>
              <w:t>н</w:t>
            </w:r>
            <w:r w:rsidRPr="00A303DF">
              <w:rPr>
                <w:color w:val="222222"/>
                <w:sz w:val="21"/>
                <w:szCs w:val="21"/>
              </w:rPr>
              <w:t>ный после ВОВ. Участок был обнесен кр</w:t>
            </w:r>
            <w:r w:rsidRPr="00A303DF">
              <w:rPr>
                <w:color w:val="222222"/>
                <w:sz w:val="21"/>
                <w:szCs w:val="21"/>
              </w:rPr>
              <w:t>а</w:t>
            </w:r>
            <w:r w:rsidRPr="00A303DF">
              <w:rPr>
                <w:color w:val="222222"/>
                <w:sz w:val="21"/>
                <w:szCs w:val="21"/>
              </w:rPr>
              <w:t>сивой долговременной о</w:t>
            </w:r>
            <w:r w:rsidRPr="00A303DF">
              <w:rPr>
                <w:color w:val="222222"/>
                <w:sz w:val="21"/>
                <w:szCs w:val="21"/>
              </w:rPr>
              <w:t>г</w:t>
            </w:r>
            <w:r w:rsidRPr="00A303DF">
              <w:rPr>
                <w:color w:val="222222"/>
                <w:sz w:val="21"/>
                <w:szCs w:val="21"/>
              </w:rPr>
              <w:t>радой и в период дождей заболачивался. В 12.06.1937 г. здесь был заложен памятник комсомол</w:t>
            </w:r>
            <w:r w:rsidRPr="00A303DF">
              <w:rPr>
                <w:color w:val="222222"/>
                <w:sz w:val="21"/>
                <w:szCs w:val="21"/>
              </w:rPr>
              <w:t>ь</w:t>
            </w:r>
            <w:r w:rsidRPr="00A303DF">
              <w:rPr>
                <w:color w:val="222222"/>
                <w:sz w:val="21"/>
                <w:szCs w:val="21"/>
              </w:rPr>
              <w:t>цам и строителям, п</w:t>
            </w:r>
            <w:r w:rsidRPr="00A303DF">
              <w:rPr>
                <w:color w:val="222222"/>
                <w:sz w:val="21"/>
                <w:szCs w:val="21"/>
              </w:rPr>
              <w:t>о</w:t>
            </w:r>
            <w:r w:rsidRPr="00A303DF">
              <w:rPr>
                <w:color w:val="222222"/>
                <w:sz w:val="21"/>
                <w:szCs w:val="21"/>
              </w:rPr>
              <w:t>гибшим в 1-ые годы строительства. В фундаменте был замур</w:t>
            </w:r>
            <w:r w:rsidRPr="00A303DF">
              <w:rPr>
                <w:color w:val="222222"/>
                <w:sz w:val="21"/>
                <w:szCs w:val="21"/>
              </w:rPr>
              <w:t>о</w:t>
            </w:r>
            <w:r w:rsidRPr="00A303DF">
              <w:rPr>
                <w:color w:val="222222"/>
                <w:sz w:val="21"/>
                <w:szCs w:val="21"/>
              </w:rPr>
              <w:t>ван акт, подп</w:t>
            </w:r>
            <w:r w:rsidRPr="00A303DF">
              <w:rPr>
                <w:color w:val="222222"/>
                <w:sz w:val="21"/>
                <w:szCs w:val="21"/>
              </w:rPr>
              <w:t>и</w:t>
            </w:r>
            <w:r w:rsidRPr="00A303DF">
              <w:rPr>
                <w:color w:val="222222"/>
                <w:sz w:val="21"/>
                <w:szCs w:val="21"/>
              </w:rPr>
              <w:t>санный большой группой строителей. Но сооружать памятник не стали, решив, что лучшим памятником я</w:t>
            </w:r>
            <w:r w:rsidRPr="00A303DF">
              <w:rPr>
                <w:color w:val="222222"/>
                <w:sz w:val="21"/>
                <w:szCs w:val="21"/>
              </w:rPr>
              <w:t>в</w:t>
            </w:r>
            <w:r w:rsidRPr="00A303DF">
              <w:rPr>
                <w:color w:val="222222"/>
                <w:sz w:val="21"/>
                <w:szCs w:val="21"/>
              </w:rPr>
              <w:t>ляется сам город. На этом месте разбили сквер, а на фундаменте, приготовленном для памятника в 1949 г., устан</w:t>
            </w:r>
            <w:r w:rsidRPr="00A303DF">
              <w:rPr>
                <w:color w:val="222222"/>
                <w:sz w:val="21"/>
                <w:szCs w:val="21"/>
              </w:rPr>
              <w:t>о</w:t>
            </w:r>
            <w:r w:rsidRPr="00A303DF">
              <w:rPr>
                <w:color w:val="222222"/>
                <w:sz w:val="21"/>
                <w:szCs w:val="21"/>
              </w:rPr>
              <w:t>вили чашу-фонтан. Фонтан был не дейс</w:t>
            </w:r>
            <w:r w:rsidRPr="00A303DF">
              <w:rPr>
                <w:color w:val="222222"/>
                <w:sz w:val="21"/>
                <w:szCs w:val="21"/>
              </w:rPr>
              <w:t>т</w:t>
            </w:r>
            <w:r w:rsidRPr="00A303DF">
              <w:rPr>
                <w:color w:val="222222"/>
                <w:sz w:val="21"/>
                <w:szCs w:val="21"/>
              </w:rPr>
              <w:t>вующий и даже не имел водных коммун. Спу</w:t>
            </w:r>
            <w:r w:rsidRPr="00A303DF">
              <w:rPr>
                <w:color w:val="222222"/>
                <w:sz w:val="21"/>
                <w:szCs w:val="21"/>
              </w:rPr>
              <w:t>с</w:t>
            </w:r>
            <w:r w:rsidRPr="00A303DF">
              <w:rPr>
                <w:color w:val="222222"/>
                <w:sz w:val="21"/>
                <w:szCs w:val="21"/>
              </w:rPr>
              <w:t xml:space="preserve">тя 70 лет, сквер подвергся </w:t>
            </w:r>
            <w:proofErr w:type="spellStart"/>
            <w:r w:rsidRPr="00A303DF">
              <w:rPr>
                <w:color w:val="222222"/>
                <w:sz w:val="21"/>
                <w:szCs w:val="21"/>
              </w:rPr>
              <w:t>рекультивизации</w:t>
            </w:r>
            <w:proofErr w:type="spellEnd"/>
            <w:r w:rsidRPr="00A303DF">
              <w:rPr>
                <w:color w:val="222222"/>
                <w:sz w:val="21"/>
                <w:szCs w:val="21"/>
              </w:rPr>
              <w:t>, многие деревья были выкорчеваны. В с</w:t>
            </w:r>
            <w:r w:rsidRPr="00A303DF">
              <w:rPr>
                <w:color w:val="222222"/>
                <w:sz w:val="21"/>
                <w:szCs w:val="21"/>
              </w:rPr>
              <w:t>е</w:t>
            </w:r>
            <w:r w:rsidRPr="00A303DF">
              <w:rPr>
                <w:color w:val="222222"/>
                <w:sz w:val="21"/>
                <w:szCs w:val="21"/>
              </w:rPr>
              <w:t xml:space="preserve">верном углу сквера построили церковь </w:t>
            </w:r>
            <w:hyperlink r:id="rId42" w:tooltip="Илия (пророк)" w:history="1">
              <w:r w:rsidRPr="00A303DF">
                <w:rPr>
                  <w:color w:val="222222"/>
                  <w:sz w:val="21"/>
                  <w:szCs w:val="21"/>
                </w:rPr>
                <w:t>Илии Пророка</w:t>
              </w:r>
            </w:hyperlink>
            <w:r w:rsidRPr="00A303DF">
              <w:rPr>
                <w:color w:val="222222"/>
                <w:sz w:val="21"/>
                <w:szCs w:val="21"/>
              </w:rPr>
              <w:t xml:space="preserve"> и приют для мальчиков (с</w:t>
            </w:r>
            <w:r w:rsidRPr="00A303DF">
              <w:rPr>
                <w:color w:val="222222"/>
                <w:sz w:val="21"/>
                <w:szCs w:val="21"/>
              </w:rPr>
              <w:t>е</w:t>
            </w:r>
            <w:r w:rsidRPr="00A303DF">
              <w:rPr>
                <w:color w:val="222222"/>
                <w:sz w:val="21"/>
                <w:szCs w:val="21"/>
              </w:rPr>
              <w:t>минарии), строительство шло на средс</w:t>
            </w:r>
            <w:r w:rsidRPr="00A303DF">
              <w:rPr>
                <w:color w:val="222222"/>
                <w:sz w:val="21"/>
                <w:szCs w:val="21"/>
              </w:rPr>
              <w:t>т</w:t>
            </w:r>
            <w:r w:rsidRPr="00A303DF">
              <w:rPr>
                <w:color w:val="222222"/>
                <w:sz w:val="21"/>
                <w:szCs w:val="21"/>
              </w:rPr>
              <w:t>ва </w:t>
            </w:r>
            <w:proofErr w:type="spellStart"/>
            <w:r w:rsidRPr="00A303DF">
              <w:fldChar w:fldCharType="begin"/>
            </w:r>
            <w:r w:rsidRPr="00A303DF">
              <w:instrText>HYPERLINK "http://simvol6.ru/doeveseovt1/%D0%9A%D0%BD%D0%90%D0%90%D0%9F%D0%9E" \o "КнААПО"</w:instrText>
            </w:r>
            <w:r w:rsidRPr="00A303DF">
              <w:fldChar w:fldCharType="separate"/>
            </w:r>
            <w:r w:rsidRPr="00A303DF">
              <w:rPr>
                <w:color w:val="222222"/>
                <w:sz w:val="21"/>
                <w:szCs w:val="21"/>
              </w:rPr>
              <w:t>КнААПО</w:t>
            </w:r>
            <w:proofErr w:type="spellEnd"/>
            <w:r w:rsidRPr="00A303DF">
              <w:fldChar w:fldCharType="end"/>
            </w:r>
            <w:r w:rsidRPr="00A303DF">
              <w:rPr>
                <w:color w:val="222222"/>
                <w:sz w:val="21"/>
                <w:szCs w:val="21"/>
              </w:rPr>
              <w:t>. Фонтан с чашей сохранился до настоящего вр</w:t>
            </w:r>
            <w:r w:rsidRPr="00A303DF">
              <w:rPr>
                <w:color w:val="222222"/>
                <w:sz w:val="21"/>
                <w:szCs w:val="21"/>
              </w:rPr>
              <w:t>е</w:t>
            </w:r>
            <w:r w:rsidRPr="00A303DF">
              <w:rPr>
                <w:color w:val="222222"/>
                <w:sz w:val="21"/>
                <w:szCs w:val="21"/>
              </w:rPr>
              <w:t>мени.</w:t>
            </w:r>
          </w:p>
        </w:tc>
        <w:tc>
          <w:tcPr>
            <w:tcW w:w="582" w:type="pct"/>
            <w:gridSpan w:val="2"/>
          </w:tcPr>
          <w:p w:rsidR="005435D1" w:rsidRPr="00A303DF" w:rsidRDefault="005435D1" w:rsidP="00272FE9">
            <w:pPr>
              <w:spacing w:after="0" w:line="240" w:lineRule="auto"/>
              <w:rPr>
                <w:sz w:val="20"/>
                <w:szCs w:val="20"/>
              </w:rPr>
            </w:pPr>
            <w:r w:rsidRPr="00A303DF">
              <w:rPr>
                <w:sz w:val="21"/>
                <w:szCs w:val="21"/>
              </w:rPr>
              <w:t>Распоряж</w:t>
            </w:r>
            <w:r w:rsidRPr="00A303DF">
              <w:rPr>
                <w:sz w:val="21"/>
                <w:szCs w:val="21"/>
              </w:rPr>
              <w:t>е</w:t>
            </w:r>
            <w:r w:rsidRPr="00A303DF">
              <w:rPr>
                <w:sz w:val="21"/>
                <w:szCs w:val="21"/>
              </w:rPr>
              <w:t xml:space="preserve">ние </w:t>
            </w:r>
            <w:proofErr w:type="spellStart"/>
            <w:r w:rsidRPr="00A303DF">
              <w:rPr>
                <w:sz w:val="21"/>
                <w:szCs w:val="21"/>
              </w:rPr>
              <w:t>адм</w:t>
            </w:r>
            <w:proofErr w:type="spellEnd"/>
            <w:r w:rsidRPr="00A303DF">
              <w:rPr>
                <w:sz w:val="21"/>
                <w:szCs w:val="21"/>
              </w:rPr>
              <w:t xml:space="preserve">. города     № 1992-ра </w:t>
            </w:r>
            <w:r w:rsidRPr="00A303DF">
              <w:rPr>
                <w:sz w:val="20"/>
                <w:szCs w:val="20"/>
              </w:rPr>
              <w:t xml:space="preserve">от 10.09.04 </w:t>
            </w:r>
          </w:p>
          <w:p w:rsidR="005435D1" w:rsidRPr="00A303DF" w:rsidRDefault="005435D1" w:rsidP="00272FE9">
            <w:pPr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5435D1" w:rsidRPr="00A303DF" w:rsidRDefault="005435D1" w:rsidP="00272FE9">
            <w:pPr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Отдел культуры и средств масс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вой информ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ции адм</w:t>
            </w:r>
            <w:r w:rsidRPr="00A303DF">
              <w:rPr>
                <w:sz w:val="21"/>
                <w:szCs w:val="21"/>
              </w:rPr>
              <w:t>и</w:t>
            </w:r>
            <w:r w:rsidRPr="00A303DF">
              <w:rPr>
                <w:sz w:val="21"/>
                <w:szCs w:val="21"/>
              </w:rPr>
              <w:t>нистрации г</w:t>
            </w:r>
            <w:r w:rsidRPr="00A303DF">
              <w:rPr>
                <w:sz w:val="21"/>
                <w:szCs w:val="21"/>
              </w:rPr>
              <w:t>о</w:t>
            </w:r>
            <w:r w:rsidRPr="00A303DF">
              <w:rPr>
                <w:sz w:val="21"/>
                <w:szCs w:val="21"/>
              </w:rPr>
              <w:t>рода</w:t>
            </w:r>
          </w:p>
        </w:tc>
      </w:tr>
      <w:tr w:rsidR="005435D1" w:rsidRPr="007425F8" w:rsidTr="005435D1">
        <w:trPr>
          <w:trHeight w:val="227"/>
        </w:trPr>
        <w:tc>
          <w:tcPr>
            <w:tcW w:w="178" w:type="pct"/>
            <w:vAlign w:val="center"/>
          </w:tcPr>
          <w:p w:rsidR="005435D1" w:rsidRPr="00A303DF" w:rsidRDefault="00A303DF" w:rsidP="007425F8">
            <w:pPr>
              <w:rPr>
                <w:b/>
                <w:sz w:val="28"/>
                <w:szCs w:val="28"/>
              </w:rPr>
            </w:pPr>
            <w:r w:rsidRPr="00A303DF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740" w:type="pct"/>
          </w:tcPr>
          <w:p w:rsidR="005435D1" w:rsidRPr="00A303DF" w:rsidRDefault="005435D1" w:rsidP="00272FE9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A303DF">
              <w:rPr>
                <w:b/>
                <w:sz w:val="21"/>
                <w:szCs w:val="21"/>
              </w:rPr>
              <w:t>Дом жилой</w:t>
            </w:r>
          </w:p>
          <w:p w:rsidR="005435D1" w:rsidRPr="00A303DF" w:rsidRDefault="005435D1" w:rsidP="002E004D">
            <w:pPr>
              <w:spacing w:after="0" w:line="240" w:lineRule="auto"/>
              <w:rPr>
                <w:b/>
                <w:bCs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664" w:type="pct"/>
          </w:tcPr>
          <w:p w:rsidR="005435D1" w:rsidRPr="00A303DF" w:rsidRDefault="005435D1" w:rsidP="002E004D">
            <w:pPr>
              <w:spacing w:after="0" w:line="240" w:lineRule="auto"/>
              <w:rPr>
                <w:color w:val="222222"/>
                <w:sz w:val="21"/>
                <w:szCs w:val="21"/>
                <w:lang w:eastAsia="ru-RU"/>
              </w:rPr>
            </w:pPr>
            <w:r w:rsidRPr="00A303DF">
              <w:rPr>
                <w:sz w:val="21"/>
                <w:szCs w:val="21"/>
              </w:rPr>
              <w:t>ул. Советская, 18</w:t>
            </w:r>
          </w:p>
        </w:tc>
        <w:tc>
          <w:tcPr>
            <w:tcW w:w="468" w:type="pct"/>
            <w:gridSpan w:val="2"/>
          </w:tcPr>
          <w:p w:rsidR="005435D1" w:rsidRPr="00A303DF" w:rsidRDefault="005435D1" w:rsidP="00272FE9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1937</w:t>
            </w:r>
          </w:p>
        </w:tc>
        <w:tc>
          <w:tcPr>
            <w:tcW w:w="656" w:type="pct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311" w:type="pct"/>
            <w:gridSpan w:val="4"/>
          </w:tcPr>
          <w:p w:rsidR="005435D1" w:rsidRPr="00A303DF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  <w:r w:rsidRPr="00A303DF">
              <w:rPr>
                <w:sz w:val="21"/>
                <w:szCs w:val="21"/>
              </w:rPr>
              <w:t>Место, где с 1937-1986 года находи</w:t>
            </w:r>
            <w:r w:rsidRPr="00A303DF">
              <w:rPr>
                <w:sz w:val="21"/>
                <w:szCs w:val="21"/>
              </w:rPr>
              <w:t>л</w:t>
            </w:r>
            <w:r w:rsidRPr="00A303DF">
              <w:rPr>
                <w:sz w:val="21"/>
                <w:szCs w:val="21"/>
              </w:rPr>
              <w:t>ся дом «</w:t>
            </w:r>
            <w:proofErr w:type="spellStart"/>
            <w:r w:rsidRPr="00A303DF">
              <w:rPr>
                <w:sz w:val="21"/>
                <w:szCs w:val="21"/>
              </w:rPr>
              <w:t>хет</w:t>
            </w:r>
            <w:r w:rsidRPr="00A303DF">
              <w:rPr>
                <w:sz w:val="21"/>
                <w:szCs w:val="21"/>
              </w:rPr>
              <w:t>а</w:t>
            </w:r>
            <w:r w:rsidRPr="00A303DF">
              <w:rPr>
                <w:sz w:val="21"/>
                <w:szCs w:val="21"/>
              </w:rPr>
              <w:t>гуровок</w:t>
            </w:r>
            <w:proofErr w:type="spellEnd"/>
            <w:r w:rsidRPr="00A303DF">
              <w:rPr>
                <w:sz w:val="21"/>
                <w:szCs w:val="21"/>
              </w:rPr>
              <w:t>»</w:t>
            </w:r>
          </w:p>
        </w:tc>
        <w:tc>
          <w:tcPr>
            <w:tcW w:w="582" w:type="pct"/>
            <w:gridSpan w:val="2"/>
          </w:tcPr>
          <w:p w:rsidR="005435D1" w:rsidRPr="007425F8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01" w:type="pct"/>
            <w:gridSpan w:val="2"/>
          </w:tcPr>
          <w:p w:rsidR="005435D1" w:rsidRPr="007425F8" w:rsidRDefault="005435D1" w:rsidP="002E004D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</w:tbl>
    <w:p w:rsidR="000479AF" w:rsidRDefault="000479AF" w:rsidP="00630B63">
      <w:pPr>
        <w:pStyle w:val="a4"/>
        <w:spacing w:before="0" w:beforeAutospacing="0" w:after="0" w:afterAutospacing="0"/>
        <w:rPr>
          <w:sz w:val="21"/>
          <w:szCs w:val="21"/>
        </w:rPr>
      </w:pPr>
    </w:p>
    <w:sectPr w:rsidR="000479AF" w:rsidSect="005435D1">
      <w:footerReference w:type="default" r:id="rId43"/>
      <w:pgSz w:w="16838" w:h="11906" w:orient="landscape"/>
      <w:pgMar w:top="397" w:right="820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5D1" w:rsidRDefault="005435D1" w:rsidP="00687D9D">
      <w:pPr>
        <w:spacing w:after="0" w:line="240" w:lineRule="auto"/>
      </w:pPr>
      <w:r>
        <w:separator/>
      </w:r>
    </w:p>
  </w:endnote>
  <w:endnote w:type="continuationSeparator" w:id="1">
    <w:p w:rsidR="005435D1" w:rsidRDefault="005435D1" w:rsidP="0068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5D1" w:rsidRDefault="005435D1">
    <w:pPr>
      <w:pStyle w:val="ab"/>
      <w:jc w:val="center"/>
    </w:pPr>
    <w:fldSimple w:instr=" PAGE   \* MERGEFORMAT ">
      <w:r w:rsidR="00A6032A">
        <w:rPr>
          <w:noProof/>
        </w:rPr>
        <w:t>25</w:t>
      </w:r>
    </w:fldSimple>
  </w:p>
  <w:p w:rsidR="005435D1" w:rsidRDefault="005435D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5D1" w:rsidRDefault="005435D1" w:rsidP="00687D9D">
      <w:pPr>
        <w:spacing w:after="0" w:line="240" w:lineRule="auto"/>
      </w:pPr>
      <w:r>
        <w:separator/>
      </w:r>
    </w:p>
  </w:footnote>
  <w:footnote w:type="continuationSeparator" w:id="1">
    <w:p w:rsidR="005435D1" w:rsidRDefault="005435D1" w:rsidP="00687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pt;height:11.2pt" o:bullet="t">
        <v:imagedata r:id="rId1" o:title=""/>
      </v:shape>
    </w:pict>
  </w:numPicBullet>
  <w:abstractNum w:abstractNumId="0">
    <w:nsid w:val="1CDC642F"/>
    <w:multiLevelType w:val="multilevel"/>
    <w:tmpl w:val="326CC978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7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">
    <w:nsid w:val="22054F2B"/>
    <w:multiLevelType w:val="multilevel"/>
    <w:tmpl w:val="DE84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7B3789"/>
    <w:multiLevelType w:val="hybridMultilevel"/>
    <w:tmpl w:val="23D040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D216DD"/>
    <w:multiLevelType w:val="multilevel"/>
    <w:tmpl w:val="C576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F00E0B"/>
    <w:multiLevelType w:val="multilevel"/>
    <w:tmpl w:val="C87018E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5">
    <w:nsid w:val="6FFC6F82"/>
    <w:multiLevelType w:val="hybridMultilevel"/>
    <w:tmpl w:val="45B47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559C"/>
    <w:rsid w:val="000031E3"/>
    <w:rsid w:val="00004102"/>
    <w:rsid w:val="00011DAA"/>
    <w:rsid w:val="00012D97"/>
    <w:rsid w:val="0001589A"/>
    <w:rsid w:val="0002581F"/>
    <w:rsid w:val="00034C4A"/>
    <w:rsid w:val="00036ADE"/>
    <w:rsid w:val="0004169E"/>
    <w:rsid w:val="00044C23"/>
    <w:rsid w:val="000479AF"/>
    <w:rsid w:val="00053973"/>
    <w:rsid w:val="00054FBC"/>
    <w:rsid w:val="000649C7"/>
    <w:rsid w:val="00071B6B"/>
    <w:rsid w:val="00073346"/>
    <w:rsid w:val="00073A72"/>
    <w:rsid w:val="00077807"/>
    <w:rsid w:val="0009061C"/>
    <w:rsid w:val="00091596"/>
    <w:rsid w:val="000940E0"/>
    <w:rsid w:val="00096F4A"/>
    <w:rsid w:val="00096FAF"/>
    <w:rsid w:val="00097F74"/>
    <w:rsid w:val="000A5365"/>
    <w:rsid w:val="000B2B45"/>
    <w:rsid w:val="000C2052"/>
    <w:rsid w:val="000C7733"/>
    <w:rsid w:val="000E3171"/>
    <w:rsid w:val="000E7CC5"/>
    <w:rsid w:val="000F455D"/>
    <w:rsid w:val="000F5D1E"/>
    <w:rsid w:val="000F7544"/>
    <w:rsid w:val="00102528"/>
    <w:rsid w:val="00103B7D"/>
    <w:rsid w:val="00104229"/>
    <w:rsid w:val="00106A92"/>
    <w:rsid w:val="00107B65"/>
    <w:rsid w:val="001115EF"/>
    <w:rsid w:val="00121B82"/>
    <w:rsid w:val="00125A4C"/>
    <w:rsid w:val="001261AA"/>
    <w:rsid w:val="00141738"/>
    <w:rsid w:val="001450AA"/>
    <w:rsid w:val="0015082C"/>
    <w:rsid w:val="001527D9"/>
    <w:rsid w:val="00153A13"/>
    <w:rsid w:val="00153E76"/>
    <w:rsid w:val="00156240"/>
    <w:rsid w:val="00160068"/>
    <w:rsid w:val="001645E6"/>
    <w:rsid w:val="001667C0"/>
    <w:rsid w:val="00173FE0"/>
    <w:rsid w:val="00176BAE"/>
    <w:rsid w:val="0017748D"/>
    <w:rsid w:val="001857F6"/>
    <w:rsid w:val="001862DB"/>
    <w:rsid w:val="00187605"/>
    <w:rsid w:val="00190209"/>
    <w:rsid w:val="001A08F6"/>
    <w:rsid w:val="001A124C"/>
    <w:rsid w:val="001A6557"/>
    <w:rsid w:val="001B3021"/>
    <w:rsid w:val="001B5A2B"/>
    <w:rsid w:val="001C1235"/>
    <w:rsid w:val="001C3616"/>
    <w:rsid w:val="001C423D"/>
    <w:rsid w:val="001C4FD3"/>
    <w:rsid w:val="001C7E12"/>
    <w:rsid w:val="001D1210"/>
    <w:rsid w:val="001D437A"/>
    <w:rsid w:val="001E216B"/>
    <w:rsid w:val="001E355D"/>
    <w:rsid w:val="001E5825"/>
    <w:rsid w:val="001E5DE1"/>
    <w:rsid w:val="001E73EE"/>
    <w:rsid w:val="001F1644"/>
    <w:rsid w:val="001F30E4"/>
    <w:rsid w:val="001F532F"/>
    <w:rsid w:val="001F6036"/>
    <w:rsid w:val="00200C24"/>
    <w:rsid w:val="00203629"/>
    <w:rsid w:val="00223FBD"/>
    <w:rsid w:val="00226668"/>
    <w:rsid w:val="00227DB9"/>
    <w:rsid w:val="00231D6C"/>
    <w:rsid w:val="002328D7"/>
    <w:rsid w:val="00236CEC"/>
    <w:rsid w:val="0024375F"/>
    <w:rsid w:val="0024560D"/>
    <w:rsid w:val="002469C0"/>
    <w:rsid w:val="002531DE"/>
    <w:rsid w:val="00256A8B"/>
    <w:rsid w:val="00260DA4"/>
    <w:rsid w:val="00261947"/>
    <w:rsid w:val="00272646"/>
    <w:rsid w:val="00272FE9"/>
    <w:rsid w:val="002A348E"/>
    <w:rsid w:val="002A47D5"/>
    <w:rsid w:val="002B056A"/>
    <w:rsid w:val="002B0EC6"/>
    <w:rsid w:val="002C167E"/>
    <w:rsid w:val="002C16AB"/>
    <w:rsid w:val="002D2FF5"/>
    <w:rsid w:val="002D4D82"/>
    <w:rsid w:val="002D5DF5"/>
    <w:rsid w:val="002D6523"/>
    <w:rsid w:val="002E004D"/>
    <w:rsid w:val="002E473E"/>
    <w:rsid w:val="002F08EC"/>
    <w:rsid w:val="00302BBE"/>
    <w:rsid w:val="0030340D"/>
    <w:rsid w:val="00303B7F"/>
    <w:rsid w:val="00307E29"/>
    <w:rsid w:val="0031149C"/>
    <w:rsid w:val="003164D9"/>
    <w:rsid w:val="00317F53"/>
    <w:rsid w:val="003233DF"/>
    <w:rsid w:val="003234D9"/>
    <w:rsid w:val="00326687"/>
    <w:rsid w:val="0033279D"/>
    <w:rsid w:val="003343C9"/>
    <w:rsid w:val="00336B71"/>
    <w:rsid w:val="003417FE"/>
    <w:rsid w:val="003438A4"/>
    <w:rsid w:val="0034448A"/>
    <w:rsid w:val="00350074"/>
    <w:rsid w:val="00350C3D"/>
    <w:rsid w:val="00351230"/>
    <w:rsid w:val="00351279"/>
    <w:rsid w:val="00352AD1"/>
    <w:rsid w:val="00362F6E"/>
    <w:rsid w:val="00363814"/>
    <w:rsid w:val="003653EF"/>
    <w:rsid w:val="00366FDF"/>
    <w:rsid w:val="00370344"/>
    <w:rsid w:val="00376F41"/>
    <w:rsid w:val="00384CA1"/>
    <w:rsid w:val="00390E65"/>
    <w:rsid w:val="00393376"/>
    <w:rsid w:val="003A2290"/>
    <w:rsid w:val="003A7909"/>
    <w:rsid w:val="003B1D8F"/>
    <w:rsid w:val="003B7E6E"/>
    <w:rsid w:val="003C145A"/>
    <w:rsid w:val="003C6A6F"/>
    <w:rsid w:val="003D3187"/>
    <w:rsid w:val="003E48DD"/>
    <w:rsid w:val="003F0471"/>
    <w:rsid w:val="003F0510"/>
    <w:rsid w:val="003F0FDE"/>
    <w:rsid w:val="003F139C"/>
    <w:rsid w:val="003F3732"/>
    <w:rsid w:val="003F5C5B"/>
    <w:rsid w:val="003F7821"/>
    <w:rsid w:val="004010C9"/>
    <w:rsid w:val="00411117"/>
    <w:rsid w:val="0041394A"/>
    <w:rsid w:val="0042403F"/>
    <w:rsid w:val="0042446D"/>
    <w:rsid w:val="0042753B"/>
    <w:rsid w:val="00432AD1"/>
    <w:rsid w:val="00432C09"/>
    <w:rsid w:val="0044001E"/>
    <w:rsid w:val="00440C95"/>
    <w:rsid w:val="0044332A"/>
    <w:rsid w:val="004531B3"/>
    <w:rsid w:val="00454E62"/>
    <w:rsid w:val="00455CDA"/>
    <w:rsid w:val="0046126A"/>
    <w:rsid w:val="00462C3B"/>
    <w:rsid w:val="0046481D"/>
    <w:rsid w:val="00464C29"/>
    <w:rsid w:val="00467F5B"/>
    <w:rsid w:val="00472D40"/>
    <w:rsid w:val="0047559C"/>
    <w:rsid w:val="00476A0E"/>
    <w:rsid w:val="004812A4"/>
    <w:rsid w:val="00481336"/>
    <w:rsid w:val="004968A7"/>
    <w:rsid w:val="004975A0"/>
    <w:rsid w:val="004A0ACE"/>
    <w:rsid w:val="004A1D52"/>
    <w:rsid w:val="004A6460"/>
    <w:rsid w:val="004B103F"/>
    <w:rsid w:val="004C01CA"/>
    <w:rsid w:val="004C18BD"/>
    <w:rsid w:val="004C3CDF"/>
    <w:rsid w:val="004C63CB"/>
    <w:rsid w:val="004C6D2C"/>
    <w:rsid w:val="004C7164"/>
    <w:rsid w:val="004D1E20"/>
    <w:rsid w:val="004E1B91"/>
    <w:rsid w:val="004E5D85"/>
    <w:rsid w:val="004E6CC3"/>
    <w:rsid w:val="004F5318"/>
    <w:rsid w:val="00500C68"/>
    <w:rsid w:val="00502866"/>
    <w:rsid w:val="005062E9"/>
    <w:rsid w:val="00516032"/>
    <w:rsid w:val="00517D62"/>
    <w:rsid w:val="00531DB9"/>
    <w:rsid w:val="00541C7B"/>
    <w:rsid w:val="00542C9B"/>
    <w:rsid w:val="005435D1"/>
    <w:rsid w:val="005442DA"/>
    <w:rsid w:val="00555CAD"/>
    <w:rsid w:val="005562A2"/>
    <w:rsid w:val="0056087B"/>
    <w:rsid w:val="00572687"/>
    <w:rsid w:val="005756C1"/>
    <w:rsid w:val="0058032A"/>
    <w:rsid w:val="00587A86"/>
    <w:rsid w:val="005970D7"/>
    <w:rsid w:val="005B6BC4"/>
    <w:rsid w:val="005C3D44"/>
    <w:rsid w:val="005C4C9D"/>
    <w:rsid w:val="005D5F98"/>
    <w:rsid w:val="005D7358"/>
    <w:rsid w:val="005E1368"/>
    <w:rsid w:val="005E4BE5"/>
    <w:rsid w:val="005E7232"/>
    <w:rsid w:val="005E7A93"/>
    <w:rsid w:val="005F33F2"/>
    <w:rsid w:val="00601886"/>
    <w:rsid w:val="00605C35"/>
    <w:rsid w:val="00611ACA"/>
    <w:rsid w:val="00622AFE"/>
    <w:rsid w:val="0062377A"/>
    <w:rsid w:val="00625A10"/>
    <w:rsid w:val="00630B63"/>
    <w:rsid w:val="00644CF1"/>
    <w:rsid w:val="00645710"/>
    <w:rsid w:val="00646449"/>
    <w:rsid w:val="00646574"/>
    <w:rsid w:val="00656B80"/>
    <w:rsid w:val="00660228"/>
    <w:rsid w:val="00665DAB"/>
    <w:rsid w:val="0067049B"/>
    <w:rsid w:val="00673BBA"/>
    <w:rsid w:val="00674274"/>
    <w:rsid w:val="00676B08"/>
    <w:rsid w:val="006804C0"/>
    <w:rsid w:val="00684629"/>
    <w:rsid w:val="00685F2A"/>
    <w:rsid w:val="00687D9D"/>
    <w:rsid w:val="006A073D"/>
    <w:rsid w:val="006A2694"/>
    <w:rsid w:val="006A3B8F"/>
    <w:rsid w:val="006A4EF8"/>
    <w:rsid w:val="006B0EA3"/>
    <w:rsid w:val="006B1667"/>
    <w:rsid w:val="006B6366"/>
    <w:rsid w:val="006C131E"/>
    <w:rsid w:val="006C2BFE"/>
    <w:rsid w:val="006D0311"/>
    <w:rsid w:val="006D321C"/>
    <w:rsid w:val="006E3A14"/>
    <w:rsid w:val="006E7253"/>
    <w:rsid w:val="006F53DB"/>
    <w:rsid w:val="00714660"/>
    <w:rsid w:val="0072025E"/>
    <w:rsid w:val="00721656"/>
    <w:rsid w:val="007217BC"/>
    <w:rsid w:val="00731627"/>
    <w:rsid w:val="00737C4D"/>
    <w:rsid w:val="007425F8"/>
    <w:rsid w:val="00742664"/>
    <w:rsid w:val="00747450"/>
    <w:rsid w:val="007635C0"/>
    <w:rsid w:val="00763839"/>
    <w:rsid w:val="0076488F"/>
    <w:rsid w:val="00767C95"/>
    <w:rsid w:val="00772C84"/>
    <w:rsid w:val="00776B9E"/>
    <w:rsid w:val="007775B3"/>
    <w:rsid w:val="00783562"/>
    <w:rsid w:val="00785F32"/>
    <w:rsid w:val="00793ECC"/>
    <w:rsid w:val="0079442A"/>
    <w:rsid w:val="00797DD7"/>
    <w:rsid w:val="007A0DF9"/>
    <w:rsid w:val="007A1560"/>
    <w:rsid w:val="007A5771"/>
    <w:rsid w:val="007D3CA8"/>
    <w:rsid w:val="007D7DBA"/>
    <w:rsid w:val="007E0DC5"/>
    <w:rsid w:val="007E0EC2"/>
    <w:rsid w:val="007F0231"/>
    <w:rsid w:val="007F2B9E"/>
    <w:rsid w:val="007F3670"/>
    <w:rsid w:val="007F4B57"/>
    <w:rsid w:val="007F6592"/>
    <w:rsid w:val="00812105"/>
    <w:rsid w:val="00813E61"/>
    <w:rsid w:val="0081483D"/>
    <w:rsid w:val="008178F4"/>
    <w:rsid w:val="0082180C"/>
    <w:rsid w:val="008222EA"/>
    <w:rsid w:val="00824F9E"/>
    <w:rsid w:val="008304D3"/>
    <w:rsid w:val="0083643E"/>
    <w:rsid w:val="00837EFB"/>
    <w:rsid w:val="00851CA5"/>
    <w:rsid w:val="00857539"/>
    <w:rsid w:val="00873256"/>
    <w:rsid w:val="0087597B"/>
    <w:rsid w:val="008759F5"/>
    <w:rsid w:val="00877669"/>
    <w:rsid w:val="00882623"/>
    <w:rsid w:val="00885CC6"/>
    <w:rsid w:val="008902C2"/>
    <w:rsid w:val="00893BDC"/>
    <w:rsid w:val="008A624A"/>
    <w:rsid w:val="008B12C9"/>
    <w:rsid w:val="008B6029"/>
    <w:rsid w:val="008C3107"/>
    <w:rsid w:val="008C5F23"/>
    <w:rsid w:val="008C7667"/>
    <w:rsid w:val="008D2AC5"/>
    <w:rsid w:val="008D4A44"/>
    <w:rsid w:val="008E4C27"/>
    <w:rsid w:val="008E5E76"/>
    <w:rsid w:val="008F1612"/>
    <w:rsid w:val="008F41C9"/>
    <w:rsid w:val="008F7592"/>
    <w:rsid w:val="00903E04"/>
    <w:rsid w:val="0090591C"/>
    <w:rsid w:val="00905E61"/>
    <w:rsid w:val="00912990"/>
    <w:rsid w:val="00913A86"/>
    <w:rsid w:val="009253E6"/>
    <w:rsid w:val="009357F7"/>
    <w:rsid w:val="00936B19"/>
    <w:rsid w:val="00941882"/>
    <w:rsid w:val="0094310A"/>
    <w:rsid w:val="009511AD"/>
    <w:rsid w:val="00953511"/>
    <w:rsid w:val="00953D85"/>
    <w:rsid w:val="00953FCC"/>
    <w:rsid w:val="00954AA2"/>
    <w:rsid w:val="00955B53"/>
    <w:rsid w:val="00962F6B"/>
    <w:rsid w:val="0096586C"/>
    <w:rsid w:val="00971E4C"/>
    <w:rsid w:val="0098377E"/>
    <w:rsid w:val="0099235B"/>
    <w:rsid w:val="009A5588"/>
    <w:rsid w:val="009B0160"/>
    <w:rsid w:val="009B33D0"/>
    <w:rsid w:val="009B6AAD"/>
    <w:rsid w:val="009B702A"/>
    <w:rsid w:val="009C39B7"/>
    <w:rsid w:val="009C39DD"/>
    <w:rsid w:val="009C3E06"/>
    <w:rsid w:val="009C57A9"/>
    <w:rsid w:val="009D4C6F"/>
    <w:rsid w:val="009D55E0"/>
    <w:rsid w:val="009E0511"/>
    <w:rsid w:val="009E11B0"/>
    <w:rsid w:val="009E400E"/>
    <w:rsid w:val="009F364C"/>
    <w:rsid w:val="009F7CA6"/>
    <w:rsid w:val="00A009C0"/>
    <w:rsid w:val="00A00B11"/>
    <w:rsid w:val="00A04198"/>
    <w:rsid w:val="00A12E63"/>
    <w:rsid w:val="00A133B0"/>
    <w:rsid w:val="00A23205"/>
    <w:rsid w:val="00A2520F"/>
    <w:rsid w:val="00A303DF"/>
    <w:rsid w:val="00A31D33"/>
    <w:rsid w:val="00A32433"/>
    <w:rsid w:val="00A358CC"/>
    <w:rsid w:val="00A35CCD"/>
    <w:rsid w:val="00A36CE2"/>
    <w:rsid w:val="00A3785C"/>
    <w:rsid w:val="00A37E55"/>
    <w:rsid w:val="00A43E97"/>
    <w:rsid w:val="00A43F81"/>
    <w:rsid w:val="00A47B22"/>
    <w:rsid w:val="00A5080B"/>
    <w:rsid w:val="00A50B24"/>
    <w:rsid w:val="00A56F11"/>
    <w:rsid w:val="00A6032A"/>
    <w:rsid w:val="00A65C71"/>
    <w:rsid w:val="00A67376"/>
    <w:rsid w:val="00A7059F"/>
    <w:rsid w:val="00A8049D"/>
    <w:rsid w:val="00A85095"/>
    <w:rsid w:val="00A860A4"/>
    <w:rsid w:val="00A90B18"/>
    <w:rsid w:val="00A94FDE"/>
    <w:rsid w:val="00A97256"/>
    <w:rsid w:val="00AA1C83"/>
    <w:rsid w:val="00AA2BA3"/>
    <w:rsid w:val="00AB17E5"/>
    <w:rsid w:val="00AB1A39"/>
    <w:rsid w:val="00AB1ACD"/>
    <w:rsid w:val="00AB767A"/>
    <w:rsid w:val="00AD61A8"/>
    <w:rsid w:val="00AE0ECE"/>
    <w:rsid w:val="00AE32C9"/>
    <w:rsid w:val="00AF05CC"/>
    <w:rsid w:val="00AF3807"/>
    <w:rsid w:val="00AF52BE"/>
    <w:rsid w:val="00B01418"/>
    <w:rsid w:val="00B10433"/>
    <w:rsid w:val="00B113D9"/>
    <w:rsid w:val="00B14723"/>
    <w:rsid w:val="00B17C69"/>
    <w:rsid w:val="00B27AD2"/>
    <w:rsid w:val="00B42729"/>
    <w:rsid w:val="00B44DA1"/>
    <w:rsid w:val="00B45DAB"/>
    <w:rsid w:val="00B46191"/>
    <w:rsid w:val="00B5391F"/>
    <w:rsid w:val="00B53A55"/>
    <w:rsid w:val="00B56607"/>
    <w:rsid w:val="00B57057"/>
    <w:rsid w:val="00B6363D"/>
    <w:rsid w:val="00B63B91"/>
    <w:rsid w:val="00B65296"/>
    <w:rsid w:val="00B73C38"/>
    <w:rsid w:val="00B768E7"/>
    <w:rsid w:val="00B76C91"/>
    <w:rsid w:val="00B826F3"/>
    <w:rsid w:val="00B8638A"/>
    <w:rsid w:val="00B9099E"/>
    <w:rsid w:val="00B916D3"/>
    <w:rsid w:val="00B9366B"/>
    <w:rsid w:val="00BA30A6"/>
    <w:rsid w:val="00BA63F4"/>
    <w:rsid w:val="00BB06DD"/>
    <w:rsid w:val="00BB2C1C"/>
    <w:rsid w:val="00BB3074"/>
    <w:rsid w:val="00BC76BE"/>
    <w:rsid w:val="00BD0F69"/>
    <w:rsid w:val="00BD159B"/>
    <w:rsid w:val="00BD3E01"/>
    <w:rsid w:val="00BD705E"/>
    <w:rsid w:val="00BD7A53"/>
    <w:rsid w:val="00BE3CB8"/>
    <w:rsid w:val="00BE62E1"/>
    <w:rsid w:val="00BF167F"/>
    <w:rsid w:val="00C04BA5"/>
    <w:rsid w:val="00C07724"/>
    <w:rsid w:val="00C13347"/>
    <w:rsid w:val="00C13E96"/>
    <w:rsid w:val="00C222C6"/>
    <w:rsid w:val="00C2486B"/>
    <w:rsid w:val="00C25231"/>
    <w:rsid w:val="00C27BA5"/>
    <w:rsid w:val="00C31343"/>
    <w:rsid w:val="00C349C0"/>
    <w:rsid w:val="00C36895"/>
    <w:rsid w:val="00C474E4"/>
    <w:rsid w:val="00C50329"/>
    <w:rsid w:val="00C507C9"/>
    <w:rsid w:val="00C5459A"/>
    <w:rsid w:val="00C62534"/>
    <w:rsid w:val="00C6340D"/>
    <w:rsid w:val="00C67663"/>
    <w:rsid w:val="00C84EAC"/>
    <w:rsid w:val="00C87ECF"/>
    <w:rsid w:val="00C9084A"/>
    <w:rsid w:val="00C93783"/>
    <w:rsid w:val="00C96D0F"/>
    <w:rsid w:val="00C97EBE"/>
    <w:rsid w:val="00CA40AF"/>
    <w:rsid w:val="00CB3891"/>
    <w:rsid w:val="00CD0FBE"/>
    <w:rsid w:val="00CD262B"/>
    <w:rsid w:val="00CD4E24"/>
    <w:rsid w:val="00CD57FC"/>
    <w:rsid w:val="00CE0022"/>
    <w:rsid w:val="00CF212D"/>
    <w:rsid w:val="00D00BF9"/>
    <w:rsid w:val="00D05D8D"/>
    <w:rsid w:val="00D073D7"/>
    <w:rsid w:val="00D079C7"/>
    <w:rsid w:val="00D16AAB"/>
    <w:rsid w:val="00D32834"/>
    <w:rsid w:val="00D33AE6"/>
    <w:rsid w:val="00D4412C"/>
    <w:rsid w:val="00D47494"/>
    <w:rsid w:val="00D64486"/>
    <w:rsid w:val="00D70037"/>
    <w:rsid w:val="00D713DD"/>
    <w:rsid w:val="00D81520"/>
    <w:rsid w:val="00D87BF9"/>
    <w:rsid w:val="00D90A3E"/>
    <w:rsid w:val="00D94375"/>
    <w:rsid w:val="00DA099E"/>
    <w:rsid w:val="00DA298F"/>
    <w:rsid w:val="00DA3C61"/>
    <w:rsid w:val="00DA42BA"/>
    <w:rsid w:val="00DB1A02"/>
    <w:rsid w:val="00DB3E6B"/>
    <w:rsid w:val="00DB443E"/>
    <w:rsid w:val="00DB67D4"/>
    <w:rsid w:val="00DC178D"/>
    <w:rsid w:val="00DD1223"/>
    <w:rsid w:val="00DE544C"/>
    <w:rsid w:val="00DE7F11"/>
    <w:rsid w:val="00DF0AE8"/>
    <w:rsid w:val="00DF45F4"/>
    <w:rsid w:val="00E03D56"/>
    <w:rsid w:val="00E14DCF"/>
    <w:rsid w:val="00E22969"/>
    <w:rsid w:val="00E31353"/>
    <w:rsid w:val="00E36CDC"/>
    <w:rsid w:val="00E46A93"/>
    <w:rsid w:val="00E47280"/>
    <w:rsid w:val="00E57FC0"/>
    <w:rsid w:val="00E642B7"/>
    <w:rsid w:val="00E66401"/>
    <w:rsid w:val="00E66565"/>
    <w:rsid w:val="00E7593E"/>
    <w:rsid w:val="00E76D3B"/>
    <w:rsid w:val="00E82317"/>
    <w:rsid w:val="00E84540"/>
    <w:rsid w:val="00E85260"/>
    <w:rsid w:val="00E85899"/>
    <w:rsid w:val="00E85A04"/>
    <w:rsid w:val="00E91DBA"/>
    <w:rsid w:val="00E93C9F"/>
    <w:rsid w:val="00E93D98"/>
    <w:rsid w:val="00EA26C7"/>
    <w:rsid w:val="00EA2748"/>
    <w:rsid w:val="00EA277A"/>
    <w:rsid w:val="00EB5CB4"/>
    <w:rsid w:val="00EB6A49"/>
    <w:rsid w:val="00ED4445"/>
    <w:rsid w:val="00EE143B"/>
    <w:rsid w:val="00EE296B"/>
    <w:rsid w:val="00EE396B"/>
    <w:rsid w:val="00EE5774"/>
    <w:rsid w:val="00EE5B66"/>
    <w:rsid w:val="00EF07BE"/>
    <w:rsid w:val="00EF137A"/>
    <w:rsid w:val="00EF3D56"/>
    <w:rsid w:val="00EF46BF"/>
    <w:rsid w:val="00EF670E"/>
    <w:rsid w:val="00EF6FDC"/>
    <w:rsid w:val="00F0307C"/>
    <w:rsid w:val="00F04721"/>
    <w:rsid w:val="00F071C6"/>
    <w:rsid w:val="00F10E5F"/>
    <w:rsid w:val="00F13919"/>
    <w:rsid w:val="00F13A85"/>
    <w:rsid w:val="00F40E76"/>
    <w:rsid w:val="00F44138"/>
    <w:rsid w:val="00F44A32"/>
    <w:rsid w:val="00F459C5"/>
    <w:rsid w:val="00F470A8"/>
    <w:rsid w:val="00F50A7E"/>
    <w:rsid w:val="00F50F8E"/>
    <w:rsid w:val="00F644D1"/>
    <w:rsid w:val="00F70016"/>
    <w:rsid w:val="00F75F46"/>
    <w:rsid w:val="00F82928"/>
    <w:rsid w:val="00F85FB9"/>
    <w:rsid w:val="00F9361C"/>
    <w:rsid w:val="00F97750"/>
    <w:rsid w:val="00FA1FF5"/>
    <w:rsid w:val="00FA36BE"/>
    <w:rsid w:val="00FA6520"/>
    <w:rsid w:val="00FB05D5"/>
    <w:rsid w:val="00FB1DD1"/>
    <w:rsid w:val="00FB3939"/>
    <w:rsid w:val="00FB5F2A"/>
    <w:rsid w:val="00FC6D58"/>
    <w:rsid w:val="00FD0E6B"/>
    <w:rsid w:val="00FD2B61"/>
    <w:rsid w:val="00FD5609"/>
    <w:rsid w:val="00FD7F7E"/>
    <w:rsid w:val="00FE6FB5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37A"/>
    <w:pPr>
      <w:spacing w:after="200" w:line="276" w:lineRule="auto"/>
    </w:pPr>
    <w:rPr>
      <w:sz w:val="24"/>
      <w:szCs w:val="24"/>
      <w:lang w:eastAsia="en-US"/>
    </w:rPr>
  </w:style>
  <w:style w:type="paragraph" w:styleId="2">
    <w:name w:val="heading 2"/>
    <w:basedOn w:val="a"/>
    <w:link w:val="20"/>
    <w:uiPriority w:val="99"/>
    <w:qFormat/>
    <w:rsid w:val="00B5705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57057"/>
    <w:rPr>
      <w:rFonts w:eastAsia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99"/>
    <w:rsid w:val="004755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DE544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5">
    <w:name w:val="Strong"/>
    <w:basedOn w:val="a0"/>
    <w:uiPriority w:val="22"/>
    <w:qFormat/>
    <w:rsid w:val="00DE544C"/>
    <w:rPr>
      <w:rFonts w:cs="Times New Roman"/>
      <w:b/>
      <w:bCs/>
    </w:rPr>
  </w:style>
  <w:style w:type="character" w:customStyle="1" w:styleId="style2">
    <w:name w:val="style2"/>
    <w:basedOn w:val="a0"/>
    <w:uiPriority w:val="99"/>
    <w:rsid w:val="00DE544C"/>
    <w:rPr>
      <w:rFonts w:cs="Times New Roman"/>
    </w:rPr>
  </w:style>
  <w:style w:type="character" w:customStyle="1" w:styleId="style4">
    <w:name w:val="style4"/>
    <w:basedOn w:val="a0"/>
    <w:uiPriority w:val="99"/>
    <w:rsid w:val="00DE544C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DE544C"/>
    <w:rPr>
      <w:rFonts w:cs="Times New Roman"/>
    </w:rPr>
  </w:style>
  <w:style w:type="paragraph" w:customStyle="1" w:styleId="style41">
    <w:name w:val="style41"/>
    <w:basedOn w:val="a"/>
    <w:uiPriority w:val="99"/>
    <w:rsid w:val="00DE544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style1">
    <w:name w:val="style1"/>
    <w:basedOn w:val="a"/>
    <w:uiPriority w:val="99"/>
    <w:rsid w:val="00DE544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style13">
    <w:name w:val="style13"/>
    <w:basedOn w:val="a0"/>
    <w:uiPriority w:val="99"/>
    <w:rsid w:val="00DE544C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DE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E544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uiPriority w:val="99"/>
    <w:rsid w:val="009E0511"/>
    <w:rPr>
      <w:rFonts w:cs="Times New Roman"/>
    </w:rPr>
  </w:style>
  <w:style w:type="character" w:styleId="a8">
    <w:name w:val="Hyperlink"/>
    <w:basedOn w:val="a0"/>
    <w:uiPriority w:val="99"/>
    <w:semiHidden/>
    <w:rsid w:val="009E0511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semiHidden/>
    <w:rsid w:val="0068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687D9D"/>
    <w:rPr>
      <w:rFonts w:cs="Times New Roman"/>
    </w:rPr>
  </w:style>
  <w:style w:type="paragraph" w:styleId="ab">
    <w:name w:val="footer"/>
    <w:basedOn w:val="a"/>
    <w:link w:val="ac"/>
    <w:uiPriority w:val="99"/>
    <w:rsid w:val="0068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687D9D"/>
    <w:rPr>
      <w:rFonts w:cs="Times New Roman"/>
    </w:rPr>
  </w:style>
  <w:style w:type="table" w:customStyle="1" w:styleId="1">
    <w:name w:val="Светлый список1"/>
    <w:uiPriority w:val="99"/>
    <w:rsid w:val="00630B63"/>
    <w:rPr>
      <w:rFonts w:ascii="Calibri" w:eastAsia="Times New Roman" w:hAnsi="Calibri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Typewriter"/>
    <w:basedOn w:val="a0"/>
    <w:uiPriority w:val="99"/>
    <w:semiHidden/>
    <w:rsid w:val="00FD5609"/>
    <w:rPr>
      <w:rFonts w:ascii="Courier New" w:hAnsi="Courier New" w:cs="Courier New"/>
      <w:sz w:val="20"/>
      <w:szCs w:val="20"/>
    </w:rPr>
  </w:style>
  <w:style w:type="paragraph" w:customStyle="1" w:styleId="date-entry">
    <w:name w:val="date-entry"/>
    <w:basedOn w:val="a"/>
    <w:uiPriority w:val="99"/>
    <w:rsid w:val="00B57057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mw-headline">
    <w:name w:val="mw-headline"/>
    <w:basedOn w:val="a0"/>
    <w:uiPriority w:val="99"/>
    <w:rsid w:val="006E7253"/>
    <w:rPr>
      <w:rFonts w:cs="Times New Roman"/>
    </w:rPr>
  </w:style>
  <w:style w:type="character" w:styleId="ad">
    <w:name w:val="Emphasis"/>
    <w:basedOn w:val="a0"/>
    <w:uiPriority w:val="99"/>
    <w:qFormat/>
    <w:rsid w:val="00FB1DD1"/>
    <w:rPr>
      <w:rFonts w:cs="Times New Roman"/>
      <w:i/>
      <w:iCs/>
    </w:rPr>
  </w:style>
  <w:style w:type="character" w:customStyle="1" w:styleId="pointer">
    <w:name w:val="pointer"/>
    <w:basedOn w:val="a0"/>
    <w:uiPriority w:val="99"/>
    <w:rsid w:val="003E48D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52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494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495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5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483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484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5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4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481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531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4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532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487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5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5497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</w:div>
          </w:divsChild>
        </w:div>
      </w:divsChild>
    </w:div>
    <w:div w:id="43752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hyperlink" Target="http://simvol6.ru/doeveseovt1/%D0%98%D0%BB%D0%B8%D1%8F_(%D0%BF%D1%80%D0%BE%D1%80%D0%BE%D0%BA)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yperlink" Target="http://tvil.ru/entity/attractions" TargetMode="External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hyperlink" Target="http://www.kmslib.ru/sites/default/files/pictures/page/kirov" TargetMode="External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6540</Words>
  <Characters>41621</Characters>
  <Application>Microsoft Office Word</Application>
  <DocSecurity>0</DocSecurity>
  <Lines>346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ПАМЯТНИКИ</vt:lpstr>
    </vt:vector>
  </TitlesOfParts>
  <Company>Reanimator Extreme Edition</Company>
  <LinksUpToDate>false</LinksUpToDate>
  <CharactersWithSpaces>48065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ПАМЯТНИКИ</dc:title>
  <dc:creator>Музей</dc:creator>
  <cp:lastModifiedBy>user</cp:lastModifiedBy>
  <cp:revision>2</cp:revision>
  <dcterms:created xsi:type="dcterms:W3CDTF">2010-12-31T15:03:00Z</dcterms:created>
  <dcterms:modified xsi:type="dcterms:W3CDTF">2010-12-31T15:03:00Z</dcterms:modified>
</cp:coreProperties>
</file>